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EC" w:rsidRPr="007B4C05" w:rsidRDefault="00E466AD" w:rsidP="0075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731F8" w:rsidRPr="00841C14" w:rsidTr="00D731F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8" w:rsidRPr="00841C14" w:rsidRDefault="00D731F8" w:rsidP="00773E2F">
            <w:pPr>
              <w:spacing w:before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Процесс, вид работы и ориентиры времени</w:t>
            </w:r>
          </w:p>
        </w:tc>
      </w:tr>
      <w:tr w:rsidR="00D731F8" w:rsidRPr="00841C14" w:rsidTr="00D731F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8" w:rsidRPr="00A21EFB" w:rsidRDefault="00D731F8" w:rsidP="00E0018A">
            <w:pPr>
              <w:jc w:val="both"/>
              <w:rPr>
                <w:sz w:val="28"/>
                <w:szCs w:val="28"/>
                <w:lang w:eastAsia="en-US"/>
              </w:rPr>
            </w:pPr>
            <w:r w:rsidRPr="00A21EFB">
              <w:rPr>
                <w:sz w:val="28"/>
                <w:szCs w:val="28"/>
              </w:rPr>
              <w:t xml:space="preserve">Учебный процесс – </w:t>
            </w:r>
            <w:r w:rsidR="00E0018A">
              <w:rPr>
                <w:sz w:val="28"/>
                <w:szCs w:val="28"/>
              </w:rPr>
              <w:t>не менее 21</w:t>
            </w:r>
            <w:r w:rsidR="00B5088B">
              <w:rPr>
                <w:sz w:val="28"/>
                <w:szCs w:val="28"/>
              </w:rPr>
              <w:t>часа</w:t>
            </w:r>
          </w:p>
        </w:tc>
      </w:tr>
      <w:tr w:rsidR="00D731F8" w:rsidRPr="00841C14" w:rsidTr="00D731F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8" w:rsidRPr="00A21EFB" w:rsidRDefault="00D731F8" w:rsidP="00E0018A">
            <w:pPr>
              <w:jc w:val="both"/>
              <w:rPr>
                <w:sz w:val="28"/>
                <w:szCs w:val="28"/>
                <w:lang w:eastAsia="en-US"/>
              </w:rPr>
            </w:pPr>
            <w:r w:rsidRPr="00A21EFB">
              <w:rPr>
                <w:sz w:val="28"/>
                <w:szCs w:val="28"/>
              </w:rPr>
              <w:t xml:space="preserve">Производственная деятельность – не менее </w:t>
            </w:r>
            <w:r w:rsidR="00E0018A">
              <w:rPr>
                <w:sz w:val="28"/>
                <w:szCs w:val="28"/>
              </w:rPr>
              <w:t>35</w:t>
            </w:r>
            <w:r w:rsidRPr="00A21EFB">
              <w:rPr>
                <w:sz w:val="28"/>
                <w:szCs w:val="28"/>
              </w:rPr>
              <w:t xml:space="preserve"> часов</w:t>
            </w:r>
          </w:p>
        </w:tc>
      </w:tr>
    </w:tbl>
    <w:p w:rsidR="00773E2F" w:rsidRDefault="00E0018A" w:rsidP="00773E2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расчета, что в месяц-3-4 часа теории, 5 часов практики</w:t>
      </w:r>
    </w:p>
    <w:p w:rsidR="00773E2F" w:rsidRDefault="00773E2F" w:rsidP="00773E2F">
      <w:pPr>
        <w:jc w:val="center"/>
        <w:rPr>
          <w:b/>
          <w:sz w:val="28"/>
          <w:szCs w:val="28"/>
          <w:lang w:eastAsia="en-US"/>
        </w:rPr>
      </w:pPr>
      <w:r w:rsidRPr="00FF4C4C">
        <w:rPr>
          <w:b/>
          <w:sz w:val="28"/>
          <w:szCs w:val="28"/>
          <w:lang w:eastAsia="en-US"/>
        </w:rPr>
        <w:t>Все процессы обязательн</w:t>
      </w:r>
      <w:r>
        <w:rPr>
          <w:b/>
          <w:sz w:val="28"/>
          <w:szCs w:val="28"/>
          <w:lang w:eastAsia="en-US"/>
        </w:rPr>
        <w:t>ы</w:t>
      </w:r>
      <w:r w:rsidRPr="00FF4C4C">
        <w:rPr>
          <w:b/>
          <w:sz w:val="28"/>
          <w:szCs w:val="28"/>
          <w:lang w:eastAsia="en-US"/>
        </w:rPr>
        <w:t>!!!</w:t>
      </w:r>
    </w:p>
    <w:p w:rsidR="00773E2F" w:rsidRPr="00FF4C4C" w:rsidRDefault="00773E2F" w:rsidP="00773E2F">
      <w:pPr>
        <w:jc w:val="center"/>
        <w:rPr>
          <w:b/>
          <w:sz w:val="28"/>
          <w:szCs w:val="28"/>
          <w:lang w:eastAsia="en-US"/>
        </w:rPr>
      </w:pPr>
    </w:p>
    <w:p w:rsidR="00773E2F" w:rsidRDefault="00773E2F" w:rsidP="00773E2F">
      <w:pPr>
        <w:ind w:left="3"/>
        <w:jc w:val="center"/>
        <w:rPr>
          <w:b/>
        </w:rPr>
      </w:pPr>
    </w:p>
    <w:p w:rsidR="00F467CE" w:rsidRDefault="00F467CE" w:rsidP="00773E2F">
      <w:pPr>
        <w:ind w:left="3"/>
        <w:jc w:val="center"/>
        <w:rPr>
          <w:b/>
        </w:rPr>
      </w:pPr>
    </w:p>
    <w:p w:rsidR="00F467CE" w:rsidRPr="007B4C05" w:rsidRDefault="00F467CE" w:rsidP="00773E2F">
      <w:pPr>
        <w:ind w:left="3"/>
        <w:jc w:val="center"/>
        <w:rPr>
          <w:b/>
        </w:rPr>
      </w:pPr>
    </w:p>
    <w:p w:rsidR="0091567F" w:rsidRPr="00A9708F" w:rsidRDefault="0091567F" w:rsidP="0091567F">
      <w:pPr>
        <w:ind w:left="-567" w:right="-427"/>
        <w:jc w:val="center"/>
        <w:rPr>
          <w:b/>
          <w:sz w:val="32"/>
          <w:szCs w:val="32"/>
        </w:rPr>
      </w:pPr>
      <w:r w:rsidRPr="00A9708F">
        <w:rPr>
          <w:b/>
          <w:sz w:val="32"/>
          <w:szCs w:val="32"/>
        </w:rPr>
        <w:t xml:space="preserve">Алгоритм составления индивидуальной </w:t>
      </w:r>
      <w:r w:rsidR="00A9708F">
        <w:rPr>
          <w:b/>
          <w:sz w:val="32"/>
          <w:szCs w:val="32"/>
        </w:rPr>
        <w:br/>
      </w:r>
      <w:r w:rsidRPr="00A9708F">
        <w:rPr>
          <w:b/>
          <w:sz w:val="32"/>
          <w:szCs w:val="32"/>
        </w:rPr>
        <w:t>образовательно</w:t>
      </w:r>
      <w:r w:rsidR="0068640E" w:rsidRPr="00A9708F">
        <w:rPr>
          <w:b/>
          <w:sz w:val="32"/>
          <w:szCs w:val="32"/>
        </w:rPr>
        <w:t xml:space="preserve"> </w:t>
      </w:r>
      <w:r w:rsidRPr="00A9708F">
        <w:rPr>
          <w:b/>
          <w:sz w:val="32"/>
          <w:szCs w:val="32"/>
        </w:rPr>
        <w:t>-производственной программы</w:t>
      </w:r>
    </w:p>
    <w:p w:rsidR="00A9708F" w:rsidRDefault="00A9708F" w:rsidP="0091567F">
      <w:pPr>
        <w:ind w:left="3"/>
        <w:jc w:val="both"/>
        <w:rPr>
          <w:b/>
        </w:rPr>
      </w:pPr>
    </w:p>
    <w:p w:rsidR="0091567F" w:rsidRPr="00036AD9" w:rsidRDefault="0091567F" w:rsidP="0091567F">
      <w:pPr>
        <w:ind w:left="3"/>
        <w:jc w:val="both"/>
        <w:rPr>
          <w:b/>
        </w:rPr>
      </w:pPr>
      <w:r w:rsidRPr="00036AD9">
        <w:rPr>
          <w:b/>
        </w:rPr>
        <w:t>С первым напарником:</w:t>
      </w:r>
    </w:p>
    <w:p w:rsidR="0091567F" w:rsidRPr="00036AD9" w:rsidRDefault="0091567F" w:rsidP="0091567F">
      <w:pPr>
        <w:numPr>
          <w:ilvl w:val="0"/>
          <w:numId w:val="1"/>
        </w:numPr>
        <w:ind w:hanging="357"/>
        <w:jc w:val="both"/>
      </w:pPr>
      <w:r w:rsidRPr="00036AD9">
        <w:t>Знакомимся друг с другом.</w:t>
      </w:r>
    </w:p>
    <w:p w:rsidR="0091567F" w:rsidRPr="00036AD9" w:rsidRDefault="0091567F" w:rsidP="0091567F">
      <w:pPr>
        <w:numPr>
          <w:ilvl w:val="0"/>
          <w:numId w:val="1"/>
        </w:numPr>
        <w:ind w:hanging="357"/>
        <w:jc w:val="both"/>
      </w:pPr>
      <w:r w:rsidRPr="00036AD9">
        <w:t>Читаем вместе предложенн</w:t>
      </w:r>
      <w:r>
        <w:t>ые</w:t>
      </w:r>
      <w:r w:rsidRPr="00036AD9">
        <w:t xml:space="preserve"> программ</w:t>
      </w:r>
      <w:r>
        <w:t>ы</w:t>
      </w:r>
      <w:r w:rsidRPr="00FD53EB">
        <w:t xml:space="preserve"> </w:t>
      </w:r>
      <w:r>
        <w:t>деятельн</w:t>
      </w:r>
      <w:r w:rsidR="00D731F8">
        <w:t xml:space="preserve">ости: учебной, производственной. </w:t>
      </w:r>
      <w:r w:rsidRPr="00036AD9">
        <w:t xml:space="preserve">Если что-то непонятно – задаю вопросы </w:t>
      </w:r>
      <w:r>
        <w:t>преподавателю</w:t>
      </w:r>
      <w:r w:rsidRPr="00036AD9">
        <w:t>.</w:t>
      </w:r>
    </w:p>
    <w:p w:rsidR="0091567F" w:rsidRPr="00036AD9" w:rsidRDefault="0091567F" w:rsidP="0091567F">
      <w:pPr>
        <w:numPr>
          <w:ilvl w:val="0"/>
          <w:numId w:val="1"/>
        </w:numPr>
        <w:ind w:hanging="357"/>
        <w:jc w:val="both"/>
      </w:pPr>
      <w:r w:rsidRPr="00036AD9">
        <w:t xml:space="preserve">Выбираю (каждый для себя) </w:t>
      </w:r>
      <w:r>
        <w:t xml:space="preserve">и подчёркиваю </w:t>
      </w:r>
      <w:r w:rsidRPr="00036AD9">
        <w:t>интересующие темы.</w:t>
      </w:r>
    </w:p>
    <w:p w:rsidR="00307E1E" w:rsidRDefault="0091567F" w:rsidP="0091567F">
      <w:pPr>
        <w:numPr>
          <w:ilvl w:val="0"/>
          <w:numId w:val="1"/>
        </w:numPr>
        <w:ind w:hanging="357"/>
        <w:jc w:val="both"/>
      </w:pPr>
      <w:r w:rsidRPr="00036AD9">
        <w:t>Называю напарнику три причины своего</w:t>
      </w:r>
      <w:r w:rsidR="00307E1E">
        <w:t xml:space="preserve"> выбора. Обсуждаем.</w:t>
      </w:r>
      <w:r w:rsidRPr="00036AD9">
        <w:t xml:space="preserve"> </w:t>
      </w:r>
    </w:p>
    <w:p w:rsidR="0091567F" w:rsidRPr="00A40E8C" w:rsidRDefault="0091567F" w:rsidP="0091567F">
      <w:pPr>
        <w:numPr>
          <w:ilvl w:val="0"/>
          <w:numId w:val="1"/>
        </w:numPr>
        <w:ind w:hanging="357"/>
        <w:jc w:val="both"/>
      </w:pPr>
      <w:r w:rsidRPr="00A40E8C">
        <w:t>Слушаю три причины выбора напарника. Обосновываю свои возражения или согласия.</w:t>
      </w:r>
    </w:p>
    <w:p w:rsidR="0091567F" w:rsidRPr="00036AD9" w:rsidRDefault="0091567F" w:rsidP="0091567F">
      <w:pPr>
        <w:ind w:left="3"/>
        <w:jc w:val="both"/>
        <w:rPr>
          <w:b/>
        </w:rPr>
      </w:pPr>
      <w:r w:rsidRPr="00036AD9">
        <w:rPr>
          <w:b/>
        </w:rPr>
        <w:t>Со вторым напарником:</w:t>
      </w:r>
    </w:p>
    <w:p w:rsidR="0091567F" w:rsidRPr="00036AD9" w:rsidRDefault="0091567F" w:rsidP="0091567F">
      <w:pPr>
        <w:numPr>
          <w:ilvl w:val="0"/>
          <w:numId w:val="1"/>
        </w:numPr>
        <w:ind w:hanging="357"/>
        <w:jc w:val="both"/>
      </w:pPr>
      <w:r w:rsidRPr="00036AD9">
        <w:t>Перечисляю напарнику, какие темы хочу включить в мою индивидуальную программу.</w:t>
      </w:r>
    </w:p>
    <w:p w:rsidR="0091567F" w:rsidRPr="00036AD9" w:rsidRDefault="0091567F" w:rsidP="0091567F">
      <w:pPr>
        <w:numPr>
          <w:ilvl w:val="0"/>
          <w:numId w:val="1"/>
        </w:numPr>
        <w:ind w:hanging="357"/>
        <w:jc w:val="both"/>
      </w:pPr>
      <w:r w:rsidRPr="00036AD9">
        <w:t xml:space="preserve">Называю причины своего выбора. Слушаю </w:t>
      </w:r>
      <w:r w:rsidRPr="00A40E8C">
        <w:t xml:space="preserve">обоснованные </w:t>
      </w:r>
      <w:r w:rsidRPr="00036AD9">
        <w:t xml:space="preserve">возражения или </w:t>
      </w:r>
      <w:r>
        <w:t>обоснованны</w:t>
      </w:r>
      <w:r w:rsidRPr="00A40E8C">
        <w:t xml:space="preserve">е </w:t>
      </w:r>
      <w:r w:rsidRPr="00036AD9">
        <w:t>согласи</w:t>
      </w:r>
      <w:r>
        <w:t>я</w:t>
      </w:r>
      <w:r w:rsidRPr="00036AD9">
        <w:t xml:space="preserve"> напарника.</w:t>
      </w:r>
    </w:p>
    <w:p w:rsidR="0091567F" w:rsidRDefault="0091567F" w:rsidP="0091567F">
      <w:pPr>
        <w:numPr>
          <w:ilvl w:val="0"/>
          <w:numId w:val="1"/>
        </w:numPr>
        <w:ind w:hanging="357"/>
        <w:jc w:val="both"/>
      </w:pPr>
      <w:r>
        <w:t xml:space="preserve">В предложенных программах «галочкой» отмечаю </w:t>
      </w:r>
      <w:r w:rsidRPr="00036AD9">
        <w:t>номера выбранных мной тем.</w:t>
      </w:r>
    </w:p>
    <w:p w:rsidR="0091567F" w:rsidRPr="00036AD9" w:rsidRDefault="0091567F" w:rsidP="0091567F">
      <w:pPr>
        <w:numPr>
          <w:ilvl w:val="0"/>
          <w:numId w:val="1"/>
        </w:numPr>
        <w:ind w:hanging="357"/>
        <w:jc w:val="both"/>
      </w:pPr>
      <w:r>
        <w:t xml:space="preserve">Указываю способ освоения конкретных тем, если предложены варианты. </w:t>
      </w:r>
      <w:r w:rsidR="00307E1E">
        <w:t xml:space="preserve">Расписываю время производственной деятельности в соответствии с порядком работы (указанном в программе). </w:t>
      </w:r>
      <w:r>
        <w:t>Указываю форму и время работы по темам клубной деятельности.</w:t>
      </w:r>
    </w:p>
    <w:p w:rsidR="00307E1E" w:rsidRPr="00036AD9" w:rsidRDefault="00307E1E" w:rsidP="00307E1E">
      <w:pPr>
        <w:jc w:val="both"/>
        <w:rPr>
          <w:b/>
        </w:rPr>
      </w:pPr>
      <w:r w:rsidRPr="00036AD9">
        <w:rPr>
          <w:b/>
        </w:rPr>
        <w:t>Индивидуально:</w:t>
      </w:r>
    </w:p>
    <w:p w:rsidR="00E466AD" w:rsidRPr="00E466AD" w:rsidRDefault="00307E1E" w:rsidP="00E466AD">
      <w:pPr>
        <w:numPr>
          <w:ilvl w:val="0"/>
          <w:numId w:val="1"/>
        </w:numPr>
        <w:ind w:hanging="357"/>
        <w:jc w:val="both"/>
      </w:pPr>
      <w:r w:rsidRPr="00036AD9">
        <w:t xml:space="preserve">Считаю, сколько времени мне понадобится на </w:t>
      </w:r>
      <w:r>
        <w:t>реализацию моей программы</w:t>
      </w:r>
      <w:r w:rsidRPr="00036AD9">
        <w:t>.</w:t>
      </w:r>
    </w:p>
    <w:p w:rsidR="00E466AD" w:rsidRPr="00E466AD" w:rsidRDefault="007512EC" w:rsidP="00E466AD">
      <w:pPr>
        <w:numPr>
          <w:ilvl w:val="0"/>
          <w:numId w:val="1"/>
        </w:numPr>
        <w:ind w:hanging="357"/>
        <w:jc w:val="both"/>
      </w:pPr>
      <w:r>
        <w:t>Сверяю предварительный вариант программы с нормами</w:t>
      </w:r>
      <w:r w:rsidR="00E466AD">
        <w:t xml:space="preserve"> времени. </w:t>
      </w:r>
    </w:p>
    <w:p w:rsidR="0091567F" w:rsidRPr="00E466AD" w:rsidRDefault="0091567F" w:rsidP="00E466AD">
      <w:pPr>
        <w:ind w:left="3"/>
        <w:jc w:val="both"/>
        <w:rPr>
          <w:b/>
        </w:rPr>
      </w:pPr>
      <w:r w:rsidRPr="00E466AD">
        <w:rPr>
          <w:b/>
        </w:rPr>
        <w:t>С третьим напарником:</w:t>
      </w:r>
    </w:p>
    <w:p w:rsidR="0091567F" w:rsidRDefault="0091567F" w:rsidP="00791621">
      <w:pPr>
        <w:numPr>
          <w:ilvl w:val="0"/>
          <w:numId w:val="1"/>
        </w:numPr>
        <w:ind w:hanging="357"/>
        <w:jc w:val="both"/>
      </w:pPr>
      <w:r w:rsidRPr="00036AD9">
        <w:t>Если по</w:t>
      </w:r>
      <w:r w:rsidR="00791621">
        <w:t xml:space="preserve">лучится </w:t>
      </w:r>
      <w:r w:rsidRPr="00036AD9">
        <w:t xml:space="preserve">больше </w:t>
      </w:r>
      <w:r w:rsidR="00580B0E">
        <w:t>5</w:t>
      </w:r>
      <w:r w:rsidR="00E0018A">
        <w:t>6</w:t>
      </w:r>
      <w:r w:rsidRPr="00036AD9">
        <w:t xml:space="preserve"> часов, </w:t>
      </w:r>
      <w:r w:rsidR="00307E1E">
        <w:t>обсу</w:t>
      </w:r>
      <w:r w:rsidR="00791621">
        <w:t xml:space="preserve">ждаю </w:t>
      </w:r>
      <w:r w:rsidR="00307E1E">
        <w:t>с напарником</w:t>
      </w:r>
      <w:r w:rsidR="00791621">
        <w:t>,</w:t>
      </w:r>
      <w:r w:rsidR="00307E1E">
        <w:t xml:space="preserve"> </w:t>
      </w:r>
      <w:r w:rsidRPr="00036AD9">
        <w:t xml:space="preserve">от </w:t>
      </w:r>
      <w:r w:rsidR="00307E1E">
        <w:t>каких</w:t>
      </w:r>
      <w:r w:rsidR="00307E1E" w:rsidRPr="00036AD9">
        <w:t xml:space="preserve"> </w:t>
      </w:r>
      <w:r w:rsidR="00791621">
        <w:t>тем могу</w:t>
      </w:r>
      <w:r w:rsidRPr="00036AD9">
        <w:t xml:space="preserve"> отказаться</w:t>
      </w:r>
      <w:r w:rsidR="00F65880">
        <w:t>,</w:t>
      </w:r>
      <w:r w:rsidR="00791621">
        <w:t xml:space="preserve"> и </w:t>
      </w:r>
      <w:r w:rsidR="00307E1E">
        <w:t>вычерк</w:t>
      </w:r>
      <w:r w:rsidR="00791621">
        <w:t>иваю их.</w:t>
      </w:r>
      <w:r>
        <w:t xml:space="preserve"> </w:t>
      </w:r>
      <w:r w:rsidR="00791621" w:rsidRPr="00036AD9">
        <w:t>Если по</w:t>
      </w:r>
      <w:r w:rsidR="00791621">
        <w:t>лучится меньше</w:t>
      </w:r>
      <w:r w:rsidR="00791621" w:rsidRPr="00036AD9">
        <w:t xml:space="preserve"> </w:t>
      </w:r>
      <w:r w:rsidR="00580B0E">
        <w:t>5</w:t>
      </w:r>
      <w:bookmarkStart w:id="0" w:name="_GoBack"/>
      <w:bookmarkEnd w:id="0"/>
      <w:r w:rsidR="00E0018A">
        <w:t>6</w:t>
      </w:r>
      <w:r w:rsidR="00791621" w:rsidRPr="00036AD9">
        <w:t xml:space="preserve"> часов</w:t>
      </w:r>
      <w:r>
        <w:t xml:space="preserve">, то </w:t>
      </w:r>
      <w:r w:rsidR="00791621">
        <w:t>обсуждаю с напарником, какие темы целесообразно включить еще</w:t>
      </w:r>
      <w:r w:rsidR="00F65880">
        <w:t>,</w:t>
      </w:r>
      <w:r w:rsidR="00791621">
        <w:t xml:space="preserve"> и отмечаю их в программе</w:t>
      </w:r>
      <w:r>
        <w:t>.</w:t>
      </w:r>
    </w:p>
    <w:p w:rsidR="0091567F" w:rsidRPr="00036AD9" w:rsidRDefault="0091567F" w:rsidP="0091567F">
      <w:pPr>
        <w:ind w:left="3"/>
        <w:jc w:val="both"/>
        <w:rPr>
          <w:b/>
        </w:rPr>
      </w:pPr>
      <w:r w:rsidRPr="00036AD9">
        <w:rPr>
          <w:b/>
        </w:rPr>
        <w:t>Индивидуально:</w:t>
      </w:r>
    </w:p>
    <w:p w:rsidR="0091567F" w:rsidRDefault="0091567F" w:rsidP="00791621">
      <w:pPr>
        <w:numPr>
          <w:ilvl w:val="0"/>
          <w:numId w:val="1"/>
        </w:numPr>
        <w:ind w:hanging="357"/>
        <w:jc w:val="both"/>
      </w:pPr>
      <w:r w:rsidRPr="00036AD9">
        <w:t xml:space="preserve">В </w:t>
      </w:r>
      <w:r>
        <w:t xml:space="preserve">предложенных </w:t>
      </w:r>
      <w:r w:rsidRPr="00036AD9">
        <w:t>программ</w:t>
      </w:r>
      <w:r>
        <w:t>ах</w:t>
      </w:r>
      <w:r w:rsidRPr="00036AD9">
        <w:t xml:space="preserve"> отмечаю </w:t>
      </w:r>
      <w:r w:rsidRPr="00791621">
        <w:t>«кружочком»</w:t>
      </w:r>
      <w:r>
        <w:t xml:space="preserve"> номера </w:t>
      </w:r>
      <w:r w:rsidRPr="00036AD9">
        <w:t>тем, которые войдут в мою индивидуальную программу</w:t>
      </w:r>
      <w:r>
        <w:t>, и указываю способ работы</w:t>
      </w:r>
      <w:r w:rsidRPr="00036AD9">
        <w:t>.</w:t>
      </w:r>
    </w:p>
    <w:p w:rsidR="00791621" w:rsidRPr="00036AD9" w:rsidRDefault="00791621" w:rsidP="00791621">
      <w:pPr>
        <w:numPr>
          <w:ilvl w:val="0"/>
          <w:numId w:val="1"/>
        </w:numPr>
        <w:ind w:hanging="357"/>
        <w:jc w:val="both"/>
      </w:pPr>
      <w:r>
        <w:t>Вписываю в программу производственной деятельности наименовани</w:t>
      </w:r>
      <w:r w:rsidR="00F65880">
        <w:t>я</w:t>
      </w:r>
      <w:r>
        <w:t xml:space="preserve"> своего варианта обучения и учебного курса для этого варианта.</w:t>
      </w:r>
    </w:p>
    <w:p w:rsidR="0091567F" w:rsidRPr="00036AD9" w:rsidRDefault="0091567F" w:rsidP="00791621">
      <w:pPr>
        <w:numPr>
          <w:ilvl w:val="0"/>
          <w:numId w:val="1"/>
        </w:numPr>
        <w:ind w:hanging="357"/>
        <w:jc w:val="both"/>
      </w:pPr>
      <w:r w:rsidRPr="00036AD9">
        <w:t xml:space="preserve">Подхожу к </w:t>
      </w:r>
      <w:r>
        <w:t>преподавател</w:t>
      </w:r>
      <w:proofErr w:type="gramStart"/>
      <w:r>
        <w:t>ю</w:t>
      </w:r>
      <w:r w:rsidR="00D731F8">
        <w:t>(</w:t>
      </w:r>
      <w:proofErr w:type="gramEnd"/>
      <w:r w:rsidR="00D731F8">
        <w:t>наставнику)</w:t>
      </w:r>
      <w:r w:rsidRPr="00036AD9">
        <w:t>, чтобы утвердить вместе с ним окончательный вариант моей программы.</w:t>
      </w:r>
      <w:r>
        <w:t xml:space="preserve"> Получаю подпись преподавателя.</w:t>
      </w:r>
    </w:p>
    <w:p w:rsidR="00E06B41" w:rsidRDefault="00E06B41" w:rsidP="00D731F8">
      <w:pPr>
        <w:ind w:left="360"/>
        <w:jc w:val="both"/>
      </w:pPr>
    </w:p>
    <w:sectPr w:rsidR="00E06B41" w:rsidSect="00F27537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62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C7293"/>
    <w:multiLevelType w:val="hybridMultilevel"/>
    <w:tmpl w:val="ABD0C5AE"/>
    <w:lvl w:ilvl="0" w:tplc="5388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7241D"/>
    <w:multiLevelType w:val="hybridMultilevel"/>
    <w:tmpl w:val="ABD0C5AE"/>
    <w:lvl w:ilvl="0" w:tplc="53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B0442"/>
    <w:multiLevelType w:val="hybridMultilevel"/>
    <w:tmpl w:val="0140615C"/>
    <w:lvl w:ilvl="0" w:tplc="09C4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D3287"/>
    <w:multiLevelType w:val="hybridMultilevel"/>
    <w:tmpl w:val="ABD0C5AE"/>
    <w:lvl w:ilvl="0" w:tplc="5388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4546B"/>
    <w:multiLevelType w:val="hybridMultilevel"/>
    <w:tmpl w:val="E8EE886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388084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8A0844"/>
    <w:multiLevelType w:val="multilevel"/>
    <w:tmpl w:val="C266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475A6"/>
    <w:multiLevelType w:val="hybridMultilevel"/>
    <w:tmpl w:val="6F72D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E75E8"/>
    <w:multiLevelType w:val="hybridMultilevel"/>
    <w:tmpl w:val="ABD0C5AE"/>
    <w:lvl w:ilvl="0" w:tplc="53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42F0A"/>
    <w:multiLevelType w:val="hybridMultilevel"/>
    <w:tmpl w:val="C2667688"/>
    <w:lvl w:ilvl="0" w:tplc="53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018BD"/>
    <w:multiLevelType w:val="multilevel"/>
    <w:tmpl w:val="E8EE886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E2"/>
    <w:rsid w:val="00036AD9"/>
    <w:rsid w:val="0005462E"/>
    <w:rsid w:val="00075E15"/>
    <w:rsid w:val="00096A5D"/>
    <w:rsid w:val="000B27EE"/>
    <w:rsid w:val="000C1BE4"/>
    <w:rsid w:val="000C2D40"/>
    <w:rsid w:val="000E6F76"/>
    <w:rsid w:val="00102DF4"/>
    <w:rsid w:val="00102EAA"/>
    <w:rsid w:val="001055AB"/>
    <w:rsid w:val="001161DE"/>
    <w:rsid w:val="001B0A66"/>
    <w:rsid w:val="001B31FB"/>
    <w:rsid w:val="001F53F5"/>
    <w:rsid w:val="002148A5"/>
    <w:rsid w:val="002501A5"/>
    <w:rsid w:val="00307E1E"/>
    <w:rsid w:val="003203CF"/>
    <w:rsid w:val="003659E2"/>
    <w:rsid w:val="0038216C"/>
    <w:rsid w:val="00384116"/>
    <w:rsid w:val="003848E2"/>
    <w:rsid w:val="003D44E5"/>
    <w:rsid w:val="0042047C"/>
    <w:rsid w:val="0043332F"/>
    <w:rsid w:val="0045150A"/>
    <w:rsid w:val="00462C12"/>
    <w:rsid w:val="00474EC5"/>
    <w:rsid w:val="004A13C8"/>
    <w:rsid w:val="004A7C4B"/>
    <w:rsid w:val="004C7156"/>
    <w:rsid w:val="004E5F72"/>
    <w:rsid w:val="005559C9"/>
    <w:rsid w:val="00575C94"/>
    <w:rsid w:val="00580B0E"/>
    <w:rsid w:val="005C2C9A"/>
    <w:rsid w:val="005F25AA"/>
    <w:rsid w:val="005F4F84"/>
    <w:rsid w:val="005F7649"/>
    <w:rsid w:val="006350CD"/>
    <w:rsid w:val="00677EA4"/>
    <w:rsid w:val="0068640E"/>
    <w:rsid w:val="006A37EE"/>
    <w:rsid w:val="00743CB1"/>
    <w:rsid w:val="007512EC"/>
    <w:rsid w:val="00773E2F"/>
    <w:rsid w:val="00784049"/>
    <w:rsid w:val="00791621"/>
    <w:rsid w:val="007A4EF9"/>
    <w:rsid w:val="007B4848"/>
    <w:rsid w:val="007B4C05"/>
    <w:rsid w:val="007B6643"/>
    <w:rsid w:val="0080604D"/>
    <w:rsid w:val="00841C14"/>
    <w:rsid w:val="00872797"/>
    <w:rsid w:val="0088505D"/>
    <w:rsid w:val="008A6AE1"/>
    <w:rsid w:val="0091567F"/>
    <w:rsid w:val="0094270C"/>
    <w:rsid w:val="00967FC0"/>
    <w:rsid w:val="009717DE"/>
    <w:rsid w:val="0098085E"/>
    <w:rsid w:val="00A042A5"/>
    <w:rsid w:val="00A0448B"/>
    <w:rsid w:val="00A11F15"/>
    <w:rsid w:val="00A21EFB"/>
    <w:rsid w:val="00A40BE2"/>
    <w:rsid w:val="00A40E8C"/>
    <w:rsid w:val="00A9708F"/>
    <w:rsid w:val="00AB0B7E"/>
    <w:rsid w:val="00AC3E3C"/>
    <w:rsid w:val="00AD0903"/>
    <w:rsid w:val="00B01A88"/>
    <w:rsid w:val="00B02EC9"/>
    <w:rsid w:val="00B16892"/>
    <w:rsid w:val="00B5088B"/>
    <w:rsid w:val="00B61871"/>
    <w:rsid w:val="00B62954"/>
    <w:rsid w:val="00B80B8A"/>
    <w:rsid w:val="00B8290D"/>
    <w:rsid w:val="00C04F36"/>
    <w:rsid w:val="00C3280F"/>
    <w:rsid w:val="00C4639F"/>
    <w:rsid w:val="00C5741A"/>
    <w:rsid w:val="00C93034"/>
    <w:rsid w:val="00CD782F"/>
    <w:rsid w:val="00CE3C61"/>
    <w:rsid w:val="00D019A4"/>
    <w:rsid w:val="00D12B54"/>
    <w:rsid w:val="00D419BC"/>
    <w:rsid w:val="00D6381E"/>
    <w:rsid w:val="00D731F8"/>
    <w:rsid w:val="00E0018A"/>
    <w:rsid w:val="00E06B41"/>
    <w:rsid w:val="00E31189"/>
    <w:rsid w:val="00E42A56"/>
    <w:rsid w:val="00E466AD"/>
    <w:rsid w:val="00EA4A7C"/>
    <w:rsid w:val="00F12C86"/>
    <w:rsid w:val="00F226E6"/>
    <w:rsid w:val="00F27537"/>
    <w:rsid w:val="00F467CE"/>
    <w:rsid w:val="00F65880"/>
    <w:rsid w:val="00F76F53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Подпункт параграфа статьи"/>
    <w:basedOn w:val="a"/>
    <w:rsid w:val="004E5F72"/>
    <w:pPr>
      <w:spacing w:before="120" w:after="60" w:line="216" w:lineRule="auto"/>
      <w:ind w:left="357"/>
    </w:pPr>
    <w:rPr>
      <w:b/>
    </w:rPr>
  </w:style>
  <w:style w:type="paragraph" w:customStyle="1" w:styleId="10">
    <w:name w:val="1 текст"/>
    <w:basedOn w:val="a"/>
    <w:rsid w:val="004E5F72"/>
    <w:pPr>
      <w:widowControl w:val="0"/>
      <w:spacing w:line="216" w:lineRule="auto"/>
      <w:ind w:firstLine="357"/>
      <w:jc w:val="both"/>
    </w:pPr>
    <w:rPr>
      <w:sz w:val="22"/>
      <w:szCs w:val="22"/>
    </w:rPr>
  </w:style>
  <w:style w:type="table" w:styleId="a3">
    <w:name w:val="Table Grid"/>
    <w:basedOn w:val="a1"/>
    <w:uiPriority w:val="59"/>
    <w:rsid w:val="00841C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Подпункт параграфа статьи"/>
    <w:basedOn w:val="a"/>
    <w:rsid w:val="004E5F72"/>
    <w:pPr>
      <w:spacing w:before="120" w:after="60" w:line="216" w:lineRule="auto"/>
      <w:ind w:left="357"/>
    </w:pPr>
    <w:rPr>
      <w:b/>
    </w:rPr>
  </w:style>
  <w:style w:type="paragraph" w:customStyle="1" w:styleId="10">
    <w:name w:val="1 текст"/>
    <w:basedOn w:val="a"/>
    <w:rsid w:val="004E5F72"/>
    <w:pPr>
      <w:widowControl w:val="0"/>
      <w:spacing w:line="216" w:lineRule="auto"/>
      <w:ind w:firstLine="357"/>
      <w:jc w:val="both"/>
    </w:pPr>
    <w:rPr>
      <w:sz w:val="22"/>
      <w:szCs w:val="22"/>
    </w:rPr>
  </w:style>
  <w:style w:type="table" w:styleId="a3">
    <w:name w:val="Table Grid"/>
    <w:basedOn w:val="a1"/>
    <w:uiPriority w:val="59"/>
    <w:rsid w:val="00841C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Вопросник-алгоритм</vt:lpstr>
    </vt:vector>
  </TitlesOfParts>
  <Company>Mettler Toledo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Вопросник-алгоритм</dc:title>
  <dc:creator>Sergey Zapyatoy</dc:creator>
  <cp:lastModifiedBy>ACER</cp:lastModifiedBy>
  <cp:revision>6</cp:revision>
  <cp:lastPrinted>2019-10-11T01:06:00Z</cp:lastPrinted>
  <dcterms:created xsi:type="dcterms:W3CDTF">2019-09-23T02:16:00Z</dcterms:created>
  <dcterms:modified xsi:type="dcterms:W3CDTF">2019-10-11T09:50:00Z</dcterms:modified>
</cp:coreProperties>
</file>