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5" w:rsidRPr="003607E5" w:rsidRDefault="003607E5" w:rsidP="0036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7E5">
        <w:rPr>
          <w:rFonts w:ascii="Times New Roman" w:hAnsi="Times New Roman" w:cs="Times New Roman"/>
          <w:b/>
          <w:sz w:val="24"/>
          <w:szCs w:val="24"/>
        </w:rPr>
        <w:t>Формат конкурсного испытания: урок по предмету (регламент 45 минут, самоанализ урока и вопросы жюри – 5-10 минут</w:t>
      </w:r>
      <w:r w:rsidRPr="003607E5">
        <w:rPr>
          <w:rFonts w:ascii="Times New Roman" w:hAnsi="Times New Roman" w:cs="Times New Roman"/>
          <w:sz w:val="24"/>
          <w:szCs w:val="24"/>
        </w:rPr>
        <w:t xml:space="preserve">. Оценка выполнения конкурсного задания осуществляется по 10 критериям, каждый из которых включает 5 показателей. Соответствие конкретному показателю оценивается в диапазоне от 0 до 2 баллов. </w:t>
      </w:r>
      <w:r w:rsidRPr="003607E5">
        <w:rPr>
          <w:rFonts w:ascii="Times New Roman" w:hAnsi="Times New Roman" w:cs="Times New Roman"/>
          <w:b/>
          <w:sz w:val="24"/>
          <w:szCs w:val="24"/>
        </w:rPr>
        <w:t>В случае несоответствия урока установленной теме выполнение задания автоматически оценивается в 0 баллов</w:t>
      </w:r>
      <w:r w:rsidRPr="003607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011"/>
        <w:gridCol w:w="1425"/>
      </w:tblGrid>
      <w:tr w:rsidR="003607E5" w:rsidRPr="003607E5" w:rsidTr="003607E5">
        <w:tc>
          <w:tcPr>
            <w:tcW w:w="2232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25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па жизненный опыт учеников)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междисциплинар</w:t>
            </w:r>
            <w:r w:rsidRPr="003607E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подход</w:t>
            </w:r>
          </w:p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07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425" w:type="dxa"/>
            <w:vMerge w:val="restart"/>
            <w:vAlign w:val="center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создание па уроке ситуаций для выбора и самоопределения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2232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25" w:type="dxa"/>
            <w:vMerge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5" w:rsidRPr="003607E5" w:rsidTr="003607E5">
        <w:tc>
          <w:tcPr>
            <w:tcW w:w="9243" w:type="dxa"/>
            <w:gridSpan w:val="2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25" w:type="dxa"/>
          </w:tcPr>
          <w:p w:rsidR="003607E5" w:rsidRPr="003607E5" w:rsidRDefault="003607E5" w:rsidP="0036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45C0" w:rsidRPr="003607E5" w:rsidRDefault="006745C0" w:rsidP="0036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5C0" w:rsidRPr="003607E5" w:rsidSect="0036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5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0E43FE"/>
    <w:rsid w:val="00136986"/>
    <w:rsid w:val="00142618"/>
    <w:rsid w:val="00152681"/>
    <w:rsid w:val="00163392"/>
    <w:rsid w:val="00177A0A"/>
    <w:rsid w:val="001863D7"/>
    <w:rsid w:val="001B41ED"/>
    <w:rsid w:val="001B4944"/>
    <w:rsid w:val="001B4F0F"/>
    <w:rsid w:val="001B6525"/>
    <w:rsid w:val="001C1A8D"/>
    <w:rsid w:val="002114FB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32E8C"/>
    <w:rsid w:val="003607E5"/>
    <w:rsid w:val="00366805"/>
    <w:rsid w:val="00366E80"/>
    <w:rsid w:val="0037325B"/>
    <w:rsid w:val="003853F9"/>
    <w:rsid w:val="0039033C"/>
    <w:rsid w:val="003A7549"/>
    <w:rsid w:val="003B7781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0797C"/>
    <w:rsid w:val="005272AB"/>
    <w:rsid w:val="005302E7"/>
    <w:rsid w:val="005427F5"/>
    <w:rsid w:val="00542BDC"/>
    <w:rsid w:val="00553922"/>
    <w:rsid w:val="00575C96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0E2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412F"/>
    <w:rsid w:val="0080680C"/>
    <w:rsid w:val="0081423D"/>
    <w:rsid w:val="00814ECC"/>
    <w:rsid w:val="00864977"/>
    <w:rsid w:val="00883BAF"/>
    <w:rsid w:val="0089682F"/>
    <w:rsid w:val="008B39B6"/>
    <w:rsid w:val="008C1FF0"/>
    <w:rsid w:val="008D33DC"/>
    <w:rsid w:val="008D6B4B"/>
    <w:rsid w:val="008D746E"/>
    <w:rsid w:val="008D7E6A"/>
    <w:rsid w:val="0095515B"/>
    <w:rsid w:val="00964933"/>
    <w:rsid w:val="00964BE0"/>
    <w:rsid w:val="009701BB"/>
    <w:rsid w:val="00970A9E"/>
    <w:rsid w:val="00992686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A35AA"/>
    <w:rsid w:val="00BC3449"/>
    <w:rsid w:val="00BD1612"/>
    <w:rsid w:val="00BD67F6"/>
    <w:rsid w:val="00BF1B1E"/>
    <w:rsid w:val="00BF4924"/>
    <w:rsid w:val="00C22B76"/>
    <w:rsid w:val="00C24061"/>
    <w:rsid w:val="00C75186"/>
    <w:rsid w:val="00C90D4F"/>
    <w:rsid w:val="00C95DE3"/>
    <w:rsid w:val="00C95F68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55181"/>
    <w:rsid w:val="00D61953"/>
    <w:rsid w:val="00D656BC"/>
    <w:rsid w:val="00D717E4"/>
    <w:rsid w:val="00D869F4"/>
    <w:rsid w:val="00D972D4"/>
    <w:rsid w:val="00DC1036"/>
    <w:rsid w:val="00DC6D21"/>
    <w:rsid w:val="00DD1FD0"/>
    <w:rsid w:val="00E0137F"/>
    <w:rsid w:val="00E23BA4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923FC"/>
    <w:rsid w:val="00EA0DBB"/>
    <w:rsid w:val="00EA157A"/>
    <w:rsid w:val="00EA5B65"/>
    <w:rsid w:val="00EA679B"/>
    <w:rsid w:val="00EB3EAA"/>
    <w:rsid w:val="00ED79F5"/>
    <w:rsid w:val="00EE5886"/>
    <w:rsid w:val="00EE6CE9"/>
    <w:rsid w:val="00EF3DD9"/>
    <w:rsid w:val="00EF6B01"/>
    <w:rsid w:val="00F16A29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ACER</cp:lastModifiedBy>
  <cp:revision>2</cp:revision>
  <cp:lastPrinted>2019-01-28T09:34:00Z</cp:lastPrinted>
  <dcterms:created xsi:type="dcterms:W3CDTF">2020-01-10T02:26:00Z</dcterms:created>
  <dcterms:modified xsi:type="dcterms:W3CDTF">2020-01-10T02:26:00Z</dcterms:modified>
</cp:coreProperties>
</file>