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FBBA" w14:textId="77777777" w:rsidR="0030690A" w:rsidRDefault="00A878AF" w:rsidP="00A87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0690A">
        <w:rPr>
          <w:rFonts w:ascii="Times New Roman" w:hAnsi="Times New Roman" w:cs="Times New Roman"/>
          <w:b/>
          <w:sz w:val="28"/>
          <w:szCs w:val="28"/>
        </w:rPr>
        <w:t xml:space="preserve">РМО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учителей начальных классов </w:t>
      </w:r>
    </w:p>
    <w:p w14:paraId="27523323" w14:textId="3C7D2D33" w:rsidR="00B314BD" w:rsidRDefault="00A878AF" w:rsidP="00A87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850C00">
        <w:rPr>
          <w:rFonts w:ascii="Times New Roman" w:hAnsi="Times New Roman" w:cs="Times New Roman"/>
          <w:b/>
          <w:sz w:val="28"/>
          <w:szCs w:val="28"/>
        </w:rPr>
        <w:t xml:space="preserve">20 –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668CC">
        <w:rPr>
          <w:rFonts w:ascii="Times New Roman" w:hAnsi="Times New Roman" w:cs="Times New Roman"/>
          <w:b/>
          <w:sz w:val="28"/>
          <w:szCs w:val="28"/>
        </w:rPr>
        <w:t>2</w:t>
      </w:r>
      <w:r w:rsidR="00850C0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D63200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14:paraId="652B92C1" w14:textId="53A9E30F" w:rsidR="00A878AF" w:rsidRDefault="00A878AF" w:rsidP="00A87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89456" w14:textId="78F2E982" w:rsidR="00A878AF" w:rsidRDefault="00A878AF" w:rsidP="00A878A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850C00" w:rsidRPr="00850C00">
        <w:rPr>
          <w:rFonts w:ascii="Times New Roman" w:hAnsi="Times New Roman" w:cs="Times New Roman"/>
          <w:bCs/>
          <w:sz w:val="28"/>
          <w:szCs w:val="28"/>
        </w:rPr>
        <w:t xml:space="preserve">Педагогическое проектирование образовательного процесса как условие </w:t>
      </w:r>
      <w:r w:rsidRPr="00A878AF">
        <w:rPr>
          <w:rFonts w:ascii="Times New Roman" w:hAnsi="Times New Roman" w:cs="Times New Roman"/>
          <w:iCs/>
          <w:sz w:val="28"/>
          <w:szCs w:val="28"/>
        </w:rPr>
        <w:t>и средство обеспечения нового качества образования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A54ADB5" w14:textId="3D98B838" w:rsidR="00A878AF" w:rsidRDefault="00A878AF" w:rsidP="00A87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61DFA2" w14:textId="034A83F5" w:rsidR="00850C00" w:rsidRPr="00850C00" w:rsidRDefault="00A878AF" w:rsidP="00850C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50C00" w:rsidRPr="00850C00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образовательного процесса через повышение профессионального мастерства педагога</w:t>
      </w:r>
      <w:r w:rsidR="004960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650BC8" w14:textId="28CD2497" w:rsidR="00A878AF" w:rsidRDefault="0030690A" w:rsidP="008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5194612"/>
      <w:r w:rsidRPr="0030690A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 через применение современных технологий в организации образовательной деятельности.</w:t>
      </w:r>
    </w:p>
    <w:bookmarkEnd w:id="0"/>
    <w:p w14:paraId="20F087DF" w14:textId="3A521175" w:rsidR="00A878AF" w:rsidRPr="00A878AF" w:rsidRDefault="00A878AF" w:rsidP="00A878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39E8F01" w14:textId="4677A2CE" w:rsidR="0030690A" w:rsidRPr="0030690A" w:rsidRDefault="00A878AF" w:rsidP="0030690A">
      <w:pPr>
        <w:spacing w:after="0" w:line="240" w:lineRule="auto"/>
        <w:ind w:hanging="360"/>
        <w:jc w:val="both"/>
        <w:rPr>
          <w:rFonts w:ascii="&amp;quot" w:eastAsia="Times New Roman" w:hAnsi="&amp;quot" w:cs="Arial"/>
          <w:color w:val="666666"/>
          <w:sz w:val="14"/>
          <w:szCs w:val="14"/>
          <w:lang w:eastAsia="ru-RU"/>
        </w:rPr>
      </w:pPr>
      <w:r w:rsidRPr="00A878AF">
        <w:rPr>
          <w:rFonts w:ascii="&amp;quot" w:eastAsia="Times New Roman" w:hAnsi="&amp;quot" w:cs="Arial"/>
          <w:color w:val="666666"/>
          <w:sz w:val="14"/>
          <w:szCs w:val="14"/>
          <w:lang w:eastAsia="ru-RU"/>
        </w:rPr>
        <w:t xml:space="preserve">       </w:t>
      </w:r>
    </w:p>
    <w:p w14:paraId="04E0F42E" w14:textId="3C9E7FC4" w:rsidR="0030690A" w:rsidRPr="0030690A" w:rsidRDefault="0030690A" w:rsidP="0030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зучать и внедрять эффективный опыт учителей по формированию функциональной грамотности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406B7C5" w14:textId="246A9312" w:rsidR="006E38E9" w:rsidRPr="00D7172C" w:rsidRDefault="006E38E9" w:rsidP="006E3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03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профессионально-личностного роста педагога как одного из основных условий обеспечения качества образования.</w:t>
      </w:r>
    </w:p>
    <w:p w14:paraId="60D8B2D8" w14:textId="307F9B7B" w:rsidR="006E38E9" w:rsidRPr="00D7172C" w:rsidRDefault="006E38E9" w:rsidP="006E3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231F7"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одействовать распространению педагогического опыта творчески работающих учителей через различные формы работы (публикации, мастер-классы, семинары)</w:t>
      </w:r>
      <w:r w:rsid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50441E2" w14:textId="29FB5F28" w:rsidR="0030690A" w:rsidRPr="0030690A" w:rsidRDefault="006E38E9" w:rsidP="0030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0690A"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r w:rsid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231F7"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условия для выполнения Федеральных государственных образовательных стандартов в рамках формирования компетентностного подхода.</w:t>
      </w:r>
    </w:p>
    <w:p w14:paraId="4F604548" w14:textId="1E8CB937" w:rsidR="0030690A" w:rsidRDefault="006E38E9" w:rsidP="0030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0690A"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r w:rsidR="002231F7" w:rsidRP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</w:t>
      </w:r>
      <w:r w:rsid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="002231F7" w:rsidRP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мониторингов</w:t>
      </w:r>
      <w:r w:rsid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2231F7" w:rsidRP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</w:t>
      </w:r>
      <w:r w:rsid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231F7" w:rsidRP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отслеживания качества знаний </w:t>
      </w:r>
      <w:r w:rsid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2231F7" w:rsidRP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231F7" w:rsidRPr="0022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щихся.</w:t>
      </w:r>
    </w:p>
    <w:p w14:paraId="4664A49B" w14:textId="37EDCD81" w:rsidR="002231F7" w:rsidRDefault="002231F7" w:rsidP="0030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8F1B258" w14:textId="77777777" w:rsidR="0049609D" w:rsidRPr="0030690A" w:rsidRDefault="0049609D" w:rsidP="0030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D5368B" w14:textId="4B9A59D2" w:rsidR="00A878AF" w:rsidRDefault="00A878AF" w:rsidP="0030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74B9A2" w14:textId="3AC27405" w:rsidR="00A878AF" w:rsidRDefault="00A878AF" w:rsidP="00A878A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работы</w:t>
      </w:r>
    </w:p>
    <w:p w14:paraId="50E9AD65" w14:textId="2FADE3C5" w:rsidR="00A878AF" w:rsidRDefault="00A878AF" w:rsidP="00A878A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41106A" w14:paraId="2F80B561" w14:textId="77777777" w:rsidTr="0030690A">
        <w:tc>
          <w:tcPr>
            <w:tcW w:w="3539" w:type="dxa"/>
          </w:tcPr>
          <w:p w14:paraId="486D7D4E" w14:textId="6A7B207B" w:rsidR="00A878AF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691" w:type="dxa"/>
          </w:tcPr>
          <w:p w14:paraId="4348EC6A" w14:textId="77777777" w:rsidR="00BD44D9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Сроки </w:t>
            </w:r>
          </w:p>
          <w:p w14:paraId="2B6CF101" w14:textId="62507297" w:rsidR="00A878AF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место проведения</w:t>
            </w:r>
          </w:p>
        </w:tc>
        <w:tc>
          <w:tcPr>
            <w:tcW w:w="3115" w:type="dxa"/>
          </w:tcPr>
          <w:p w14:paraId="0D667AC6" w14:textId="1D53D406" w:rsidR="00A878AF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1106A" w14:paraId="301852E7" w14:textId="77777777" w:rsidTr="0030690A">
        <w:tc>
          <w:tcPr>
            <w:tcW w:w="3539" w:type="dxa"/>
          </w:tcPr>
          <w:p w14:paraId="25DCE839" w14:textId="17BAEDF0" w:rsidR="0041106A" w:rsidRDefault="0041106A" w:rsidP="004110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зучение нормативных 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-корректировка рабочих программ;</w:t>
            </w:r>
          </w:p>
          <w:p w14:paraId="6F2204C5" w14:textId="77777777" w:rsidR="00824B3A" w:rsidRDefault="0041106A" w:rsidP="004110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посещение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открытых </w:t>
            </w: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уроков и внеурочных занятий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5BE1CD9" w14:textId="77777777" w:rsidR="00916C98" w:rsidRDefault="00824B3A" w:rsidP="004110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прохождение курсов повышения квалификации;</w:t>
            </w:r>
          </w:p>
          <w:p w14:paraId="77BB0D99" w14:textId="70E137DE" w:rsidR="00BD44D9" w:rsidRDefault="00916C98" w:rsidP="004110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участие </w:t>
            </w:r>
            <w:r w:rsidR="00BD3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очных и дистанционных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профессиональных конкурсах;</w:t>
            </w:r>
            <w:r w:rsidR="0041106A"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41106A"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-опрос-анкетирование педагогов</w:t>
            </w:r>
            <w:r w:rsidR="00411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41106A"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-заполнение аналитических материалов</w:t>
            </w:r>
            <w:r w:rsidR="00411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41106A"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E34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обсуждение документов аттестуемых педагогов.</w:t>
            </w:r>
          </w:p>
        </w:tc>
        <w:tc>
          <w:tcPr>
            <w:tcW w:w="2691" w:type="dxa"/>
          </w:tcPr>
          <w:p w14:paraId="5E058BBC" w14:textId="33B7D0EA" w:rsidR="00A878AF" w:rsidRDefault="0041106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учебного года; ОО. </w:t>
            </w:r>
          </w:p>
        </w:tc>
        <w:tc>
          <w:tcPr>
            <w:tcW w:w="3115" w:type="dxa"/>
          </w:tcPr>
          <w:p w14:paraId="2FAB6F47" w14:textId="77777777" w:rsidR="0041106A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15CE8D88" w14:textId="7D69922D" w:rsidR="00A878AF" w:rsidRDefault="0041106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854071" w14:paraId="3A986BCA" w14:textId="77777777" w:rsidTr="0030690A">
        <w:tc>
          <w:tcPr>
            <w:tcW w:w="3539" w:type="dxa"/>
          </w:tcPr>
          <w:p w14:paraId="6B176BD6" w14:textId="520A31B2" w:rsidR="00854071" w:rsidRPr="00BD44D9" w:rsidRDefault="00854071" w:rsidP="00A878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обучающихся первых классов.</w:t>
            </w:r>
          </w:p>
        </w:tc>
        <w:tc>
          <w:tcPr>
            <w:tcW w:w="2691" w:type="dxa"/>
          </w:tcPr>
          <w:p w14:paraId="7C90CF4C" w14:textId="5D92A23C" w:rsidR="00854071" w:rsidRDefault="00854071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Сентябрь,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5A6D9FCD" w14:textId="0BACC0B5" w:rsidR="00854071" w:rsidRDefault="00854071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первых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1106A" w14:paraId="4441A8BC" w14:textId="77777777" w:rsidTr="0030690A">
        <w:tc>
          <w:tcPr>
            <w:tcW w:w="3539" w:type="dxa"/>
          </w:tcPr>
          <w:p w14:paraId="7539892F" w14:textId="77777777" w:rsidR="0030690A" w:rsidRDefault="00643460" w:rsidP="00A8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банка данных мотивированных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щихся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индивидуальные и групповые занятия 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щимися по</w:t>
            </w:r>
          </w:p>
          <w:p w14:paraId="10FCE8C7" w14:textId="77777777" w:rsidR="0030690A" w:rsidRDefault="00643460" w:rsidP="00A8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подготовке к</w:t>
            </w:r>
          </w:p>
          <w:p w14:paraId="50CF92E3" w14:textId="517AE2BF" w:rsidR="00643460" w:rsidRPr="0030690A" w:rsidRDefault="00643460" w:rsidP="00A8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предметным олимпиадам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14:paraId="4642DCEA" w14:textId="5D66B6BB" w:rsid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Сентябрь,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0E21DDAB" w14:textId="43D6349A" w:rsid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1106A" w14:paraId="2C1735EE" w14:textId="77777777" w:rsidTr="0030690A">
        <w:tc>
          <w:tcPr>
            <w:tcW w:w="3539" w:type="dxa"/>
          </w:tcPr>
          <w:p w14:paraId="28B9D319" w14:textId="66080E38" w:rsidR="00BD44D9" w:rsidRP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обучающихся 4 классов в школьном этапе Всероссийской олимпиады школьников.</w:t>
            </w:r>
          </w:p>
        </w:tc>
        <w:tc>
          <w:tcPr>
            <w:tcW w:w="2691" w:type="dxa"/>
          </w:tcPr>
          <w:p w14:paraId="7BE42159" w14:textId="487D0318" w:rsid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Октябрь;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79E0472B" w14:textId="2FE86833" w:rsid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0690A" w14:paraId="57A55824" w14:textId="77777777" w:rsidTr="0030690A">
        <w:tc>
          <w:tcPr>
            <w:tcW w:w="3539" w:type="dxa"/>
          </w:tcPr>
          <w:p w14:paraId="51C2D7CE" w14:textId="6D5C61B9" w:rsidR="0030690A" w:rsidRPr="0030690A" w:rsidRDefault="0030690A" w:rsidP="00306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РМО. </w:t>
            </w:r>
            <w:bookmarkStart w:id="1" w:name="_Hlk55194289"/>
            <w:r w:rsidR="00E54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Эффективные методы, приёмы, способы организации процесса обучения.</w:t>
            </w:r>
            <w:r w:rsidR="00E545D8" w:rsidRPr="0030690A">
              <w:rPr>
                <w:rFonts w:ascii="Times New Roman" w:hAnsi="Times New Roman" w:cs="Times New Roman"/>
                <w:sz w:val="28"/>
                <w:szCs w:val="28"/>
              </w:rPr>
              <w:t xml:space="preserve"> ЧГ как основа формирования УУД школьников</w:t>
            </w:r>
            <w:r w:rsidR="00E54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</w:p>
        </w:tc>
        <w:tc>
          <w:tcPr>
            <w:tcW w:w="2691" w:type="dxa"/>
          </w:tcPr>
          <w:p w14:paraId="3ADDCE95" w14:textId="270D1ABD" w:rsidR="0030690A" w:rsidRDefault="00E545D8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r w:rsidR="003069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ябрь.</w:t>
            </w:r>
          </w:p>
        </w:tc>
        <w:tc>
          <w:tcPr>
            <w:tcW w:w="3115" w:type="dxa"/>
          </w:tcPr>
          <w:p w14:paraId="06865A2D" w14:textId="3D92A681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0AF930C7" w14:textId="14D10BF3" w:rsidR="00E545D8" w:rsidRDefault="00E545D8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Огурской СОШ.</w:t>
            </w:r>
          </w:p>
          <w:p w14:paraId="6A4AEE50" w14:textId="2DC1D06E" w:rsidR="0030690A" w:rsidRPr="002E3457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690A" w14:paraId="068642B3" w14:textId="77777777" w:rsidTr="0030690A">
        <w:tc>
          <w:tcPr>
            <w:tcW w:w="3539" w:type="dxa"/>
          </w:tcPr>
          <w:p w14:paraId="170449B5" w14:textId="70830D8A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обучающихся 4 классов в муниципальном этапе Всероссийской олимпиады школьников.</w:t>
            </w:r>
          </w:p>
        </w:tc>
        <w:tc>
          <w:tcPr>
            <w:tcW w:w="2691" w:type="dxa"/>
          </w:tcPr>
          <w:p w14:paraId="1A8C71EF" w14:textId="7EEC7D6A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Ноябрь; п. Балахта.</w:t>
            </w:r>
          </w:p>
        </w:tc>
        <w:tc>
          <w:tcPr>
            <w:tcW w:w="3115" w:type="dxa"/>
          </w:tcPr>
          <w:p w14:paraId="18FB94C0" w14:textId="01F2348A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4-х классов.</w:t>
            </w:r>
          </w:p>
        </w:tc>
      </w:tr>
      <w:tr w:rsidR="0030690A" w14:paraId="724C7611" w14:textId="77777777" w:rsidTr="0030690A">
        <w:tc>
          <w:tcPr>
            <w:tcW w:w="3539" w:type="dxa"/>
          </w:tcPr>
          <w:p w14:paraId="0CE92EF5" w14:textId="446E3395" w:rsidR="0030690A" w:rsidRPr="00643460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дистанционных 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олимпиадах, конкурсах, интеллектуальных марафонах и т.п.</w:t>
            </w:r>
          </w:p>
        </w:tc>
        <w:tc>
          <w:tcPr>
            <w:tcW w:w="2691" w:type="dxa"/>
          </w:tcPr>
          <w:p w14:paraId="68BB19E2" w14:textId="14DBD391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учебного года; ОО.</w:t>
            </w:r>
          </w:p>
        </w:tc>
        <w:tc>
          <w:tcPr>
            <w:tcW w:w="3115" w:type="dxa"/>
          </w:tcPr>
          <w:p w14:paraId="6CDCEBBC" w14:textId="433D1EDD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30690A" w14:paraId="654CD74B" w14:textId="77777777" w:rsidTr="0030690A">
        <w:tc>
          <w:tcPr>
            <w:tcW w:w="3539" w:type="dxa"/>
          </w:tcPr>
          <w:p w14:paraId="1F72D78B" w14:textId="11111A5C" w:rsidR="0030690A" w:rsidRDefault="0030690A" w:rsidP="00306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(русский язык, математика, литературное чтение, окружающий мир).</w:t>
            </w:r>
          </w:p>
        </w:tc>
        <w:tc>
          <w:tcPr>
            <w:tcW w:w="2691" w:type="dxa"/>
          </w:tcPr>
          <w:p w14:paraId="13C3BBB4" w14:textId="1A60DBAB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Ноябрь, ОО.</w:t>
            </w:r>
          </w:p>
        </w:tc>
        <w:tc>
          <w:tcPr>
            <w:tcW w:w="3115" w:type="dxa"/>
          </w:tcPr>
          <w:p w14:paraId="57049173" w14:textId="526F0917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30690A" w14:paraId="0E80D786" w14:textId="77777777" w:rsidTr="0030690A">
        <w:tc>
          <w:tcPr>
            <w:tcW w:w="3539" w:type="dxa"/>
          </w:tcPr>
          <w:p w14:paraId="44A16D8D" w14:textId="77777777" w:rsidR="0030690A" w:rsidRDefault="0030690A" w:rsidP="00813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РМО.</w:t>
            </w:r>
          </w:p>
          <w:p w14:paraId="652986BF" w14:textId="77777777" w:rsidR="006D590F" w:rsidRDefault="0081386C" w:rsidP="008138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_Hlk55194338"/>
            <w:r w:rsidRPr="0081386C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в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3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5D8" w:rsidRPr="001918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9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Математическая грамотность младших школьников</w:t>
            </w:r>
            <w:r w:rsidR="00E54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bookmarkEnd w:id="2"/>
            <w:r w:rsidR="006D5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28705CF3" w14:textId="3420B0C0" w:rsidR="0030690A" w:rsidRPr="00207538" w:rsidRDefault="006D590F" w:rsidP="00813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на формирование математической грамотности младших школьников.</w:t>
            </w:r>
          </w:p>
        </w:tc>
        <w:tc>
          <w:tcPr>
            <w:tcW w:w="2691" w:type="dxa"/>
          </w:tcPr>
          <w:p w14:paraId="79AAAF5D" w14:textId="1A8D82D8" w:rsidR="0030690A" w:rsidRDefault="00E545D8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Январь</w:t>
            </w:r>
            <w:r w:rsidR="003069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п. Балахта.</w:t>
            </w:r>
          </w:p>
        </w:tc>
        <w:tc>
          <w:tcPr>
            <w:tcW w:w="3115" w:type="dxa"/>
          </w:tcPr>
          <w:p w14:paraId="1131CC1D" w14:textId="77777777" w:rsidR="0081386C" w:rsidRPr="00E27703" w:rsidRDefault="0081386C" w:rsidP="008138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426199F4" w14:textId="77777777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45F4F20" w14:textId="77777777" w:rsidR="006D590F" w:rsidRDefault="006D590F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AD1CE8C" w14:textId="77777777" w:rsidR="006D590F" w:rsidRDefault="006D590F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768E555" w14:textId="77777777" w:rsidR="006D590F" w:rsidRDefault="006D590F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1D35996" w14:textId="77777777" w:rsidR="006D590F" w:rsidRDefault="006D590F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2ACF656" w14:textId="77777777" w:rsidR="006D590F" w:rsidRDefault="006D590F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41681DE" w14:textId="264F3D02" w:rsidR="006D590F" w:rsidRDefault="006D590F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Зубрицкая С.А., учитель ОСОШ</w:t>
            </w:r>
          </w:p>
        </w:tc>
      </w:tr>
      <w:tr w:rsidR="0030690A" w14:paraId="755BE2CA" w14:textId="77777777" w:rsidTr="0030690A">
        <w:tc>
          <w:tcPr>
            <w:tcW w:w="3539" w:type="dxa"/>
          </w:tcPr>
          <w:p w14:paraId="15C0E597" w14:textId="47262364" w:rsidR="0030690A" w:rsidRDefault="0030690A" w:rsidP="0030690A">
            <w:pP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Школьный этап научно-практической конференции «Страна чудес, страна исследований».</w:t>
            </w:r>
          </w:p>
        </w:tc>
        <w:tc>
          <w:tcPr>
            <w:tcW w:w="2691" w:type="dxa"/>
          </w:tcPr>
          <w:p w14:paraId="24349658" w14:textId="038A1220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Февраль; п. Балахта.</w:t>
            </w:r>
          </w:p>
        </w:tc>
        <w:tc>
          <w:tcPr>
            <w:tcW w:w="3115" w:type="dxa"/>
          </w:tcPr>
          <w:p w14:paraId="10786232" w14:textId="5A2E1744" w:rsidR="0030690A" w:rsidRDefault="00D63200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30690A" w14:paraId="7784DF1E" w14:textId="77777777" w:rsidTr="0030690A">
        <w:tc>
          <w:tcPr>
            <w:tcW w:w="3539" w:type="dxa"/>
          </w:tcPr>
          <w:p w14:paraId="72C33BAF" w14:textId="4911A4C2" w:rsidR="0030690A" w:rsidRPr="00854071" w:rsidRDefault="0030690A" w:rsidP="0030690A">
            <w:pP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обучающихся 4 классов. </w:t>
            </w:r>
            <w:r w:rsidRPr="00854071">
              <w:rPr>
                <w:rFonts w:ascii="Times New Roman" w:hAnsi="Times New Roman" w:cs="Times New Roman"/>
                <w:sz w:val="28"/>
                <w:szCs w:val="28"/>
              </w:rPr>
              <w:t>Краевая диагностическая работа в 4 классах, групповой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14:paraId="46D58CAE" w14:textId="48DA0E30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Февраль, ОО.</w:t>
            </w:r>
          </w:p>
        </w:tc>
        <w:tc>
          <w:tcPr>
            <w:tcW w:w="3115" w:type="dxa"/>
          </w:tcPr>
          <w:p w14:paraId="0982BC77" w14:textId="705F2997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4-х классов.</w:t>
            </w:r>
          </w:p>
        </w:tc>
      </w:tr>
      <w:tr w:rsidR="0030690A" w14:paraId="0B762BCA" w14:textId="77777777" w:rsidTr="0030690A">
        <w:tc>
          <w:tcPr>
            <w:tcW w:w="3539" w:type="dxa"/>
          </w:tcPr>
          <w:p w14:paraId="716A424E" w14:textId="5D628148" w:rsidR="0030690A" w:rsidRPr="0041106A" w:rsidRDefault="0030690A" w:rsidP="0030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обучающихся 4 классов. </w:t>
            </w:r>
            <w:r w:rsidRPr="0041106A">
              <w:rPr>
                <w:rFonts w:ascii="Times New Roman" w:hAnsi="Times New Roman" w:cs="Times New Roman"/>
                <w:sz w:val="28"/>
                <w:szCs w:val="28"/>
              </w:rPr>
              <w:t>Краевая диагностическая работа по читательской грамотности в 4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14:paraId="147EAB71" w14:textId="0DCB841D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Март, ОО.</w:t>
            </w:r>
          </w:p>
        </w:tc>
        <w:tc>
          <w:tcPr>
            <w:tcW w:w="3115" w:type="dxa"/>
          </w:tcPr>
          <w:p w14:paraId="5A83C054" w14:textId="5398028F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4-х классов.</w:t>
            </w:r>
          </w:p>
        </w:tc>
      </w:tr>
      <w:tr w:rsidR="0030690A" w14:paraId="1D98A92D" w14:textId="77777777" w:rsidTr="0030690A">
        <w:tc>
          <w:tcPr>
            <w:tcW w:w="3539" w:type="dxa"/>
          </w:tcPr>
          <w:p w14:paraId="226BA72E" w14:textId="118E1FFE" w:rsidR="0081386C" w:rsidRPr="007462F8" w:rsidRDefault="0030690A" w:rsidP="008138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РМО. </w:t>
            </w:r>
          </w:p>
          <w:p w14:paraId="46711461" w14:textId="18722B7D" w:rsidR="00E545D8" w:rsidRPr="007462F8" w:rsidRDefault="00E545D8" w:rsidP="00E545D8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bookmarkStart w:id="3" w:name="_Hlk55194419"/>
            <w:r w:rsidRPr="007462F8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Формирование</w:t>
            </w:r>
            <w:r w:rsidRPr="007462F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462F8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УУД</w:t>
            </w:r>
            <w:r w:rsidRPr="007462F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4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462F8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систематический целенаправленный процесс</w:t>
            </w:r>
          </w:p>
          <w:p w14:paraId="2D5ACEA6" w14:textId="5C607B6A" w:rsidR="0030690A" w:rsidRPr="00E545D8" w:rsidRDefault="00E545D8" w:rsidP="00E545D8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462F8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в реализации требований ФГОС НОО</w:t>
            </w:r>
            <w:r w:rsidR="00AB57EE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. О</w:t>
            </w:r>
            <w:r w:rsidR="00AB57EE">
              <w:rPr>
                <w:rFonts w:ascii="Times New Roman" w:hAnsi="Times New Roman"/>
                <w:sz w:val="28"/>
                <w:szCs w:val="28"/>
              </w:rPr>
              <w:t>рфографическая грамотность младших школьников.</w:t>
            </w:r>
            <w:bookmarkEnd w:id="3"/>
          </w:p>
        </w:tc>
        <w:tc>
          <w:tcPr>
            <w:tcW w:w="2691" w:type="dxa"/>
          </w:tcPr>
          <w:p w14:paraId="0FB69159" w14:textId="09A7005E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Март, п. Балахта.</w:t>
            </w:r>
          </w:p>
        </w:tc>
        <w:tc>
          <w:tcPr>
            <w:tcW w:w="3115" w:type="dxa"/>
          </w:tcPr>
          <w:p w14:paraId="5485300D" w14:textId="77777777" w:rsidR="002668CC" w:rsidRDefault="002668CC" w:rsidP="002668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69F2AB0B" w14:textId="79B3AD64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690A" w14:paraId="49F091AD" w14:textId="77777777" w:rsidTr="0030690A">
        <w:tc>
          <w:tcPr>
            <w:tcW w:w="3539" w:type="dxa"/>
          </w:tcPr>
          <w:p w14:paraId="5515830D" w14:textId="04E3A23C" w:rsidR="0030690A" w:rsidRDefault="0030690A" w:rsidP="003069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(изо, музыка, технология).</w:t>
            </w:r>
          </w:p>
        </w:tc>
        <w:tc>
          <w:tcPr>
            <w:tcW w:w="2691" w:type="dxa"/>
          </w:tcPr>
          <w:p w14:paraId="35515DB8" w14:textId="6DCF721D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Апрель; ОО.</w:t>
            </w:r>
          </w:p>
        </w:tc>
        <w:tc>
          <w:tcPr>
            <w:tcW w:w="3115" w:type="dxa"/>
          </w:tcPr>
          <w:p w14:paraId="0D85328A" w14:textId="7497201E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30690A" w14:paraId="1A31805C" w14:textId="77777777" w:rsidTr="0030690A">
        <w:tc>
          <w:tcPr>
            <w:tcW w:w="3539" w:type="dxa"/>
          </w:tcPr>
          <w:p w14:paraId="40268A1B" w14:textId="35CC05A1" w:rsidR="0030690A" w:rsidRDefault="0030690A" w:rsidP="00306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Муниципальный этап научно-практической конференции «Страна чудес, страна исследований».</w:t>
            </w:r>
          </w:p>
        </w:tc>
        <w:tc>
          <w:tcPr>
            <w:tcW w:w="2691" w:type="dxa"/>
          </w:tcPr>
          <w:p w14:paraId="218CF19F" w14:textId="1A4B4CAF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Апрель; п. Балахта</w:t>
            </w:r>
          </w:p>
        </w:tc>
        <w:tc>
          <w:tcPr>
            <w:tcW w:w="3115" w:type="dxa"/>
          </w:tcPr>
          <w:p w14:paraId="371E2300" w14:textId="7BDEF636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30690A" w14:paraId="3EBE74EF" w14:textId="77777777" w:rsidTr="0030690A">
        <w:tc>
          <w:tcPr>
            <w:tcW w:w="3539" w:type="dxa"/>
          </w:tcPr>
          <w:p w14:paraId="388B8FF2" w14:textId="61F705DE" w:rsidR="0030690A" w:rsidRDefault="0030690A" w:rsidP="00306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обучающихся 1-3-х классов. Итоговая диагностика.</w:t>
            </w:r>
          </w:p>
        </w:tc>
        <w:tc>
          <w:tcPr>
            <w:tcW w:w="2691" w:type="dxa"/>
          </w:tcPr>
          <w:p w14:paraId="5D1E061D" w14:textId="571EFA47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– май, ОО.</w:t>
            </w:r>
          </w:p>
        </w:tc>
        <w:tc>
          <w:tcPr>
            <w:tcW w:w="3115" w:type="dxa"/>
          </w:tcPr>
          <w:p w14:paraId="63DD6026" w14:textId="49289692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E545D8" w14:paraId="1D98002C" w14:textId="77777777" w:rsidTr="0030690A">
        <w:tc>
          <w:tcPr>
            <w:tcW w:w="3539" w:type="dxa"/>
          </w:tcPr>
          <w:p w14:paraId="79EF672E" w14:textId="65165B56" w:rsidR="00E545D8" w:rsidRDefault="00E545D8" w:rsidP="00E54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обучающихся 4-х классов. ВПР. </w:t>
            </w:r>
          </w:p>
        </w:tc>
        <w:tc>
          <w:tcPr>
            <w:tcW w:w="2691" w:type="dxa"/>
          </w:tcPr>
          <w:p w14:paraId="70564E1D" w14:textId="0AFF5EF2" w:rsidR="00E545D8" w:rsidRDefault="00E545D8" w:rsidP="00E545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– май, ОО.</w:t>
            </w:r>
          </w:p>
        </w:tc>
        <w:tc>
          <w:tcPr>
            <w:tcW w:w="3115" w:type="dxa"/>
          </w:tcPr>
          <w:p w14:paraId="39FF98DC" w14:textId="01EA15AD" w:rsidR="00E545D8" w:rsidRDefault="00E545D8" w:rsidP="00E545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E545D8" w14:paraId="45D626F2" w14:textId="77777777" w:rsidTr="0030690A">
        <w:tc>
          <w:tcPr>
            <w:tcW w:w="3539" w:type="dxa"/>
          </w:tcPr>
          <w:p w14:paraId="4571818B" w14:textId="77777777" w:rsidR="0049609D" w:rsidRPr="0049609D" w:rsidRDefault="00E545D8" w:rsidP="0049609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Заключительное заседание РМО.</w:t>
            </w:r>
            <w:r w:rsidRPr="00813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4" w:name="_Hlk55194526"/>
            <w:r w:rsidR="0049609D" w:rsidRPr="0049609D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деятельности педагогического коллектива начальной школы по повышению эффективности образовательного процесса через применение современных технологий в организации образовательной деятельности.</w:t>
            </w:r>
          </w:p>
          <w:p w14:paraId="146E1C2F" w14:textId="2E838977" w:rsidR="00E545D8" w:rsidRDefault="00E545D8" w:rsidP="00E545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86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деятельности педагогического коллектива начальной школы по</w:t>
            </w:r>
          </w:p>
          <w:p w14:paraId="1F1A6592" w14:textId="5F3BE06F" w:rsidR="00E545D8" w:rsidRDefault="00E545D8" w:rsidP="00E545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навыков читательской грамотности</w:t>
            </w:r>
            <w:r w:rsidRPr="0081386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36BDFB0" w14:textId="77777777" w:rsidR="00AB57EE" w:rsidRDefault="00E545D8" w:rsidP="00E545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работы РМО за 2019-20 учебный год. </w:t>
            </w:r>
          </w:p>
          <w:p w14:paraId="67D2A94F" w14:textId="7C6B821F" w:rsidR="00E545D8" w:rsidRDefault="00E545D8" w:rsidP="00E545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мониторинговых процедур. </w:t>
            </w:r>
          </w:p>
          <w:p w14:paraId="1C69D1AE" w14:textId="20670778" w:rsidR="00E545D8" w:rsidRPr="007462F8" w:rsidRDefault="00E545D8" w:rsidP="00E545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плана работы РМО на 2020-2021 учебный год.</w:t>
            </w:r>
            <w:bookmarkEnd w:id="4"/>
          </w:p>
        </w:tc>
        <w:tc>
          <w:tcPr>
            <w:tcW w:w="2691" w:type="dxa"/>
          </w:tcPr>
          <w:p w14:paraId="229DC645" w14:textId="50391EFC" w:rsidR="00E545D8" w:rsidRDefault="00E545D8" w:rsidP="00E545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Май; п. Балахта.</w:t>
            </w:r>
          </w:p>
        </w:tc>
        <w:tc>
          <w:tcPr>
            <w:tcW w:w="3115" w:type="dxa"/>
          </w:tcPr>
          <w:p w14:paraId="51EB5321" w14:textId="5E617275" w:rsidR="00E545D8" w:rsidRDefault="00E545D8" w:rsidP="00E545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19CC188A" w14:textId="5497AB76" w:rsidR="00E545D8" w:rsidRDefault="00E545D8" w:rsidP="00E545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</w:tbl>
    <w:p w14:paraId="3D07BB82" w14:textId="77777777" w:rsid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96D8A0" w14:textId="77777777" w:rsidR="00A878AF" w:rsidRP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DD6BA49" w14:textId="77777777" w:rsidR="00A878AF" w:rsidRPr="00A878AF" w:rsidRDefault="00A878AF" w:rsidP="00A87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878AF" w:rsidRPr="00A8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AF"/>
    <w:rsid w:val="001435D2"/>
    <w:rsid w:val="00164967"/>
    <w:rsid w:val="0019187B"/>
    <w:rsid w:val="00207538"/>
    <w:rsid w:val="002231F7"/>
    <w:rsid w:val="002668CC"/>
    <w:rsid w:val="002878D5"/>
    <w:rsid w:val="002E3457"/>
    <w:rsid w:val="0030690A"/>
    <w:rsid w:val="0041106A"/>
    <w:rsid w:val="00431AD9"/>
    <w:rsid w:val="0049609D"/>
    <w:rsid w:val="005162AB"/>
    <w:rsid w:val="00546148"/>
    <w:rsid w:val="00643460"/>
    <w:rsid w:val="00674847"/>
    <w:rsid w:val="006D590F"/>
    <w:rsid w:val="006E38E9"/>
    <w:rsid w:val="007462F8"/>
    <w:rsid w:val="008037AF"/>
    <w:rsid w:val="0081386C"/>
    <w:rsid w:val="00824B3A"/>
    <w:rsid w:val="00850C00"/>
    <w:rsid w:val="00854071"/>
    <w:rsid w:val="00903152"/>
    <w:rsid w:val="00916C98"/>
    <w:rsid w:val="00A878AF"/>
    <w:rsid w:val="00AB57EE"/>
    <w:rsid w:val="00B314BD"/>
    <w:rsid w:val="00BD3FA2"/>
    <w:rsid w:val="00BD44D9"/>
    <w:rsid w:val="00D63200"/>
    <w:rsid w:val="00D7172C"/>
    <w:rsid w:val="00E27703"/>
    <w:rsid w:val="00E545D8"/>
    <w:rsid w:val="00ED25FF"/>
    <w:rsid w:val="00F61DD1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D07E"/>
  <w15:chartTrackingRefBased/>
  <w15:docId w15:val="{966466C2-DC1A-468C-BE82-3BA6B35E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8AF"/>
    <w:pPr>
      <w:spacing w:after="0" w:line="240" w:lineRule="auto"/>
    </w:pPr>
  </w:style>
  <w:style w:type="table" w:styleId="a4">
    <w:name w:val="Table Grid"/>
    <w:basedOn w:val="a1"/>
    <w:uiPriority w:val="39"/>
    <w:rsid w:val="00A8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8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alla9233602041@outlook.com</dc:creator>
  <cp:keywords/>
  <dc:description/>
  <cp:lastModifiedBy>Alla Office</cp:lastModifiedBy>
  <cp:revision>19</cp:revision>
  <dcterms:created xsi:type="dcterms:W3CDTF">2018-09-30T00:28:00Z</dcterms:created>
  <dcterms:modified xsi:type="dcterms:W3CDTF">2020-11-16T11:27:00Z</dcterms:modified>
</cp:coreProperties>
</file>