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C82A" w14:textId="31E9B285" w:rsidR="00C2417B" w:rsidRPr="00060071" w:rsidRDefault="00196DCF" w:rsidP="00196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 xml:space="preserve">План работы РМО </w:t>
      </w:r>
      <w:r w:rsidR="004217E2">
        <w:rPr>
          <w:rFonts w:ascii="Times New Roman" w:hAnsi="Times New Roman" w:cs="Times New Roman"/>
          <w:b/>
          <w:sz w:val="28"/>
          <w:szCs w:val="28"/>
        </w:rPr>
        <w:t xml:space="preserve">филологии </w:t>
      </w:r>
      <w:r w:rsidRPr="00060071">
        <w:rPr>
          <w:rFonts w:ascii="Times New Roman" w:hAnsi="Times New Roman" w:cs="Times New Roman"/>
          <w:b/>
          <w:sz w:val="28"/>
          <w:szCs w:val="28"/>
        </w:rPr>
        <w:t>на 20</w:t>
      </w:r>
      <w:r w:rsidR="00BE7204">
        <w:rPr>
          <w:rFonts w:ascii="Times New Roman" w:hAnsi="Times New Roman" w:cs="Times New Roman"/>
          <w:b/>
          <w:sz w:val="28"/>
          <w:szCs w:val="28"/>
        </w:rPr>
        <w:t>20</w:t>
      </w:r>
      <w:r w:rsidRPr="0006007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217E2">
        <w:rPr>
          <w:rFonts w:ascii="Times New Roman" w:hAnsi="Times New Roman" w:cs="Times New Roman"/>
          <w:b/>
          <w:sz w:val="28"/>
          <w:szCs w:val="28"/>
        </w:rPr>
        <w:t>2</w:t>
      </w:r>
      <w:r w:rsidR="00BE7204">
        <w:rPr>
          <w:rFonts w:ascii="Times New Roman" w:hAnsi="Times New Roman" w:cs="Times New Roman"/>
          <w:b/>
          <w:sz w:val="28"/>
          <w:szCs w:val="28"/>
        </w:rPr>
        <w:t>1</w:t>
      </w:r>
      <w:r w:rsidRPr="000600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FBDCAA0" w14:textId="77777777" w:rsidR="00196DCF" w:rsidRDefault="00196DCF" w:rsidP="00671BBC">
      <w:pPr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2DD4">
        <w:rPr>
          <w:rFonts w:ascii="Times New Roman" w:hAnsi="Times New Roman" w:cs="Times New Roman"/>
          <w:sz w:val="28"/>
          <w:szCs w:val="28"/>
        </w:rPr>
        <w:t xml:space="preserve"> </w:t>
      </w:r>
      <w:r w:rsidR="00AE054D">
        <w:rPr>
          <w:rFonts w:ascii="Times New Roman" w:hAnsi="Times New Roman" w:cs="Times New Roman"/>
          <w:sz w:val="28"/>
          <w:szCs w:val="28"/>
        </w:rPr>
        <w:t>повысить качество образования через формирование у обучающихся функциональной грамотности (читательской грамотности, глобальных компетенций).</w:t>
      </w:r>
    </w:p>
    <w:p w14:paraId="1DFBCB37" w14:textId="77777777" w:rsidR="008C7D88" w:rsidRDefault="00196DCF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2DD4">
        <w:rPr>
          <w:rFonts w:ascii="Times New Roman" w:hAnsi="Times New Roman" w:cs="Times New Roman"/>
          <w:sz w:val="28"/>
          <w:szCs w:val="28"/>
        </w:rPr>
        <w:t xml:space="preserve"> 1. </w:t>
      </w:r>
      <w:r w:rsidR="008C7D88">
        <w:rPr>
          <w:rFonts w:ascii="Times New Roman" w:hAnsi="Times New Roman" w:cs="Times New Roman"/>
          <w:sz w:val="28"/>
          <w:szCs w:val="28"/>
        </w:rPr>
        <w:t>Разработать задания по формированию читательской грамотности</w:t>
      </w:r>
      <w:r w:rsidR="008C7D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37D1D" w14:textId="77777777" w:rsidR="008C7D88" w:rsidRDefault="008C7D88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взаимообмен заданиями для повышения эффективности деятельности, направленной на формирование ЧГ</w:t>
      </w:r>
    </w:p>
    <w:p w14:paraId="1F5AF9C2" w14:textId="24864D96" w:rsidR="00FE2567" w:rsidRDefault="008C7D88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Применять наиболее продуктивные задания для формирования ЧГ на уроках и во внеурочной деятельности </w:t>
      </w:r>
    </w:p>
    <w:p w14:paraId="4B793D65" w14:textId="77777777" w:rsidR="00FE2567" w:rsidRDefault="00FE2567" w:rsidP="006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0913C" w14:textId="1D2C602D" w:rsidR="001E5621" w:rsidRDefault="00196DCF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3608">
        <w:rPr>
          <w:rFonts w:ascii="Times New Roman" w:hAnsi="Times New Roman" w:cs="Times New Roman"/>
          <w:sz w:val="28"/>
          <w:szCs w:val="28"/>
        </w:rPr>
        <w:t xml:space="preserve"> 1.</w:t>
      </w:r>
      <w:r w:rsidR="001E5621">
        <w:rPr>
          <w:rFonts w:ascii="Times New Roman" w:hAnsi="Times New Roman" w:cs="Times New Roman"/>
          <w:sz w:val="28"/>
          <w:szCs w:val="28"/>
        </w:rPr>
        <w:t xml:space="preserve"> </w:t>
      </w:r>
      <w:r w:rsidR="008C7D88">
        <w:rPr>
          <w:rFonts w:ascii="Times New Roman" w:hAnsi="Times New Roman" w:cs="Times New Roman"/>
          <w:sz w:val="28"/>
          <w:szCs w:val="28"/>
        </w:rPr>
        <w:t>Разработанны задания для формирования ЧГ</w:t>
      </w:r>
    </w:p>
    <w:p w14:paraId="28509A97" w14:textId="77777777" w:rsidR="00BA3608" w:rsidRDefault="001E5621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3608">
        <w:rPr>
          <w:rFonts w:ascii="Times New Roman" w:hAnsi="Times New Roman" w:cs="Times New Roman"/>
          <w:sz w:val="28"/>
          <w:szCs w:val="28"/>
        </w:rPr>
        <w:t xml:space="preserve"> </w:t>
      </w:r>
      <w:r w:rsidR="00AE054D">
        <w:rPr>
          <w:rFonts w:ascii="Times New Roman" w:hAnsi="Times New Roman" w:cs="Times New Roman"/>
          <w:sz w:val="28"/>
          <w:szCs w:val="28"/>
        </w:rPr>
        <w:t xml:space="preserve">Повышение качества прохождения </w:t>
      </w:r>
      <w:r w:rsidR="00746A82">
        <w:rPr>
          <w:rFonts w:ascii="Times New Roman" w:hAnsi="Times New Roman" w:cs="Times New Roman"/>
          <w:sz w:val="28"/>
          <w:szCs w:val="28"/>
        </w:rPr>
        <w:t>обучающимися</w:t>
      </w:r>
      <w:r w:rsidR="00AE054D">
        <w:rPr>
          <w:rFonts w:ascii="Times New Roman" w:hAnsi="Times New Roman" w:cs="Times New Roman"/>
          <w:sz w:val="28"/>
          <w:szCs w:val="28"/>
        </w:rPr>
        <w:t xml:space="preserve"> внешних мониторинговых процедур</w:t>
      </w:r>
      <w:r w:rsidR="00BC3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76CFF" w14:textId="77777777" w:rsidR="00060071" w:rsidRDefault="00060071" w:rsidP="0006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1701"/>
        <w:gridCol w:w="1418"/>
        <w:gridCol w:w="2126"/>
        <w:gridCol w:w="4330"/>
      </w:tblGrid>
      <w:tr w:rsidR="00D11A6E" w14:paraId="771D4990" w14:textId="77777777" w:rsidTr="00BD4D17">
        <w:tc>
          <w:tcPr>
            <w:tcW w:w="1384" w:type="dxa"/>
          </w:tcPr>
          <w:p w14:paraId="4A2D39D1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  <w:p w14:paraId="440FF632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14:paraId="3364ABE4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РМО</w:t>
            </w:r>
          </w:p>
        </w:tc>
        <w:tc>
          <w:tcPr>
            <w:tcW w:w="1842" w:type="dxa"/>
          </w:tcPr>
          <w:p w14:paraId="3823077F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ЗУН</w:t>
            </w:r>
            <w:r w:rsidR="006B603C">
              <w:rPr>
                <w:rFonts w:ascii="Times New Roman" w:hAnsi="Times New Roman" w:cs="Times New Roman"/>
                <w:b/>
                <w:sz w:val="24"/>
                <w:szCs w:val="24"/>
              </w:rPr>
              <w:t>, УУД</w:t>
            </w: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14:paraId="32E3596C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418" w:type="dxa"/>
          </w:tcPr>
          <w:p w14:paraId="56EA463F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2126" w:type="dxa"/>
          </w:tcPr>
          <w:p w14:paraId="7495B9B2" w14:textId="77777777"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к ЕГЭ, ОГЭ</w:t>
            </w:r>
          </w:p>
        </w:tc>
        <w:tc>
          <w:tcPr>
            <w:tcW w:w="4330" w:type="dxa"/>
          </w:tcPr>
          <w:p w14:paraId="2F01E790" w14:textId="77777777" w:rsidR="00196DCF" w:rsidRPr="00060071" w:rsidRDefault="006B603C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конкурсы и мероприятия</w:t>
            </w:r>
          </w:p>
        </w:tc>
      </w:tr>
      <w:tr w:rsidR="00671BBC" w14:paraId="7CF6884F" w14:textId="77777777" w:rsidTr="00BD4D17">
        <w:tc>
          <w:tcPr>
            <w:tcW w:w="1384" w:type="dxa"/>
          </w:tcPr>
          <w:p w14:paraId="399C19BE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14:paraId="34944E63" w14:textId="4FAB15B8" w:rsidR="00671BBC" w:rsidRDefault="00FE2567" w:rsidP="006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заседание</w:t>
            </w:r>
          </w:p>
        </w:tc>
        <w:tc>
          <w:tcPr>
            <w:tcW w:w="1842" w:type="dxa"/>
          </w:tcPr>
          <w:p w14:paraId="389006EE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69F92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0465F9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8FBAB" w14:textId="2F20F1D9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20</w:t>
            </w:r>
            <w:r w:rsidR="005E1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14:paraId="146B8C6A" w14:textId="5B17EC79" w:rsidR="00671BBC" w:rsidRDefault="000577D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ИОП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E1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71BBC" w14:paraId="33B43389" w14:textId="77777777" w:rsidTr="00BD4D17">
        <w:tc>
          <w:tcPr>
            <w:tcW w:w="1384" w:type="dxa"/>
          </w:tcPr>
          <w:p w14:paraId="18D83BAF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A765B27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B1F2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7564" w14:textId="77777777" w:rsidR="00671BBC" w:rsidRDefault="00671BBC" w:rsidP="00BA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8A6D6C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97E2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9629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F493A9" w14:textId="6315CA38" w:rsidR="00671BBC" w:rsidRPr="005E5D6A" w:rsidRDefault="00671BBC" w:rsidP="006B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14:paraId="42D1A265" w14:textId="77777777" w:rsidR="00671BBC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ВОШ</w:t>
            </w:r>
          </w:p>
        </w:tc>
        <w:tc>
          <w:tcPr>
            <w:tcW w:w="1418" w:type="dxa"/>
          </w:tcPr>
          <w:p w14:paraId="7F4FDB06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926952" w14:textId="77777777" w:rsidR="00512FAF" w:rsidRDefault="00512FA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изменениями в содержании КИМ.</w:t>
            </w:r>
          </w:p>
          <w:p w14:paraId="4CDF373F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(нормативно-правовые документы, спецификации,  кодификаторы).</w:t>
            </w:r>
          </w:p>
          <w:p w14:paraId="2A57382A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F1279A6" w14:textId="14946065" w:rsidR="00671BBC" w:rsidRDefault="00512FA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по формированию читательской грамотности и глобальных компетенций</w:t>
            </w:r>
            <w:r w:rsidR="00FE2567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  <w:p w14:paraId="32D1BFB4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BC" w14:paraId="7DD705D0" w14:textId="77777777" w:rsidTr="00BD4D17">
        <w:tc>
          <w:tcPr>
            <w:tcW w:w="1384" w:type="dxa"/>
          </w:tcPr>
          <w:p w14:paraId="2329CBC3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7ACC23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1B74" w14:textId="77777777" w:rsidR="00671BBC" w:rsidRPr="00D11A6E" w:rsidRDefault="00671BBC" w:rsidP="00D11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6880895" w14:textId="77777777" w:rsidR="00671BBC" w:rsidRPr="00D11A6E" w:rsidRDefault="00671BBC" w:rsidP="00D11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BBE14FF" w14:textId="60EF3DE5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83E73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(школьный уровень)</w:t>
            </w:r>
          </w:p>
        </w:tc>
        <w:tc>
          <w:tcPr>
            <w:tcW w:w="1418" w:type="dxa"/>
          </w:tcPr>
          <w:p w14:paraId="36C08404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9556D0" w14:textId="77777777"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06301660" w14:textId="77777777" w:rsidR="00671BBC" w:rsidRPr="00D11A6E" w:rsidRDefault="00671BBC" w:rsidP="00D1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14:paraId="10B1B3BF" w14:textId="77777777" w:rsidTr="00BD4D17">
        <w:tc>
          <w:tcPr>
            <w:tcW w:w="1384" w:type="dxa"/>
          </w:tcPr>
          <w:p w14:paraId="3D06EB75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D83BAC0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2A05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EC98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307A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8712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5E5C40" w14:textId="6D51CE36" w:rsidR="005E5D6A" w:rsidRDefault="00FE2567" w:rsidP="00D1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заседание </w:t>
            </w:r>
            <w:r w:rsidRPr="00FE25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и утверждение плана работы на </w:t>
            </w:r>
            <w:r w:rsidRPr="00FE2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2020 — 2021 учебный год</w:t>
            </w:r>
            <w:r w:rsidRPr="00FE2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14:paraId="5505C064" w14:textId="53D18D39"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пробных экзаменов в 9-х, 11-х классах</w:t>
            </w:r>
            <w:r w:rsidR="00D1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8B29E8F" w14:textId="77777777" w:rsidR="00196DCF" w:rsidRDefault="00345E95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(муниципальный уровень)</w:t>
            </w:r>
          </w:p>
          <w:p w14:paraId="5779B2CF" w14:textId="77777777" w:rsidR="00BD4D17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8763" w14:textId="5551A1B0" w:rsidR="00BD4D17" w:rsidRDefault="00BD4D17" w:rsidP="00FE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FD92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A6E22" w14:textId="585477AC" w:rsidR="00196DCF" w:rsidRDefault="00BC3909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способов формирования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для подготовки к ГИА-202</w:t>
            </w:r>
            <w:r w:rsidR="005E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14:paraId="49EFD456" w14:textId="069B7D3A" w:rsidR="00196DCF" w:rsidRDefault="00D17FB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марафон (КК ИПК и ПРО)</w:t>
            </w:r>
          </w:p>
        </w:tc>
      </w:tr>
      <w:tr w:rsidR="00D11A6E" w14:paraId="51C77A56" w14:textId="77777777" w:rsidTr="00BD4D17">
        <w:tc>
          <w:tcPr>
            <w:tcW w:w="1384" w:type="dxa"/>
          </w:tcPr>
          <w:p w14:paraId="0C496B53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7A706D2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A4EB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A44F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5BD8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2B9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CE339" w14:textId="77777777" w:rsidR="00196DCF" w:rsidRDefault="00196DCF" w:rsidP="00FE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B5D15B" w14:textId="29239681" w:rsidR="00196DCF" w:rsidRPr="005E5D6A" w:rsidRDefault="00FE256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в 6-х классах по читательской грамотности</w:t>
            </w:r>
          </w:p>
        </w:tc>
        <w:tc>
          <w:tcPr>
            <w:tcW w:w="1701" w:type="dxa"/>
          </w:tcPr>
          <w:p w14:paraId="4A2D6D1F" w14:textId="37B4BA13" w:rsidR="00196DCF" w:rsidRPr="00345E95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BC008AA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949C3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22F75CF" w14:textId="1D797D3A" w:rsidR="00196DCF" w:rsidRDefault="00FE256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года» школьный этап</w:t>
            </w:r>
          </w:p>
        </w:tc>
      </w:tr>
      <w:tr w:rsidR="00D11A6E" w14:paraId="5E2EC817" w14:textId="77777777" w:rsidTr="00BD4D17">
        <w:tc>
          <w:tcPr>
            <w:tcW w:w="1384" w:type="dxa"/>
          </w:tcPr>
          <w:p w14:paraId="6CAD23E9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9478659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E2F7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0762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F26D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FF70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0D7F6" w14:textId="0ADB2187" w:rsidR="00FE2567" w:rsidRDefault="00FE2567" w:rsidP="00FE25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опыта по разработке заданий для формирования ЧГ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27B4C55E" w14:textId="46003D0C" w:rsidR="00FE2567" w:rsidRPr="00FE2567" w:rsidRDefault="00FE2567" w:rsidP="00FE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7">
              <w:rPr>
                <w:rFonts w:ascii="Times New Roman" w:hAnsi="Times New Roman" w:cs="Times New Roman"/>
                <w:sz w:val="24"/>
                <w:szCs w:val="24"/>
              </w:rPr>
              <w:t xml:space="preserve">БСОШ2, РСОШ, </w:t>
            </w:r>
          </w:p>
          <w:p w14:paraId="164FADC1" w14:textId="461B9FEE" w:rsidR="00060071" w:rsidRPr="00D17FB8" w:rsidRDefault="00FE2567" w:rsidP="00FE25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567">
              <w:rPr>
                <w:rFonts w:ascii="Times New Roman" w:hAnsi="Times New Roman" w:cs="Times New Roman"/>
                <w:sz w:val="24"/>
                <w:szCs w:val="24"/>
              </w:rPr>
              <w:t xml:space="preserve"> ОСОШ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КСОШ</w:t>
            </w:r>
          </w:p>
        </w:tc>
        <w:tc>
          <w:tcPr>
            <w:tcW w:w="1842" w:type="dxa"/>
          </w:tcPr>
          <w:p w14:paraId="09C9846E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A3619" w14:textId="77777777"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НПК</w:t>
            </w:r>
          </w:p>
        </w:tc>
        <w:tc>
          <w:tcPr>
            <w:tcW w:w="1418" w:type="dxa"/>
          </w:tcPr>
          <w:p w14:paraId="3E2A1128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E10E95" w14:textId="77777777" w:rsidR="00196DCF" w:rsidRPr="00D11A6E" w:rsidRDefault="00196DCF" w:rsidP="0005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AF96F47" w14:textId="3AC7C912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14:paraId="6AAA2A98" w14:textId="77777777" w:rsidTr="00BD4D17">
        <w:tc>
          <w:tcPr>
            <w:tcW w:w="1384" w:type="dxa"/>
          </w:tcPr>
          <w:p w14:paraId="43BEF744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020CE89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27A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E8E3" w14:textId="77777777"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C47A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D57676" w14:textId="31292949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E477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78555A" w14:textId="77777777" w:rsidR="00196DCF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русского языка</w:t>
            </w:r>
            <w:r w:rsidR="00BC390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126" w:type="dxa"/>
          </w:tcPr>
          <w:p w14:paraId="016F559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7330095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14:paraId="5DBDB925" w14:textId="77777777" w:rsidTr="00BD4D17">
        <w:tc>
          <w:tcPr>
            <w:tcW w:w="1384" w:type="dxa"/>
          </w:tcPr>
          <w:p w14:paraId="1D310617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CC35BB2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B678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0EB4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0BFF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122D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CAD15" w14:textId="574555D1" w:rsidR="00FE2567" w:rsidRDefault="00FE2567" w:rsidP="00FE25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опыта по разработке заданий для формирования ЧГ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4C62A9BA" w14:textId="47442BAC" w:rsidR="00060071" w:rsidRPr="00D17FB8" w:rsidRDefault="00FE2567" w:rsidP="00196D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БСОШ1, </w:t>
            </w:r>
            <w:r w:rsidRPr="00FE2567">
              <w:rPr>
                <w:rFonts w:ascii="Times New Roman" w:hAnsi="Times New Roman" w:cs="Times New Roman"/>
                <w:sz w:val="24"/>
                <w:szCs w:val="24"/>
              </w:rPr>
              <w:t>ПСОШ, ЧеСОШ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БСсОШ</w:t>
            </w:r>
          </w:p>
        </w:tc>
        <w:tc>
          <w:tcPr>
            <w:tcW w:w="1842" w:type="dxa"/>
          </w:tcPr>
          <w:p w14:paraId="0016204A" w14:textId="77777777"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в 9-х, 11-х классах</w:t>
            </w:r>
          </w:p>
        </w:tc>
        <w:tc>
          <w:tcPr>
            <w:tcW w:w="1701" w:type="dxa"/>
          </w:tcPr>
          <w:p w14:paraId="6BE16795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4FC1E1" w14:textId="77777777" w:rsidR="00196DCF" w:rsidRDefault="00D11A6E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2126" w:type="dxa"/>
          </w:tcPr>
          <w:p w14:paraId="2BCDBADE" w14:textId="77777777" w:rsidR="00196DCF" w:rsidRPr="00D11A6E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0E86A03B" w14:textId="77777777" w:rsidR="00196DCF" w:rsidRDefault="00060071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конференция учителей иностранного языка (КК ИПК и ПРО)</w:t>
            </w:r>
          </w:p>
        </w:tc>
      </w:tr>
      <w:tr w:rsidR="00D11A6E" w14:paraId="07061449" w14:textId="77777777" w:rsidTr="00BD4D17">
        <w:tc>
          <w:tcPr>
            <w:tcW w:w="1384" w:type="dxa"/>
          </w:tcPr>
          <w:p w14:paraId="5274A5BE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0075A0A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20AE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6E08" w14:textId="77777777"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F2EF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9A659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5F70FD" w14:textId="77777777" w:rsidR="00196DCF" w:rsidRPr="005E5D6A" w:rsidRDefault="00B51D75" w:rsidP="00B5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14:paraId="217E466B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04CAB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69EEC5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3F9F3AD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14:paraId="260DD1B6" w14:textId="77777777" w:rsidTr="00BD4D17">
        <w:tc>
          <w:tcPr>
            <w:tcW w:w="1384" w:type="dxa"/>
          </w:tcPr>
          <w:p w14:paraId="0F44DF3B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034A270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91E1" w14:textId="77777777"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53DC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CEF66" w14:textId="77777777" w:rsidR="00196DCF" w:rsidRDefault="00FE2567" w:rsidP="00196D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опыта по разработке заданий для формирования ЧГ</w:t>
            </w:r>
            <w:r w:rsidRPr="00D17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30CAE0B6" w14:textId="3CFF81F3" w:rsidR="00FE2567" w:rsidRPr="00FE2567" w:rsidRDefault="00FE256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ГСОШ, ТСОШ, ЧуСОШ, ЕСОШ, ПпСОШ</w:t>
            </w:r>
          </w:p>
        </w:tc>
        <w:tc>
          <w:tcPr>
            <w:tcW w:w="1842" w:type="dxa"/>
          </w:tcPr>
          <w:p w14:paraId="721B6C06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C0E14" w14:textId="7EA87C99" w:rsidR="00196DCF" w:rsidRPr="00D11A6E" w:rsidRDefault="00D11A6E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D17FB8" w:rsidRPr="008C7D88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D17FB8" w:rsidRPr="008E5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</w:p>
        </w:tc>
        <w:tc>
          <w:tcPr>
            <w:tcW w:w="1418" w:type="dxa"/>
          </w:tcPr>
          <w:p w14:paraId="6684DE52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51CD74" w14:textId="77777777"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7439090" w14:textId="77777777" w:rsidR="00196DCF" w:rsidRDefault="000577D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деятельности согласно ИОП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</w:p>
        </w:tc>
      </w:tr>
      <w:tr w:rsidR="008C7D88" w14:paraId="53A775AB" w14:textId="77777777" w:rsidTr="00BD4D17">
        <w:tc>
          <w:tcPr>
            <w:tcW w:w="1384" w:type="dxa"/>
          </w:tcPr>
          <w:p w14:paraId="3B38E00D" w14:textId="0565926F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14:paraId="0FF816E9" w14:textId="77777777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93A75C" w14:textId="77777777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84F89" w14:textId="647A3442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Живое слово</w:t>
            </w:r>
          </w:p>
        </w:tc>
        <w:tc>
          <w:tcPr>
            <w:tcW w:w="1418" w:type="dxa"/>
          </w:tcPr>
          <w:p w14:paraId="4A600FD0" w14:textId="77777777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B7E9E" w14:textId="77777777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05456E5C" w14:textId="77777777" w:rsidR="008C7D88" w:rsidRDefault="008C7D88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2EE15" w14:textId="77777777" w:rsidR="00196DCF" w:rsidRPr="00196DCF" w:rsidRDefault="00196DCF" w:rsidP="005E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DCF" w:rsidRPr="00196DCF" w:rsidSect="000600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4E01F" w14:textId="77777777" w:rsidR="00346C0D" w:rsidRDefault="00346C0D" w:rsidP="005E5D6A">
      <w:pPr>
        <w:spacing w:after="0" w:line="240" w:lineRule="auto"/>
      </w:pPr>
      <w:r>
        <w:separator/>
      </w:r>
    </w:p>
  </w:endnote>
  <w:endnote w:type="continuationSeparator" w:id="0">
    <w:p w14:paraId="14AFA9C6" w14:textId="77777777" w:rsidR="00346C0D" w:rsidRDefault="00346C0D" w:rsidP="005E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08198" w14:textId="77777777" w:rsidR="00346C0D" w:rsidRDefault="00346C0D" w:rsidP="005E5D6A">
      <w:pPr>
        <w:spacing w:after="0" w:line="240" w:lineRule="auto"/>
      </w:pPr>
      <w:r>
        <w:separator/>
      </w:r>
    </w:p>
  </w:footnote>
  <w:footnote w:type="continuationSeparator" w:id="0">
    <w:p w14:paraId="6FEC5AA0" w14:textId="77777777" w:rsidR="00346C0D" w:rsidRDefault="00346C0D" w:rsidP="005E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F2"/>
    <w:rsid w:val="00026598"/>
    <w:rsid w:val="00035451"/>
    <w:rsid w:val="000438C1"/>
    <w:rsid w:val="0005618C"/>
    <w:rsid w:val="000577DF"/>
    <w:rsid w:val="00060071"/>
    <w:rsid w:val="000A10C9"/>
    <w:rsid w:val="000C4CF8"/>
    <w:rsid w:val="000F3A88"/>
    <w:rsid w:val="00153982"/>
    <w:rsid w:val="00154ECE"/>
    <w:rsid w:val="00160F05"/>
    <w:rsid w:val="00187507"/>
    <w:rsid w:val="00196DCF"/>
    <w:rsid w:val="001C717C"/>
    <w:rsid w:val="001C7C9D"/>
    <w:rsid w:val="001E10CE"/>
    <w:rsid w:val="001E5621"/>
    <w:rsid w:val="001F1037"/>
    <w:rsid w:val="001F6E42"/>
    <w:rsid w:val="00212DE4"/>
    <w:rsid w:val="00217193"/>
    <w:rsid w:val="00222DAC"/>
    <w:rsid w:val="002C06F3"/>
    <w:rsid w:val="002C2B5B"/>
    <w:rsid w:val="002E16B1"/>
    <w:rsid w:val="002F48E9"/>
    <w:rsid w:val="00302FCD"/>
    <w:rsid w:val="0032525E"/>
    <w:rsid w:val="00345E95"/>
    <w:rsid w:val="003466ED"/>
    <w:rsid w:val="00346C0D"/>
    <w:rsid w:val="003C75D4"/>
    <w:rsid w:val="003D4ECF"/>
    <w:rsid w:val="003D6BC3"/>
    <w:rsid w:val="003D6C2C"/>
    <w:rsid w:val="00410A60"/>
    <w:rsid w:val="00414CB7"/>
    <w:rsid w:val="004217E2"/>
    <w:rsid w:val="00446E44"/>
    <w:rsid w:val="004802B0"/>
    <w:rsid w:val="00481D65"/>
    <w:rsid w:val="004A7F5A"/>
    <w:rsid w:val="004B63ED"/>
    <w:rsid w:val="00512FAF"/>
    <w:rsid w:val="00553C20"/>
    <w:rsid w:val="00572243"/>
    <w:rsid w:val="005A5F81"/>
    <w:rsid w:val="005B3ABE"/>
    <w:rsid w:val="005E1C54"/>
    <w:rsid w:val="005E5D6A"/>
    <w:rsid w:val="00602F89"/>
    <w:rsid w:val="0062715C"/>
    <w:rsid w:val="0063715D"/>
    <w:rsid w:val="0065155F"/>
    <w:rsid w:val="00671BBC"/>
    <w:rsid w:val="00677229"/>
    <w:rsid w:val="0069784C"/>
    <w:rsid w:val="006B23D3"/>
    <w:rsid w:val="006B603C"/>
    <w:rsid w:val="00702DF2"/>
    <w:rsid w:val="00746A82"/>
    <w:rsid w:val="00781DA5"/>
    <w:rsid w:val="007A49D9"/>
    <w:rsid w:val="007F7B0B"/>
    <w:rsid w:val="008043A1"/>
    <w:rsid w:val="00842DD4"/>
    <w:rsid w:val="00846E49"/>
    <w:rsid w:val="008740E0"/>
    <w:rsid w:val="008976D5"/>
    <w:rsid w:val="008A7E48"/>
    <w:rsid w:val="008B5E63"/>
    <w:rsid w:val="008C7D88"/>
    <w:rsid w:val="008D0DE0"/>
    <w:rsid w:val="008E209F"/>
    <w:rsid w:val="008E511E"/>
    <w:rsid w:val="009526C4"/>
    <w:rsid w:val="00957CE0"/>
    <w:rsid w:val="00964576"/>
    <w:rsid w:val="00995462"/>
    <w:rsid w:val="009A6E03"/>
    <w:rsid w:val="00A01B8D"/>
    <w:rsid w:val="00A04F35"/>
    <w:rsid w:val="00A11B2F"/>
    <w:rsid w:val="00A43735"/>
    <w:rsid w:val="00A46B07"/>
    <w:rsid w:val="00AA3D0E"/>
    <w:rsid w:val="00AB765D"/>
    <w:rsid w:val="00AC09DC"/>
    <w:rsid w:val="00AE054D"/>
    <w:rsid w:val="00AF2A57"/>
    <w:rsid w:val="00B06473"/>
    <w:rsid w:val="00B2415B"/>
    <w:rsid w:val="00B3450C"/>
    <w:rsid w:val="00B51D75"/>
    <w:rsid w:val="00BA290D"/>
    <w:rsid w:val="00BA3608"/>
    <w:rsid w:val="00BC02A9"/>
    <w:rsid w:val="00BC0945"/>
    <w:rsid w:val="00BC3909"/>
    <w:rsid w:val="00BD4D17"/>
    <w:rsid w:val="00BD51DD"/>
    <w:rsid w:val="00BE1468"/>
    <w:rsid w:val="00BE7204"/>
    <w:rsid w:val="00BF0150"/>
    <w:rsid w:val="00C2417B"/>
    <w:rsid w:val="00C25FBF"/>
    <w:rsid w:val="00C44C70"/>
    <w:rsid w:val="00C4592D"/>
    <w:rsid w:val="00C6221A"/>
    <w:rsid w:val="00C76F07"/>
    <w:rsid w:val="00C87EE3"/>
    <w:rsid w:val="00C94718"/>
    <w:rsid w:val="00CD5261"/>
    <w:rsid w:val="00CF52BE"/>
    <w:rsid w:val="00D0486B"/>
    <w:rsid w:val="00D11A6E"/>
    <w:rsid w:val="00D13A6B"/>
    <w:rsid w:val="00D17FB8"/>
    <w:rsid w:val="00D31810"/>
    <w:rsid w:val="00D72047"/>
    <w:rsid w:val="00DA13FE"/>
    <w:rsid w:val="00DD3D89"/>
    <w:rsid w:val="00E0647C"/>
    <w:rsid w:val="00E06778"/>
    <w:rsid w:val="00E11EB2"/>
    <w:rsid w:val="00E66943"/>
    <w:rsid w:val="00E73C2B"/>
    <w:rsid w:val="00E91897"/>
    <w:rsid w:val="00E93E71"/>
    <w:rsid w:val="00F108C4"/>
    <w:rsid w:val="00F23E57"/>
    <w:rsid w:val="00F44187"/>
    <w:rsid w:val="00F519AC"/>
    <w:rsid w:val="00F60855"/>
    <w:rsid w:val="00F61097"/>
    <w:rsid w:val="00FA248D"/>
    <w:rsid w:val="00FD1CBC"/>
    <w:rsid w:val="00FE2567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F862"/>
  <w15:docId w15:val="{99901498-04C9-4444-AFC6-970EC54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A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1A6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E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D6A"/>
  </w:style>
  <w:style w:type="paragraph" w:styleId="a8">
    <w:name w:val="footer"/>
    <w:basedOn w:val="a"/>
    <w:link w:val="a9"/>
    <w:uiPriority w:val="99"/>
    <w:unhideWhenUsed/>
    <w:rsid w:val="005E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2019-09-27T06:52:00Z</cp:lastPrinted>
  <dcterms:created xsi:type="dcterms:W3CDTF">2018-08-27T08:24:00Z</dcterms:created>
  <dcterms:modified xsi:type="dcterms:W3CDTF">2020-11-24T10:13:00Z</dcterms:modified>
</cp:coreProperties>
</file>