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B8" w:rsidRDefault="00AD1FB8" w:rsidP="00AD1FB8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Право. </w:t>
      </w:r>
      <w:r w:rsidR="00220F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2019-2020 уч.г., школьный этап.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Олимпиадные задания 9 класс</w:t>
      </w:r>
      <w:r w:rsidR="00220FB5">
        <w:rPr>
          <w:rFonts w:ascii="Times New Roman" w:eastAsia="Times New Roman" w:hAnsi="Times New Roman"/>
          <w:b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аксим-е количество баллов </w:t>
      </w:r>
      <w:r w:rsidR="00220FB5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46</w:t>
      </w:r>
      <w:r w:rsidR="00220FB5">
        <w:rPr>
          <w:rFonts w:ascii="Times New Roman" w:eastAsia="Times New Roman" w:hAnsi="Times New Roman"/>
          <w:b/>
          <w:sz w:val="28"/>
          <w:szCs w:val="28"/>
          <w:lang w:eastAsia="ru-RU"/>
        </w:rPr>
        <w:t>, время выполнения 1 час.</w:t>
      </w:r>
    </w:p>
    <w:p w:rsidR="00AD1FB8" w:rsidRDefault="00AD1FB8" w:rsidP="00AD1FB8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1.Укажите один правильный ответ (за каждый правильный ответ 1 балл)</w:t>
      </w:r>
    </w:p>
    <w:p w:rsidR="0070336A" w:rsidRDefault="0070336A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1.Основой деления права на отрасли является:</w:t>
      </w:r>
    </w:p>
    <w:p w:rsidR="0070336A" w:rsidRPr="0070336A" w:rsidRDefault="0070336A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F47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Механизм правового регулирования 2)</w:t>
      </w:r>
      <w:r w:rsidR="00F47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Предмет и метод правового регулирования</w:t>
      </w:r>
    </w:p>
    <w:p w:rsidR="0070336A" w:rsidRPr="0070336A" w:rsidRDefault="0070336A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F47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Форма правового регулирования   4)</w:t>
      </w:r>
      <w:r w:rsidR="00F47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36A">
        <w:rPr>
          <w:rFonts w:ascii="Times New Roman" w:eastAsia="Times New Roman" w:hAnsi="Times New Roman"/>
          <w:sz w:val="24"/>
          <w:szCs w:val="24"/>
          <w:lang w:eastAsia="ru-RU"/>
        </w:rPr>
        <w:t>Целевое назначение форм права</w:t>
      </w:r>
    </w:p>
    <w:p w:rsidR="00D41F4B" w:rsidRDefault="00D41F4B" w:rsidP="0070336A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2. </w:t>
      </w:r>
      <w:r w:rsidR="00F478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Российское гражданство прекращается вследствие:</w:t>
      </w:r>
    </w:p>
    <w:p w:rsidR="00F47879" w:rsidRPr="00F47879" w:rsidRDefault="00F47879" w:rsidP="0070336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879">
        <w:rPr>
          <w:rFonts w:ascii="Times New Roman" w:eastAsia="Times New Roman" w:hAnsi="Times New Roman"/>
          <w:sz w:val="24"/>
          <w:szCs w:val="24"/>
          <w:lang w:eastAsia="ru-RU"/>
        </w:rPr>
        <w:t>1.Получение гражданства другого государства 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879">
        <w:rPr>
          <w:rFonts w:ascii="Times New Roman" w:eastAsia="Times New Roman" w:hAnsi="Times New Roman"/>
          <w:sz w:val="24"/>
          <w:szCs w:val="24"/>
          <w:lang w:eastAsia="ru-RU"/>
        </w:rPr>
        <w:t>Выход из гражданства 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879">
        <w:rPr>
          <w:rFonts w:ascii="Times New Roman" w:eastAsia="Times New Roman" w:hAnsi="Times New Roman"/>
          <w:sz w:val="24"/>
          <w:szCs w:val="24"/>
          <w:lang w:eastAsia="ru-RU"/>
        </w:rPr>
        <w:t>Лишения гражданства по решению суда 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879">
        <w:rPr>
          <w:rFonts w:ascii="Times New Roman" w:eastAsia="Times New Roman" w:hAnsi="Times New Roman"/>
          <w:sz w:val="24"/>
          <w:szCs w:val="24"/>
          <w:lang w:eastAsia="ru-RU"/>
        </w:rPr>
        <w:t>Развода с супругом, который является гражданином РФ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Какими социальными нормами регулируются действия и поступки человека: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только моральными;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только религиозными; 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только правовыми; 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различными (моральными, религиозными, правовыми и т. д.).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Правительство Российской Федерации издает: 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постановления                   2) законы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кодексы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4) указы.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Родители, нарушающие интересы и права детей, могут быть лишены родительских прав за: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отказ от ребенка в роддоме;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отказ в помощи при получении высшего образования;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требование передачи всех доходов ребенка (стипендии, заработка и др.);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жестокое обращение с ребенком.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Право – это нормы поведения, которые устанавливает и охраняет: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общество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2) государство;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церковь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4) наука.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Имущественные отношения регулирует: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финансовое право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2) гражданское право;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семейное </w:t>
      </w:r>
      <w:r w:rsidR="00942CF9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4) предпринимательское право.</w:t>
      </w:r>
    </w:p>
    <w:p w:rsidR="00D41F4B" w:rsidRDefault="00D41F4B" w:rsidP="00D41F4B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Определите правовые отношения, которые регулирует гражданское право:</w:t>
      </w:r>
    </w:p>
    <w:p w:rsidR="00D41F4B" w:rsidRDefault="00942CF9" w:rsidP="00D41F4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получение наследства</w:t>
      </w:r>
      <w:r w:rsidR="00D41F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2) получение гражданства;</w:t>
      </w:r>
    </w:p>
    <w:p w:rsidR="00220FB5" w:rsidRDefault="00942CF9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расторжение брака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4) конфискация имущества.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9.Особое социальное явление, характеризующее правовое состояние как отдельной личности так и общества, называется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    правосознанием                                   2)    законностью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   правопорядком                                     4)     правовой культурой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Испытательный срок при приеме на работу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не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устанавливается для:</w:t>
      </w:r>
    </w:p>
    <w:p w:rsidR="00220FB5" w:rsidRDefault="00942CF9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лиц, достигших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18 лет;                   2) ветеранов афганской войны;</w:t>
      </w:r>
    </w:p>
    <w:p w:rsidR="00220FB5" w:rsidRDefault="00942CF9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инвалидов труда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  4) молодых специалистов по окончании высших и средне специальных учебных заведений.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Укажите несколько правильных вариантов ответа: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балла)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К числу первоначальных оснований приобретения права собственности не относятся: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А.. Переработка                                            Б. Приобретательная давность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Наследование по завещанию                  Г. Изготовление вещи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Приобретение в результате возмездной сделки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Дополните предложение. (3 балла)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</w:t>
      </w:r>
      <w:r w:rsidR="00F47879">
        <w:rPr>
          <w:rFonts w:ascii="Times New Roman" w:eastAsia="Times New Roman" w:hAnsi="Times New Roman"/>
          <w:sz w:val="24"/>
          <w:szCs w:val="24"/>
          <w:lang w:eastAsia="ru-RU"/>
        </w:rPr>
        <w:t>--------------------физические и юридические лица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4.Раскройте содержание понятия: (4 балла)</w:t>
      </w:r>
    </w:p>
    <w:p w:rsidR="00220FB5" w:rsidRDefault="000F517F" w:rsidP="00220FB5">
      <w:pPr>
        <w:pBdr>
          <w:bottom w:val="single" w:sz="6" w:space="1" w:color="auto"/>
        </w:pBd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Сделка</w:t>
      </w:r>
    </w:p>
    <w:p w:rsidR="00220FB5" w:rsidRDefault="00220FB5" w:rsidP="00220FB5">
      <w:pPr>
        <w:pBdr>
          <w:bottom w:val="single" w:sz="6" w:space="1" w:color="auto"/>
        </w:pBd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Соотнесите виды соучастия в преступлении с их характеристиками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4балла)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Исполнитель.                                                      Б. Организатор.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Подстрекатель.                                                    Г. Пособник.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лицо, склонившее другое лицо к совершению преступления путем уговора, подкупа, угрозы.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лицо, содействовавшее совершению преступления советами, указаниями, предоставлением информации, средств или орудий преступления.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лицо, непосредственно совершившее преступление.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лицо, организовавшее совершение преступления или руководившее его исполнением.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8"/>
        <w:gridCol w:w="2335"/>
      </w:tblGrid>
      <w:tr w:rsidR="00220FB5" w:rsidTr="00220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220FB5" w:rsidTr="00220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Какие из перечисленных действий являются административным правонарушением (А),</w:t>
      </w:r>
      <w:r w:rsidR="00942C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 какие – преступлением (П)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балла)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?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нецензурная брань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изнасилование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рисование на стенах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нарушение правил пожарной безопасности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кража личного имущества граждан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уклонение от уплаты налогов </w:t>
      </w:r>
    </w:p>
    <w:p w:rsidR="00220FB5" w:rsidRDefault="00942CF9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А -________________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 - 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7. Ниже приведен перечень терминов. Все они, за исключением одного, связаны с понятием «субъект РФ»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и укажите термин,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связанный с понятием «субъект РФ» (2 балла)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Край; область; федеральный округ; автономный округ; город федерального значения.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8. Вставьте пропущенные слова и восстановите определение трудового договора. </w:t>
      </w:r>
    </w:p>
    <w:p w:rsidR="00220FB5" w:rsidRDefault="00942CF9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1 правильно вставленное слово - 1 балл)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Слова даны внизу, одно из них лишнее: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Трудовой договор — это (А)_________________ между работодателем и (Б)______________, в соответствии с которым работник обязуется: лично выполнять определенную этим соглашением (В)______________функцию; соблюдать действующие в организации правила внутреннего трудового распорядка; (Г)________________обязуется: предоставить работнику работу по обусловленной трудовой функции (специальности, квалификации, должности); обеспечить условия труда,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законодательством и (Д)____________и в полном размере выплачивать работнику заработную плату.</w:t>
      </w:r>
    </w:p>
    <w:p w:rsidR="00220FB5" w:rsidRDefault="00942CF9" w:rsidP="00942CF9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своевременно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трудовой</w:t>
      </w:r>
    </w:p>
    <w:p w:rsidR="00220FB5" w:rsidRDefault="00942CF9" w:rsidP="00942CF9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работник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  <w:t>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соглашение</w:t>
      </w:r>
    </w:p>
    <w:p w:rsidR="00220FB5" w:rsidRDefault="00942CF9" w:rsidP="00942CF9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ab/>
        <w:t>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работодатель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5"/>
        <w:gridCol w:w="1873"/>
      </w:tblGrid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</w:p>
        </w:tc>
      </w:tr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220FB5" w:rsidRDefault="00220FB5" w:rsidP="00220FB5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 Решите задачу.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(Правильный ответ оценивается в 5 баллов.)</w:t>
      </w:r>
    </w:p>
    <w:p w:rsidR="00220FB5" w:rsidRDefault="0017527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Гражданка Петрова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 магазине вазу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она не подошла к интерьеру её квартиры.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На следующий день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, вернувшись в магазин сказал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что хочет поменять вазу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. Продавец ответил отказом. Прав ли продавец? Обоснуйте ответ.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т в е т: _____________________________________________________________________________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Обоснование____________________________________________________________________________________________________________________________________________________________________________________________________________________________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722A1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 Старшеклассник совершил хулиганский поступок. Являются ли его действия правонарушением?</w:t>
      </w:r>
      <w:r w:rsidR="00220F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Перечислите три признака правонарушения</w:t>
      </w:r>
      <w:r w:rsidR="001752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(Правильный ответ оценивается в 5 баллов.)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11. Вставьте пропущенное слово в схему (3 балла):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6F32A" wp14:editId="3C3C1C08">
                <wp:simplePos x="0" y="0"/>
                <wp:positionH relativeFrom="column">
                  <wp:posOffset>1400175</wp:posOffset>
                </wp:positionH>
                <wp:positionV relativeFrom="paragraph">
                  <wp:posOffset>137160</wp:posOffset>
                </wp:positionV>
                <wp:extent cx="0" cy="1219200"/>
                <wp:effectExtent l="0" t="0" r="19050" b="1905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E8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10.25pt;margin-top:10.8pt;width:0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8F77" wp14:editId="0547D3E3">
                <wp:simplePos x="0" y="0"/>
                <wp:positionH relativeFrom="column">
                  <wp:posOffset>1200150</wp:posOffset>
                </wp:positionH>
                <wp:positionV relativeFrom="paragraph">
                  <wp:posOffset>137160</wp:posOffset>
                </wp:positionV>
                <wp:extent cx="200025" cy="0"/>
                <wp:effectExtent l="0" t="0" r="28575" b="19050"/>
                <wp:wrapNone/>
                <wp:docPr id="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3CD5" id="AutoShape 9" o:spid="_x0000_s1026" type="#_x0000_t32" style="position:absolute;margin-left:94.5pt;margin-top:10.8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pqH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"/>
            </w:pict>
          </mc:Fallback>
        </mc:AlternateContent>
      </w:r>
      <w:r w:rsidR="008843E7">
        <w:rPr>
          <w:rFonts w:ascii="Times New Roman" w:eastAsia="Times New Roman" w:hAnsi="Times New Roman"/>
          <w:sz w:val="24"/>
          <w:szCs w:val="24"/>
          <w:lang w:eastAsia="ru-RU"/>
        </w:rPr>
        <w:t>Обязанности граждан</w:t>
      </w:r>
    </w:p>
    <w:p w:rsidR="00220FB5" w:rsidRDefault="00220FB5" w:rsidP="008843E7">
      <w:pPr>
        <w:tabs>
          <w:tab w:val="left" w:pos="283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B8FCA" wp14:editId="00A84847">
                <wp:simplePos x="0" y="0"/>
                <wp:positionH relativeFrom="column">
                  <wp:posOffset>1400175</wp:posOffset>
                </wp:positionH>
                <wp:positionV relativeFrom="paragraph">
                  <wp:posOffset>102235</wp:posOffset>
                </wp:positionV>
                <wp:extent cx="247650" cy="0"/>
                <wp:effectExtent l="0" t="76200" r="19050" b="952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BB89D" id="AutoShape 11" o:spid="_x0000_s1026" type="#_x0000_t32" style="position:absolute;margin-left:110.25pt;margin-top:8.05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2F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5iU&#10;Ij3M6HnvdUyNsiwQNBhXgF+ltja0SI/q1bxo+tUhpauOqJZH77eTgeAYkdyFhI0zkGY3fNQMfAgk&#10;iGwdG9sHSOABHeNQTreh8KNHFD5O8sfZFEZH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8843E7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законы государства</w:t>
      </w:r>
    </w:p>
    <w:p w:rsidR="00220FB5" w:rsidRDefault="00220FB5" w:rsidP="00220FB5">
      <w:pPr>
        <w:spacing w:after="0" w:line="276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7FDC5" wp14:editId="2C5D6879">
                <wp:simplePos x="0" y="0"/>
                <wp:positionH relativeFrom="column">
                  <wp:posOffset>1400175</wp:posOffset>
                </wp:positionH>
                <wp:positionV relativeFrom="paragraph">
                  <wp:posOffset>133985</wp:posOffset>
                </wp:positionV>
                <wp:extent cx="247650" cy="0"/>
                <wp:effectExtent l="0" t="76200" r="19050" b="95250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F6264" id="AutoShape 12" o:spid="_x0000_s1026" type="#_x0000_t32" style="position:absolute;margin-left:110.25pt;margin-top:10.55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Y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T1G&#10;ivQwo8e91zE1yiahQYNxBdhVamtDifSoXsyTpt8cUrrqiGp5tH49GXDOgkfyziVcnIE0u+GzZmBD&#10;IEHs1rGxfQgJfUDHOJTTbSj86BGFj5P8fjaF0d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20FB5" w:rsidRDefault="00220FB5" w:rsidP="00220FB5">
      <w:pPr>
        <w:spacing w:after="0" w:line="276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F29AF" wp14:editId="7ADC3BF0">
                <wp:simplePos x="0" y="0"/>
                <wp:positionH relativeFrom="column">
                  <wp:posOffset>1400175</wp:posOffset>
                </wp:positionH>
                <wp:positionV relativeFrom="paragraph">
                  <wp:posOffset>117475</wp:posOffset>
                </wp:positionV>
                <wp:extent cx="247650" cy="0"/>
                <wp:effectExtent l="0" t="76200" r="19050" b="95250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B379" id="AutoShape 13" o:spid="_x0000_s1026" type="#_x0000_t32" style="position:absolute;margin-left:110.25pt;margin-top:9.25pt;width:1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Ml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zOM&#10;FOlhRo97r2NqlE1CgwbjCrCr1NaGEulRvZgnTb85pHTVEdXyaP16MuCcBY/knUu4OANpdsNnzcCG&#10;QILYrWNj+xAS+oCOcSin21D40SMKH8f5/WwKo6N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8843E7">
        <w:rPr>
          <w:rFonts w:ascii="Times New Roman" w:eastAsia="Times New Roman" w:hAnsi="Times New Roman"/>
          <w:sz w:val="24"/>
          <w:szCs w:val="24"/>
          <w:lang w:eastAsia="ru-RU"/>
        </w:rPr>
        <w:t>Сохранять природу и беречь памятники культуры</w:t>
      </w:r>
    </w:p>
    <w:p w:rsidR="00220FB5" w:rsidRDefault="00220FB5" w:rsidP="00220FB5">
      <w:pPr>
        <w:spacing w:after="0" w:line="276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F047A" wp14:editId="03E18536">
                <wp:simplePos x="0" y="0"/>
                <wp:positionH relativeFrom="column">
                  <wp:posOffset>1400175</wp:posOffset>
                </wp:positionH>
                <wp:positionV relativeFrom="paragraph">
                  <wp:posOffset>130175</wp:posOffset>
                </wp:positionV>
                <wp:extent cx="247650" cy="0"/>
                <wp:effectExtent l="0" t="76200" r="19050" b="9525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9572" id="AutoShape 14" o:spid="_x0000_s1026" type="#_x0000_t32" style="position:absolute;margin-left:110.25pt;margin-top:10.25pt;width:1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k4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RQj&#10;RXqY0ePe65gaZXlo0GBcAXaV2tpQIj2qF/Ok6TeHlK46oloerV9PBpyz4JG8cwkXZyDNbvisGdgQ&#10;SBC7dWxsH0JCH9AxDuV0Gwo/ekTh4yS/n01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8843E7">
        <w:rPr>
          <w:rFonts w:ascii="Times New Roman" w:eastAsia="Times New Roman" w:hAnsi="Times New Roman"/>
          <w:sz w:val="24"/>
          <w:szCs w:val="24"/>
          <w:lang w:eastAsia="ru-RU"/>
        </w:rPr>
        <w:t>Защищать Отечество</w:t>
      </w:r>
    </w:p>
    <w:p w:rsidR="00220FB5" w:rsidRDefault="00220FB5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B975D" wp14:editId="6AAD5C6C">
                <wp:simplePos x="0" y="0"/>
                <wp:positionH relativeFrom="column">
                  <wp:posOffset>1400175</wp:posOffset>
                </wp:positionH>
                <wp:positionV relativeFrom="paragraph">
                  <wp:posOffset>114300</wp:posOffset>
                </wp:positionV>
                <wp:extent cx="247650" cy="9525"/>
                <wp:effectExtent l="0" t="57150" r="38100" b="85725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C30F" id="AutoShape 15" o:spid="_x0000_s1026" type="#_x0000_t32" style="position:absolute;margin-left:110.25pt;margin-top:9pt;width:19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g7NAIAAGE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8843E7">
        <w:rPr>
          <w:rFonts w:ascii="Times New Roman" w:eastAsia="Times New Roman" w:hAnsi="Times New Roman"/>
          <w:sz w:val="24"/>
          <w:szCs w:val="24"/>
          <w:lang w:eastAsia="ru-RU"/>
        </w:rPr>
        <w:t>Платить налоги, сборы</w:t>
      </w: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879" w:rsidRDefault="00F47879" w:rsidP="00220FB5">
      <w:pPr>
        <w:spacing w:after="0" w:line="276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Ответы по 9 классу: право, школьный этап 2018-2019 уч. год -46 б.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Время выполнения – 1 час</w:t>
      </w:r>
    </w:p>
    <w:p w:rsidR="00220FB5" w:rsidRDefault="00220FB5" w:rsidP="00220FB5">
      <w:pPr>
        <w:spacing w:after="0"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 задание по 1 баллу за правильный ответ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6"/>
        <w:gridCol w:w="845"/>
        <w:gridCol w:w="845"/>
        <w:gridCol w:w="846"/>
        <w:gridCol w:w="846"/>
        <w:gridCol w:w="846"/>
        <w:gridCol w:w="846"/>
        <w:gridCol w:w="846"/>
        <w:gridCol w:w="846"/>
        <w:gridCol w:w="847"/>
        <w:gridCol w:w="856"/>
      </w:tblGrid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ответ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70336A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F47879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.</w:t>
      </w:r>
      <w:r>
        <w:rPr>
          <w:rFonts w:eastAsia="Times New Roman"/>
          <w:b/>
          <w:lang w:eastAsia="ru-RU"/>
        </w:rPr>
        <w:t>2. Укажите несколько правильных вариантов ответа: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b/>
          <w:lang w:eastAsia="ru-RU"/>
        </w:rPr>
        <w:t>2 балла)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Ответ:</w:t>
      </w:r>
      <w:r>
        <w:rPr>
          <w:rFonts w:eastAsia="Times New Roman"/>
          <w:lang w:eastAsia="ru-RU"/>
        </w:rPr>
        <w:t xml:space="preserve"> В, Д</w:t>
      </w:r>
    </w:p>
    <w:p w:rsidR="00220FB5" w:rsidRDefault="00220FB5" w:rsidP="00220FB5">
      <w:pPr>
        <w:spacing w:after="0"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 Дополните предложение. (3 балла)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</w:t>
      </w:r>
      <w:r w:rsidR="000F517F">
        <w:rPr>
          <w:rFonts w:eastAsia="Times New Roman"/>
          <w:lang w:eastAsia="ru-RU"/>
        </w:rPr>
        <w:t>: субъекты гражданского права</w:t>
      </w:r>
    </w:p>
    <w:p w:rsidR="00220FB5" w:rsidRDefault="00220FB5" w:rsidP="00220FB5">
      <w:pPr>
        <w:spacing w:after="0"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4.Раскройте содержание понятия: (4 балла)</w:t>
      </w:r>
    </w:p>
    <w:p w:rsidR="00220FB5" w:rsidRDefault="000F517F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Сделка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</w:t>
      </w:r>
      <w:r w:rsidR="000F517F">
        <w:rPr>
          <w:rFonts w:eastAsia="Times New Roman"/>
          <w:lang w:eastAsia="ru-RU"/>
        </w:rPr>
        <w:t>: действия лиц, направленные на установление, изменение или прекращение гражданских прав и обязанностей</w:t>
      </w:r>
    </w:p>
    <w:p w:rsidR="00220FB5" w:rsidRDefault="00220FB5" w:rsidP="00220FB5">
      <w:pPr>
        <w:spacing w:after="0" w:line="276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5. Соотнесите виды соучастия в преступлении с их характеристиками (</w:t>
      </w:r>
      <w:r>
        <w:rPr>
          <w:rFonts w:eastAsia="Times New Roman"/>
          <w:lang w:eastAsia="ru-RU"/>
        </w:rPr>
        <w:t>4балла)</w:t>
      </w:r>
      <w:r>
        <w:rPr>
          <w:rFonts w:eastAsia="Times New Roman"/>
          <w:b/>
          <w:i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20FB5" w:rsidTr="00220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</w:p>
        </w:tc>
      </w:tr>
      <w:tr w:rsidR="00220FB5" w:rsidTr="00220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6. Какие из перечисленных действий являются административным правонарушением (А),</w:t>
      </w:r>
      <w:r w:rsidR="00942CF9">
        <w:rPr>
          <w:rFonts w:eastAsia="Times New Roman"/>
          <w:b/>
          <w:i/>
          <w:lang w:eastAsia="ru-RU"/>
        </w:rPr>
        <w:t xml:space="preserve"> а какие – преступлением (П)  </w:t>
      </w:r>
      <w:r>
        <w:rPr>
          <w:rFonts w:eastAsia="Times New Roman"/>
          <w:lang w:eastAsia="ru-RU"/>
        </w:rPr>
        <w:t>3 балла)</w:t>
      </w:r>
      <w:r>
        <w:rPr>
          <w:rFonts w:eastAsia="Times New Roman"/>
          <w:b/>
          <w:i/>
          <w:lang w:eastAsia="ru-RU"/>
        </w:rPr>
        <w:t>?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Ответ:</w:t>
      </w:r>
      <w:r>
        <w:rPr>
          <w:rFonts w:eastAsia="Times New Roman"/>
          <w:lang w:eastAsia="ru-RU"/>
        </w:rPr>
        <w:t xml:space="preserve"> А -__а.в.г______________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П - ___б.д,е_____________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7. Ниже приведен перечень терминов. Все они, за исключением одного, связаны с понятием «субъект РФ» </w:t>
      </w:r>
      <w:r>
        <w:rPr>
          <w:rFonts w:eastAsia="Times New Roman"/>
          <w:lang w:eastAsia="ru-RU"/>
        </w:rPr>
        <w:t xml:space="preserve">Найдите и укажите термин, </w:t>
      </w:r>
      <w:r>
        <w:rPr>
          <w:rFonts w:eastAsia="Times New Roman"/>
          <w:u w:val="single"/>
          <w:lang w:eastAsia="ru-RU"/>
        </w:rPr>
        <w:t>не</w:t>
      </w:r>
      <w:r>
        <w:rPr>
          <w:rFonts w:eastAsia="Times New Roman"/>
          <w:lang w:eastAsia="ru-RU"/>
        </w:rPr>
        <w:t xml:space="preserve"> связанный с понятием «субъект РФ» (2 балла)</w:t>
      </w:r>
      <w:r>
        <w:rPr>
          <w:rFonts w:eastAsia="Times New Roman"/>
          <w:b/>
          <w:i/>
          <w:lang w:eastAsia="ru-RU"/>
        </w:rPr>
        <w:t xml:space="preserve"> 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Ответ:</w:t>
      </w:r>
      <w:r>
        <w:rPr>
          <w:rFonts w:eastAsia="Times New Roman"/>
          <w:lang w:eastAsia="ru-RU"/>
        </w:rPr>
        <w:t xml:space="preserve"> федеральный округ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8. Вставьте пропущенные слова и восстановите определение трудового договора. </w:t>
      </w:r>
    </w:p>
    <w:p w:rsidR="00220FB5" w:rsidRDefault="00942CF9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220FB5">
        <w:rPr>
          <w:rFonts w:eastAsia="Times New Roman"/>
          <w:lang w:eastAsia="ru-RU"/>
        </w:rPr>
        <w:t>1 правильно вставленное слово - 1 балл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68"/>
        <w:gridCol w:w="1872"/>
      </w:tblGrid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</w:p>
        </w:tc>
      </w:tr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b/>
          <w:i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9. Решите задачу.</w:t>
      </w:r>
      <w:r>
        <w:rPr>
          <w:rFonts w:eastAsia="Times New Roman"/>
          <w:lang w:eastAsia="ru-RU"/>
        </w:rPr>
        <w:t xml:space="preserve"> (Правильный ответ оценивается в 5 баллов.)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Ответ:</w:t>
      </w:r>
      <w:r>
        <w:rPr>
          <w:rFonts w:eastAsia="Times New Roman"/>
          <w:lang w:eastAsia="ru-RU"/>
        </w:rPr>
        <w:t xml:space="preserve"> продавец не прав. Потребитель имеет право на обмен непродовольственного товара, если он не подошёл по расцветке, фасону и другим параметрам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1</w:t>
      </w:r>
      <w:r w:rsidR="00722A13">
        <w:rPr>
          <w:rFonts w:eastAsia="Times New Roman"/>
          <w:b/>
          <w:i/>
          <w:lang w:eastAsia="ru-RU"/>
        </w:rPr>
        <w:t xml:space="preserve">0. </w:t>
      </w:r>
      <w:r>
        <w:rPr>
          <w:rFonts w:eastAsia="Times New Roman"/>
          <w:lang w:eastAsia="ru-RU"/>
        </w:rPr>
        <w:t>(П</w:t>
      </w:r>
      <w:r w:rsidR="00722A13" w:rsidRPr="00722A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22A13" w:rsidRPr="00722A13">
        <w:rPr>
          <w:rFonts w:eastAsia="Times New Roman"/>
          <w:b/>
          <w:i/>
          <w:lang w:eastAsia="ru-RU"/>
        </w:rPr>
        <w:t>Старшеклассник совершил хулиганский поступок. Являются ли его действия правонарушением? Перечислите три признака правонарушения</w:t>
      </w:r>
      <w:r w:rsidR="00722A13">
        <w:rPr>
          <w:rFonts w:eastAsia="Times New Roman"/>
          <w:lang w:eastAsia="ru-RU"/>
        </w:rPr>
        <w:t>.</w:t>
      </w:r>
      <w:r w:rsidR="00942CF9">
        <w:rPr>
          <w:rFonts w:eastAsia="Times New Roman"/>
          <w:lang w:eastAsia="ru-RU"/>
        </w:rPr>
        <w:t xml:space="preserve"> </w:t>
      </w:r>
      <w:r w:rsidR="00722A13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равильный ответ оценивается в 5 баллов.)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</w:t>
      </w:r>
      <w:r>
        <w:rPr>
          <w:rFonts w:eastAsia="Times New Roman"/>
          <w:lang w:eastAsia="ru-RU"/>
        </w:rPr>
        <w:t xml:space="preserve">: </w:t>
      </w:r>
      <w:r w:rsidR="00722A13">
        <w:rPr>
          <w:rFonts w:eastAsia="Times New Roman"/>
          <w:lang w:eastAsia="ru-RU"/>
        </w:rPr>
        <w:t>да. Виновность, противоправность, общественная опасность</w:t>
      </w:r>
    </w:p>
    <w:p w:rsidR="00220FB5" w:rsidRDefault="00220FB5" w:rsidP="00220FB5">
      <w:pPr>
        <w:spacing w:after="0" w:line="276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11. Вставьте пропущенное слово в схему (3 балла):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Ответ</w:t>
      </w:r>
      <w:r w:rsidR="008843E7">
        <w:rPr>
          <w:rFonts w:eastAsia="Times New Roman"/>
          <w:lang w:eastAsia="ru-RU"/>
        </w:rPr>
        <w:t>: заботиться о детях и нетрудоспособных родителях</w:t>
      </w:r>
    </w:p>
    <w:p w:rsidR="00722A13" w:rsidRDefault="00722A13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Право. Олимпиадные задания </w:t>
      </w:r>
      <w:r w:rsidR="00175273">
        <w:rPr>
          <w:rFonts w:ascii="Times New Roman" w:eastAsia="Times New Roman" w:hAnsi="Times New Roman"/>
          <w:b/>
          <w:sz w:val="28"/>
          <w:szCs w:val="28"/>
          <w:lang w:eastAsia="ru-RU"/>
        </w:rPr>
        <w:t>10-11 класс, школьный тур, 2019-2020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уч.</w:t>
      </w:r>
      <w:r w:rsidR="00175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год, максим.-73 б. Время выполнения – 1 час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Выберите один правильный ответ (за каждый правильный ответ 1 балл) -10 б.</w:t>
      </w:r>
    </w:p>
    <w:p w:rsidR="00220FB5" w:rsidRDefault="00950FEE" w:rsidP="00220FB5">
      <w:pPr>
        <w:numPr>
          <w:ilvl w:val="1"/>
          <w:numId w:val="4"/>
        </w:numP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Получение наследства регулируется правом</w:t>
      </w:r>
    </w:p>
    <w:p w:rsidR="00220FB5" w:rsidRDefault="00950FEE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Административным 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Семейным      Г. Гражданским</w:t>
      </w:r>
    </w:p>
    <w:p w:rsidR="00220FB5" w:rsidRDefault="00220FB5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35C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 в трудовом договоре не оговорён срок его действия, то договор считается</w:t>
      </w:r>
    </w:p>
    <w:p w:rsidR="00220FB5" w:rsidRDefault="002D5B4B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F65361">
        <w:rPr>
          <w:rFonts w:ascii="Times New Roman" w:eastAsia="Times New Roman" w:hAnsi="Times New Roman"/>
          <w:sz w:val="24"/>
          <w:szCs w:val="24"/>
          <w:lang w:eastAsia="ru-RU"/>
        </w:rPr>
        <w:t>Незаконным  Б. З</w:t>
      </w:r>
      <w:r w:rsidR="00435C36">
        <w:rPr>
          <w:rFonts w:ascii="Times New Roman" w:eastAsia="Times New Roman" w:hAnsi="Times New Roman"/>
          <w:sz w:val="24"/>
          <w:szCs w:val="24"/>
          <w:lang w:eastAsia="ru-RU"/>
        </w:rPr>
        <w:t>аключённым на неопределённый срок</w:t>
      </w:r>
      <w:r w:rsidR="00005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r w:rsidR="00F6536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05397" w:rsidRPr="00005397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аключённым на </w:t>
      </w:r>
      <w:r w:rsidR="00005397">
        <w:rPr>
          <w:rFonts w:ascii="Times New Roman" w:eastAsia="Times New Roman" w:hAnsi="Times New Roman"/>
          <w:sz w:val="24"/>
          <w:szCs w:val="24"/>
          <w:lang w:eastAsia="ru-RU"/>
        </w:rPr>
        <w:t xml:space="preserve">1год                Г. </w:t>
      </w:r>
      <w:r w:rsidR="00F6536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005397" w:rsidRPr="00005397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аключённым на </w:t>
      </w:r>
      <w:r w:rsidR="00005397">
        <w:rPr>
          <w:rFonts w:ascii="Times New Roman" w:eastAsia="Times New Roman" w:hAnsi="Times New Roman"/>
          <w:sz w:val="24"/>
          <w:szCs w:val="24"/>
          <w:lang w:eastAsia="ru-RU"/>
        </w:rPr>
        <w:t>3 года</w:t>
      </w:r>
    </w:p>
    <w:p w:rsidR="00220FB5" w:rsidRDefault="00220FB5" w:rsidP="00F65361">
      <w:pPr>
        <w:spacing w:after="0" w:line="276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F65361">
        <w:rPr>
          <w:rFonts w:ascii="Times New Roman" w:eastAsia="Times New Roman" w:hAnsi="Times New Roman"/>
          <w:b/>
          <w:sz w:val="24"/>
          <w:szCs w:val="24"/>
          <w:lang w:eastAsia="ru-RU"/>
        </w:rPr>
        <w:t>Верно ли следующее суждение об опеке?</w:t>
      </w:r>
    </w:p>
    <w:p w:rsidR="00F65361" w:rsidRPr="00F65361" w:rsidRDefault="00F65361" w:rsidP="00F65361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А. Над гражданами, признанными судом недееспособными, устанавливается опека.</w:t>
      </w:r>
    </w:p>
    <w:p w:rsidR="00F65361" w:rsidRPr="00F65361" w:rsidRDefault="00F65361" w:rsidP="00F65361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Б. Опекун действует от имени и в интересах опекаемого</w:t>
      </w:r>
    </w:p>
    <w:p w:rsidR="00F65361" w:rsidRPr="00F65361" w:rsidRDefault="00F65361" w:rsidP="00F65361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верно только А 2)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верно только Б 3)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361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 4) оба суждения неверны</w:t>
      </w:r>
    </w:p>
    <w:p w:rsidR="00220FB5" w:rsidRDefault="00220FB5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961AC">
        <w:rPr>
          <w:rFonts w:ascii="Times New Roman" w:eastAsia="Times New Roman" w:hAnsi="Times New Roman"/>
          <w:b/>
          <w:sz w:val="24"/>
          <w:szCs w:val="24"/>
          <w:lang w:eastAsia="ru-RU"/>
        </w:rPr>
        <w:t>. Верны ли следующие суждения о нации?</w:t>
      </w:r>
    </w:p>
    <w:p w:rsidR="009961AC" w:rsidRPr="009961AC" w:rsidRDefault="009961AC" w:rsidP="009961AC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А. Основным условием образования нац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является общность территории</w:t>
      </w:r>
    </w:p>
    <w:p w:rsidR="009961AC" w:rsidRPr="009961AC" w:rsidRDefault="009961AC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Г</w:t>
      </w: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лавным признаком нации является наличие собственного государства</w:t>
      </w:r>
    </w:p>
    <w:p w:rsidR="009961AC" w:rsidRPr="009961AC" w:rsidRDefault="009961AC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42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верно только А 2)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верно только Б 3)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61AC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 4) оба суждения неверны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5. Кто был последним Президентом СССР?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А. В. И. Ленин                      Б. М.С. Горбачёв                  В. Б.Н. Ельцин              Г. Л.И. Брежнев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6. Кто из нижеперечисленных учёных являлся сторонником психологической теории    государства?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А. Т. Гоббс                      Б. Д. Локк                 В. Ж. Руссо             Г. З. Фрейд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7. Какой процент от дохода составляет подоходный процент?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А. 15                      Б. 10                  В. 13               Г. 8</w:t>
      </w:r>
    </w:p>
    <w:p w:rsidR="00220FB5" w:rsidRDefault="00220FB5" w:rsidP="003722F6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8. </w:t>
      </w:r>
      <w:r w:rsidR="003722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Способ организации верховной государственной власти называется</w:t>
      </w:r>
    </w:p>
    <w:p w:rsidR="003722F6" w:rsidRPr="00314C96" w:rsidRDefault="003722F6" w:rsidP="003722F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C96">
        <w:rPr>
          <w:rFonts w:ascii="Times New Roman" w:eastAsia="Times New Roman" w:hAnsi="Times New Roman"/>
          <w:sz w:val="24"/>
          <w:szCs w:val="24"/>
          <w:lang w:eastAsia="ru-RU"/>
        </w:rPr>
        <w:t>А. Социальной структурой           Б. Формой правления         В. Формой государственного устройства         Г. Государственным режимом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Первой Конституцией СССР является конституция: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1918 года                Б.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1924 года                    В.  1937 года                                   Г. 1977года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10. </w:t>
      </w:r>
      <w:r w:rsidR="006001C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Гражданин Н. приобрёл у военнослужащего К. автомат для самообороны от бандитов. О каком виде правонарушения идёт речь?</w:t>
      </w:r>
    </w:p>
    <w:p w:rsidR="00314C96" w:rsidRPr="00314C96" w:rsidRDefault="00314C96" w:rsidP="00220FB5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Дисциплинарный проступок  </w:t>
      </w:r>
      <w:r w:rsidR="00942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  <w:r w:rsidR="002D5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Преступление  </w:t>
      </w:r>
      <w:r w:rsidR="002D5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В. А</w:t>
      </w:r>
      <w:r w:rsidRP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дминистративный проступок</w:t>
      </w:r>
      <w:r w:rsidR="002D5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Гражданский проступок</w:t>
      </w:r>
    </w:p>
    <w:p w:rsidR="00314C96" w:rsidRDefault="00314C96" w:rsidP="00220FB5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7"/>
        <w:gridCol w:w="844"/>
        <w:gridCol w:w="845"/>
        <w:gridCol w:w="846"/>
        <w:gridCol w:w="846"/>
        <w:gridCol w:w="846"/>
        <w:gridCol w:w="846"/>
        <w:gridCol w:w="846"/>
        <w:gridCol w:w="846"/>
        <w:gridCol w:w="847"/>
        <w:gridCol w:w="856"/>
      </w:tblGrid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42CF9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220FB5">
              <w:rPr>
                <w:lang w:eastAsia="ru-RU"/>
              </w:rPr>
              <w:t>твет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rPr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2.Подчеркните лишнее в каждом перечне и объясните почему? (1 балл за правильный ответ и 3 балла за правильное объяснение. Итого:12 баллов)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 Правовая идеология, правовые элементы правосознания, правовая психиатрия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Завещание, договор дарения, договор купли-продажи, договор мены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 Супруг, родители, бабушки и дедушки, дети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Субъект, объект, предмет, объективная сторона, субъективная сторона.</w:t>
      </w:r>
    </w:p>
    <w:p w:rsidR="00220FB5" w:rsidRDefault="00220FB5" w:rsidP="00220FB5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3.Соотнесите термин и отрасль права, в которой он применяется</w:t>
      </w:r>
      <w:r w:rsidR="00942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5B4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2 балла за правильный ответ -10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6"/>
        <w:gridCol w:w="1850"/>
        <w:gridCol w:w="893"/>
        <w:gridCol w:w="938"/>
        <w:gridCol w:w="1905"/>
        <w:gridCol w:w="1883"/>
      </w:tblGrid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42C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220FB5">
              <w:rPr>
                <w:sz w:val="24"/>
                <w:szCs w:val="24"/>
                <w:lang w:eastAsia="ru-RU"/>
              </w:rPr>
              <w:t>ермин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Отрасль права</w:t>
            </w:r>
          </w:p>
        </w:tc>
      </w:tr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Судебный штраф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Уголовно-процессуальное право</w:t>
            </w:r>
          </w:p>
        </w:tc>
      </w:tr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Привод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Трудовое право</w:t>
            </w:r>
          </w:p>
        </w:tc>
      </w:tr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Опцион на заключение договора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Уголовное право</w:t>
            </w:r>
          </w:p>
        </w:tc>
      </w:tr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Импичмент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Гражданское право</w:t>
            </w:r>
          </w:p>
        </w:tc>
      </w:tr>
      <w:tr w:rsidR="00220FB5" w:rsidTr="00220FB5"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Локаут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Конституционное право</w:t>
            </w:r>
          </w:p>
        </w:tc>
      </w:tr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</w:p>
        </w:tc>
      </w:tr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5" w:rsidRDefault="00220FB5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4.Расшифруйте аббревиатуры: (по 2 балла за каждый правильный ответ. Итого-8 б.)</w:t>
      </w:r>
    </w:p>
    <w:p w:rsidR="00220FB5" w:rsidRDefault="00EC5659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ЕСПЧ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 --------------------------------------------------------------------------------------------  </w:t>
      </w:r>
    </w:p>
    <w:p w:rsidR="00220FB5" w:rsidRDefault="00D2488C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ФСРФ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3.ФССП РФ--------------------------------------------------------------------------------------------------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МККК-------------------------------------------------------------------------------------------------------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В мире существует множество объединений государств. Напишите, представители каких государств образуют Балтийскую ассамблею. (6 баллов)</w:t>
      </w:r>
    </w:p>
    <w:p w:rsidR="00220FB5" w:rsidRDefault="00942CF9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</w:t>
      </w:r>
      <w:r w:rsidR="00220FB5">
        <w:rPr>
          <w:rFonts w:ascii="Times New Roman" w:eastAsia="Times New Roman" w:hAnsi="Times New Roman"/>
          <w:b/>
          <w:sz w:val="24"/>
          <w:szCs w:val="24"/>
          <w:lang w:eastAsia="ru-RU"/>
        </w:rPr>
        <w:t>:----------------------------------------------------------------------</w:t>
      </w:r>
    </w:p>
    <w:p w:rsidR="00005397" w:rsidRDefault="00005397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Гражданка Н. приобрела в салоне новый автомобиль в кредит.</w:t>
      </w:r>
      <w:r w:rsidR="00265E7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Какой вид отношений иллюстрирует данный факт?</w:t>
      </w:r>
      <w:r w:rsidR="00265E7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Какие юридические последствия возникли после заключения сделки?</w:t>
      </w:r>
      <w:r w:rsidR="00265E7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Приведите обязательства со стороны гражданки Н. и автомобильного салона</w:t>
      </w:r>
      <w:r w:rsidR="00942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– 8</w:t>
      </w:r>
      <w:r w:rsidR="00220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баллов):</w:t>
      </w:r>
    </w:p>
    <w:p w:rsidR="00220FB5" w:rsidRDefault="00005397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20FB5" w:rsidRDefault="00220FB5" w:rsidP="00220FB5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D34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средние века не было современной системы отраслей права. Использовались универсальные сборники законов. Как в средневековой Руси назывался сборник правовых актов? При чьём непосредственном участии он был создан? 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(5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баллов</w:t>
      </w:r>
      <w:r w:rsidR="00D3467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20FB5" w:rsidRDefault="00D3467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------------------------------------------------------------  </w:t>
      </w:r>
    </w:p>
    <w:p w:rsidR="00220FB5" w:rsidRDefault="00D34673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  --------------------------------------------------------------</w:t>
      </w:r>
    </w:p>
    <w:p w:rsidR="00220FB5" w:rsidRDefault="00D3467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</w:t>
      </w:r>
    </w:p>
    <w:p w:rsidR="00220FB5" w:rsidRDefault="00D3467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-------------------------------------------------------- </w:t>
      </w: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B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Составьте схему из понятий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(6 баллов):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вины, прямой, умысел, легкомыслие, неосторожность, косвенный, небрежность.</w:t>
      </w: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F2A7280" wp14:editId="7F5163CF">
            <wp:simplePos x="0" y="0"/>
            <wp:positionH relativeFrom="column">
              <wp:posOffset>1933575</wp:posOffset>
            </wp:positionH>
            <wp:positionV relativeFrom="paragraph">
              <wp:posOffset>319405</wp:posOffset>
            </wp:positionV>
            <wp:extent cx="1781810" cy="438785"/>
            <wp:effectExtent l="0" t="0" r="889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75651" wp14:editId="685289B5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</wp:posOffset>
                </wp:positionV>
                <wp:extent cx="2009775" cy="352425"/>
                <wp:effectExtent l="0" t="0" r="28575" b="28575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E56E" id="Rectangle 16" o:spid="_x0000_s1026" style="position:absolute;margin-left:12pt;margin-top:14.9pt;width:158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735A6" wp14:editId="48818576">
                <wp:simplePos x="0" y="0"/>
                <wp:positionH relativeFrom="column">
                  <wp:posOffset>1781175</wp:posOffset>
                </wp:positionH>
                <wp:positionV relativeFrom="paragraph">
                  <wp:posOffset>869315</wp:posOffset>
                </wp:positionV>
                <wp:extent cx="1400175" cy="409575"/>
                <wp:effectExtent l="0" t="0" r="28575" b="28575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2273" id="Rectangle 19" o:spid="_x0000_s1026" style="position:absolute;margin-left:140.25pt;margin-top:68.45pt;width:110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U2IQ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1DB13" wp14:editId="080E0541">
                <wp:simplePos x="0" y="0"/>
                <wp:positionH relativeFrom="column">
                  <wp:posOffset>5105400</wp:posOffset>
                </wp:positionH>
                <wp:positionV relativeFrom="paragraph">
                  <wp:posOffset>935990</wp:posOffset>
                </wp:positionV>
                <wp:extent cx="1638300" cy="390525"/>
                <wp:effectExtent l="0" t="0" r="19050" b="2857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2F71" id="Rectangle 21" o:spid="_x0000_s1026" style="position:absolute;margin-left:402pt;margin-top:73.7pt;width:129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E4377" wp14:editId="35EE95D0">
                <wp:simplePos x="0" y="0"/>
                <wp:positionH relativeFrom="column">
                  <wp:posOffset>3600450</wp:posOffset>
                </wp:positionH>
                <wp:positionV relativeFrom="paragraph">
                  <wp:posOffset>8255</wp:posOffset>
                </wp:positionV>
                <wp:extent cx="361950" cy="95250"/>
                <wp:effectExtent l="0" t="0" r="57150" b="7620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FC03" id="AutoShape 23" o:spid="_x0000_s1026" type="#_x0000_t32" style="position:absolute;margin-left:283.5pt;margin-top:.65pt;width:28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F04B8" wp14:editId="2DE37857">
                <wp:simplePos x="0" y="0"/>
                <wp:positionH relativeFrom="column">
                  <wp:posOffset>2019300</wp:posOffset>
                </wp:positionH>
                <wp:positionV relativeFrom="paragraph">
                  <wp:posOffset>595630</wp:posOffset>
                </wp:positionV>
                <wp:extent cx="142875" cy="171450"/>
                <wp:effectExtent l="0" t="0" r="66675" b="5715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7365" id="AutoShape 25" o:spid="_x0000_s1026" type="#_x0000_t32" style="position:absolute;margin-left:159pt;margin-top:46.9pt;width:11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4F48A" wp14:editId="38E6A80E">
                <wp:simplePos x="0" y="0"/>
                <wp:positionH relativeFrom="column">
                  <wp:posOffset>3848100</wp:posOffset>
                </wp:positionH>
                <wp:positionV relativeFrom="paragraph">
                  <wp:posOffset>189230</wp:posOffset>
                </wp:positionV>
                <wp:extent cx="2019300" cy="390525"/>
                <wp:effectExtent l="0" t="0" r="19050" b="28575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504F" id="Rectangle 17" o:spid="_x0000_s1026" style="position:absolute;margin-left:303pt;margin-top:14.9pt;width:159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628F9" wp14:editId="05D63E78">
                <wp:simplePos x="0" y="0"/>
                <wp:positionH relativeFrom="column">
                  <wp:posOffset>4143375</wp:posOffset>
                </wp:positionH>
                <wp:positionV relativeFrom="paragraph">
                  <wp:posOffset>595630</wp:posOffset>
                </wp:positionV>
                <wp:extent cx="247650" cy="257175"/>
                <wp:effectExtent l="38100" t="0" r="19050" b="476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2E40" id="AutoShape 26" o:spid="_x0000_s1026" type="#_x0000_t32" style="position:absolute;margin-left:326.25pt;margin-top:46.9pt;width:19.5pt;height:20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EC64D" wp14:editId="741177C4">
                <wp:simplePos x="0" y="0"/>
                <wp:positionH relativeFrom="column">
                  <wp:posOffset>5248275</wp:posOffset>
                </wp:positionH>
                <wp:positionV relativeFrom="paragraph">
                  <wp:posOffset>680085</wp:posOffset>
                </wp:positionV>
                <wp:extent cx="200025" cy="180975"/>
                <wp:effectExtent l="0" t="0" r="66675" b="4762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5CD5" id="AutoShape 27" o:spid="_x0000_s1026" type="#_x0000_t32" style="position:absolute;margin-left:413.25pt;margin-top:53.5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A5CC1" wp14:editId="4C19BB21">
                <wp:simplePos x="0" y="0"/>
                <wp:positionH relativeFrom="column">
                  <wp:posOffset>1038225</wp:posOffset>
                </wp:positionH>
                <wp:positionV relativeFrom="paragraph">
                  <wp:posOffset>595630</wp:posOffset>
                </wp:positionV>
                <wp:extent cx="190500" cy="171450"/>
                <wp:effectExtent l="38100" t="0" r="19050" b="5715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AB2C" id="AutoShape 24" o:spid="_x0000_s1026" type="#_x0000_t32" style="position:absolute;margin-left:81.75pt;margin-top:46.9pt;width:15pt;height:1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jIQAIAAGw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5176D" wp14:editId="3158B0B8">
                <wp:simplePos x="0" y="0"/>
                <wp:positionH relativeFrom="column">
                  <wp:posOffset>1924050</wp:posOffset>
                </wp:positionH>
                <wp:positionV relativeFrom="paragraph">
                  <wp:posOffset>8255</wp:posOffset>
                </wp:positionV>
                <wp:extent cx="238125" cy="95250"/>
                <wp:effectExtent l="38100" t="0" r="28575" b="571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32E8" id="AutoShape 22" o:spid="_x0000_s1026" type="#_x0000_t32" style="position:absolute;margin-left:151.5pt;margin-top:.65pt;width:18.75pt;height: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09D19" wp14:editId="3A71BD53">
                <wp:simplePos x="0" y="0"/>
                <wp:positionH relativeFrom="column">
                  <wp:posOffset>3362325</wp:posOffset>
                </wp:positionH>
                <wp:positionV relativeFrom="paragraph">
                  <wp:posOffset>935990</wp:posOffset>
                </wp:positionV>
                <wp:extent cx="1447800" cy="342900"/>
                <wp:effectExtent l="0" t="0" r="19050" b="1905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A3E0" id="Rectangle 20" o:spid="_x0000_s1026" style="position:absolute;margin-left:264.75pt;margin-top:73.7pt;width:11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77C28" wp14:editId="4C05AEED">
                <wp:simplePos x="0" y="0"/>
                <wp:positionH relativeFrom="column">
                  <wp:posOffset>-114300</wp:posOffset>
                </wp:positionH>
                <wp:positionV relativeFrom="paragraph">
                  <wp:posOffset>869315</wp:posOffset>
                </wp:positionV>
                <wp:extent cx="1600200" cy="409575"/>
                <wp:effectExtent l="0" t="0" r="19050" b="2857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C92E" id="Rectangle 18" o:spid="_x0000_s1026" style="position:absolute;margin-left:-9pt;margin-top:68.45pt;width:12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Wf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"/>
            </w:pict>
          </mc:Fallback>
        </mc:AlternateContent>
      </w: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Решите задачу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баллов):</w:t>
      </w:r>
    </w:p>
    <w:p w:rsidR="00220FB5" w:rsidRPr="008A1E83" w:rsidRDefault="00293E8D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83">
        <w:rPr>
          <w:rFonts w:ascii="Times New Roman" w:eastAsia="Times New Roman" w:hAnsi="Times New Roman"/>
          <w:sz w:val="24"/>
          <w:szCs w:val="24"/>
          <w:lang w:eastAsia="ru-RU"/>
        </w:rPr>
        <w:t>Татьяна составила с Олегом брачный контракт, согласно которому всё имущество</w:t>
      </w:r>
      <w:r w:rsidR="008A1E83" w:rsidRPr="008A1E83">
        <w:rPr>
          <w:rFonts w:ascii="Times New Roman" w:eastAsia="Times New Roman" w:hAnsi="Times New Roman"/>
          <w:sz w:val="24"/>
          <w:szCs w:val="24"/>
          <w:lang w:eastAsia="ru-RU"/>
        </w:rPr>
        <w:t>, купленное в браке, принадлежит ей и останется за ней после развода. Однако через два года совместной жизни супруги развелись, и Олег потребовал, чтобы недвижимое имущество было разделено поровну. Как разрешить конфликт?</w:t>
      </w:r>
      <w:r w:rsidR="00220FB5" w:rsidRPr="008A1E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8A1E83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220FB5" w:rsidRPr="008A1E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20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цитате укажите названи</w:t>
      </w:r>
      <w:r w:rsidR="002D5B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 нормативного правового акта (2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балла 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«Право на обращение в арбитражный суд возникает у конкурсного кредитора, уполномоченного органа по денежным обязательствам с даты вступления в законную силу решения суда, арбитражного суда или третейского суда о взыскании с должника денежных средств».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кодекс Российской Федерации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 w:rsidR="0031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«О несостоятельности (банкротстве)» 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="002D5B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220FB5" w:rsidRDefault="00220FB5" w:rsidP="00220FB5">
      <w:pPr>
        <w:spacing w:after="0" w:line="276" w:lineRule="auto"/>
        <w:rPr>
          <w:rFonts w:eastAsia="Times New Roman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Ответ:-----------------------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273" w:rsidRDefault="00175273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к олимпиадным заданиям по праву 10-11 класс школьный тур. 2018-2019 уч.год, максим.-73 б.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1задание (10 баллов)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844"/>
        <w:gridCol w:w="844"/>
        <w:gridCol w:w="846"/>
        <w:gridCol w:w="846"/>
        <w:gridCol w:w="846"/>
        <w:gridCol w:w="846"/>
        <w:gridCol w:w="846"/>
        <w:gridCol w:w="846"/>
        <w:gridCol w:w="847"/>
        <w:gridCol w:w="856"/>
      </w:tblGrid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0FB5" w:rsidTr="00220FB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005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00539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F65361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961A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961A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961A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9961A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3722F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3722F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314C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</w:t>
            </w:r>
          </w:p>
        </w:tc>
      </w:tr>
    </w:tbl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2.Подчеркните лишнее в каждом перечне и объясните почему? (1 балл за правильный ответ и 3 балла за правильное объяснение. Итого:12 баллов)</w:t>
      </w:r>
    </w:p>
    <w:p w:rsidR="00220FB5" w:rsidRDefault="002D5B4B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Правовая психиатрия (остальные элементы правосознания)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Завещание (так как является односторонней сделкой, все остальные-договора)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 Супруг (не является родственником), бабушки и дедушки (наследники второй очереди) (2 ответа)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Предмет (все остальные являются обязательными элементами состава преступления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3.Соотнесите термин и отрасль права, в которой он применяется</w:t>
      </w:r>
      <w:r w:rsidR="002D5B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2 балла за правильный ответ -10 баллов)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67"/>
        <w:gridCol w:w="1873"/>
      </w:tblGrid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</w:p>
        </w:tc>
      </w:tr>
      <w:tr w:rsidR="00220FB5" w:rsidTr="00220FB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B5" w:rsidRDefault="00220FB5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4.Расшифруйте аббревиатуры: (по 2 балла за каждый правильный ответ. Итого-8 б.)</w:t>
      </w:r>
    </w:p>
    <w:p w:rsidR="004E7CE2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E7CE2">
        <w:rPr>
          <w:rFonts w:ascii="Times New Roman" w:eastAsia="Times New Roman" w:hAnsi="Times New Roman"/>
          <w:sz w:val="24"/>
          <w:szCs w:val="24"/>
          <w:lang w:eastAsia="ru-RU"/>
        </w:rPr>
        <w:t>ЕСПЧ-Европейский суд по правам человека</w:t>
      </w:r>
    </w:p>
    <w:p w:rsidR="00220FB5" w:rsidRDefault="00D2488C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ФСРФ-------- Федеральное Собрание </w:t>
      </w:r>
      <w:r w:rsidRPr="00D2488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 </w:t>
      </w:r>
    </w:p>
    <w:p w:rsidR="00220FB5" w:rsidRDefault="00D2488C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3.ФССП РФ—Ф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едерал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 xml:space="preserve">ьная служба судебных приставов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МККК-международный комитет красного креста и красного полумесяца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В мире существует множество объединений государств. Напишите, представители каких государств образуют Балтийскую ассамблею. (6 баллов)</w:t>
      </w:r>
    </w:p>
    <w:p w:rsidR="00220FB5" w:rsidRDefault="002D5B4B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="00220FB5">
        <w:rPr>
          <w:rFonts w:ascii="Times New Roman" w:eastAsia="Times New Roman" w:hAnsi="Times New Roman"/>
          <w:sz w:val="24"/>
          <w:szCs w:val="24"/>
          <w:lang w:eastAsia="ru-RU"/>
        </w:rPr>
        <w:t>Латвия, Литва, Эстония.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B5" w:rsidRDefault="009D4CC4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Решите задание</w:t>
      </w:r>
      <w:r w:rsidR="00220FB5">
        <w:rPr>
          <w:rFonts w:ascii="Times New Roman" w:eastAsia="Times New Roman" w:hAnsi="Times New Roman"/>
          <w:b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20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</w:t>
      </w:r>
      <w:r w:rsidR="009D4CC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65E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4CC4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гражданские правоотношения</w:t>
      </w:r>
      <w:r w:rsidR="00265E79">
        <w:rPr>
          <w:rFonts w:ascii="Times New Roman" w:eastAsia="Times New Roman" w:hAnsi="Times New Roman"/>
          <w:sz w:val="24"/>
          <w:szCs w:val="24"/>
          <w:lang w:eastAsia="ru-RU"/>
        </w:rPr>
        <w:t xml:space="preserve"> 2.взаимные обязательства и права. 3. Со стороны покупательницы-вносить в срок сумму платежа. Со стороны автосалона-правильное оформление документов, качественный товар в соответствии с договором.</w:t>
      </w:r>
    </w:p>
    <w:p w:rsidR="00220FB5" w:rsidRDefault="00E02BA8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E02B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в средневековой Руси назывался сборник правовых актов? При чьём непосредственном участии он был создан?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(</w:t>
      </w:r>
      <w:r w:rsidR="009D4CC4">
        <w:rPr>
          <w:rFonts w:ascii="Times New Roman" w:eastAsia="Times New Roman" w:hAnsi="Times New Roman"/>
          <w:b/>
          <w:sz w:val="24"/>
          <w:szCs w:val="24"/>
          <w:lang w:eastAsia="ru-RU"/>
        </w:rPr>
        <w:t>5 баллов</w:t>
      </w:r>
      <w:r w:rsidR="00220FB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02B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Русская Пр</w:t>
      </w:r>
      <w:r w:rsidR="002D5B4B">
        <w:rPr>
          <w:rFonts w:ascii="Times New Roman" w:eastAsia="Times New Roman" w:hAnsi="Times New Roman"/>
          <w:sz w:val="24"/>
          <w:szCs w:val="24"/>
          <w:lang w:eastAsia="ru-RU"/>
        </w:rPr>
        <w:t>авда-свод законов для всей Руси</w:t>
      </w:r>
      <w:r w:rsidR="00E02BA8">
        <w:rPr>
          <w:rFonts w:ascii="Times New Roman" w:eastAsia="Times New Roman" w:hAnsi="Times New Roman"/>
          <w:sz w:val="24"/>
          <w:szCs w:val="24"/>
          <w:lang w:eastAsia="ru-RU"/>
        </w:rPr>
        <w:t xml:space="preserve"> (Ярослав Мудрый, братья Ярославичи)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2D5B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Составьте схему из понятий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(6 баллов): 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Ответ: умысел-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прямой, косвенный.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Неосторожность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легкомыслию, по небрежности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Решите задачу </w:t>
      </w:r>
      <w:r w:rsidR="008A1E83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баллов)</w:t>
      </w:r>
      <w:r w:rsidR="008A1E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A1E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Ответ: </w:t>
      </w:r>
      <w:r w:rsidR="008A1E83" w:rsidRPr="008A1E83">
        <w:rPr>
          <w:rFonts w:ascii="Times New Roman" w:eastAsia="Times New Roman" w:hAnsi="Times New Roman"/>
          <w:sz w:val="24"/>
          <w:szCs w:val="24"/>
          <w:lang w:eastAsia="ru-RU"/>
        </w:rPr>
        <w:t>согласно СК РФ всё имущество, приобретённое в браке, является совместной собственностью</w:t>
      </w:r>
      <w:r w:rsidR="008A1E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цитате укажите название нормат</w:t>
      </w:r>
      <w:r w:rsidR="002D5B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ивного правового акта 2 балла. Ответ: Б</w:t>
      </w:r>
    </w:p>
    <w:p w:rsidR="00220FB5" w:rsidRDefault="00220FB5" w:rsidP="00220FB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7A3" w:rsidRDefault="000C27A3" w:rsidP="00E13FF7">
      <w:pPr>
        <w:pStyle w:val="a7"/>
      </w:pPr>
    </w:p>
    <w:sectPr w:rsidR="000C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30" w:rsidRDefault="00863730" w:rsidP="00E13FF7">
      <w:pPr>
        <w:spacing w:after="0" w:line="240" w:lineRule="auto"/>
      </w:pPr>
      <w:r>
        <w:separator/>
      </w:r>
    </w:p>
  </w:endnote>
  <w:endnote w:type="continuationSeparator" w:id="0">
    <w:p w:rsidR="00863730" w:rsidRDefault="00863730" w:rsidP="00E1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30" w:rsidRDefault="00863730" w:rsidP="00E13FF7">
      <w:pPr>
        <w:spacing w:after="0" w:line="240" w:lineRule="auto"/>
      </w:pPr>
      <w:r>
        <w:separator/>
      </w:r>
    </w:p>
  </w:footnote>
  <w:footnote w:type="continuationSeparator" w:id="0">
    <w:p w:rsidR="00863730" w:rsidRDefault="00863730" w:rsidP="00E1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0EC6"/>
    <w:multiLevelType w:val="hybridMultilevel"/>
    <w:tmpl w:val="D74E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4B84"/>
    <w:multiLevelType w:val="hybridMultilevel"/>
    <w:tmpl w:val="60E6F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0165A"/>
    <w:multiLevelType w:val="hybridMultilevel"/>
    <w:tmpl w:val="54C8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4D2"/>
    <w:multiLevelType w:val="multilevel"/>
    <w:tmpl w:val="B9462D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D3"/>
    <w:rsid w:val="00005397"/>
    <w:rsid w:val="000C27A3"/>
    <w:rsid w:val="000F517F"/>
    <w:rsid w:val="000F780F"/>
    <w:rsid w:val="00175273"/>
    <w:rsid w:val="00220FB5"/>
    <w:rsid w:val="00265E79"/>
    <w:rsid w:val="00293E8D"/>
    <w:rsid w:val="002D5B4B"/>
    <w:rsid w:val="00314C96"/>
    <w:rsid w:val="003722F6"/>
    <w:rsid w:val="003D5DBE"/>
    <w:rsid w:val="00435C36"/>
    <w:rsid w:val="004E7CE2"/>
    <w:rsid w:val="00532163"/>
    <w:rsid w:val="005C2C09"/>
    <w:rsid w:val="005E2C83"/>
    <w:rsid w:val="006001CE"/>
    <w:rsid w:val="0070336A"/>
    <w:rsid w:val="00722A13"/>
    <w:rsid w:val="00863730"/>
    <w:rsid w:val="008843E7"/>
    <w:rsid w:val="008A1E83"/>
    <w:rsid w:val="00934171"/>
    <w:rsid w:val="00942CF9"/>
    <w:rsid w:val="00950FEE"/>
    <w:rsid w:val="009961AC"/>
    <w:rsid w:val="009D4CC4"/>
    <w:rsid w:val="00A323D3"/>
    <w:rsid w:val="00AB299F"/>
    <w:rsid w:val="00AD1FB8"/>
    <w:rsid w:val="00B76372"/>
    <w:rsid w:val="00CE3633"/>
    <w:rsid w:val="00D2488C"/>
    <w:rsid w:val="00D34673"/>
    <w:rsid w:val="00D41F4B"/>
    <w:rsid w:val="00E02BA8"/>
    <w:rsid w:val="00E13FF7"/>
    <w:rsid w:val="00EC5659"/>
    <w:rsid w:val="00F47879"/>
    <w:rsid w:val="00F65361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9F5B-C71C-4E10-8810-73BA7228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F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13FF7"/>
  </w:style>
  <w:style w:type="paragraph" w:styleId="a5">
    <w:name w:val="footer"/>
    <w:basedOn w:val="a"/>
    <w:link w:val="a6"/>
    <w:uiPriority w:val="99"/>
    <w:unhideWhenUsed/>
    <w:rsid w:val="00E13FF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13FF7"/>
  </w:style>
  <w:style w:type="paragraph" w:styleId="a7">
    <w:name w:val="List Paragraph"/>
    <w:basedOn w:val="a"/>
    <w:uiPriority w:val="34"/>
    <w:qFormat/>
    <w:rsid w:val="00E13FF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220F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2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220F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2019-09-25T01:12:00Z</dcterms:created>
  <dcterms:modified xsi:type="dcterms:W3CDTF">2019-10-02T02:13:00Z</dcterms:modified>
</cp:coreProperties>
</file>