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F09" w:rsidRDefault="00176E6B" w:rsidP="00815A94">
      <w:pPr>
        <w:spacing w:after="0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6A60A" wp14:editId="518CA838">
            <wp:extent cx="6961505" cy="1352550"/>
            <wp:effectExtent l="95250" t="95250" r="106045" b="476250"/>
            <wp:docPr id="6" name="Рисунок 6" descr="Министр просвещения РФ Сергей Кравцов проведёт всероссийский Марафон  открытий центров «Точка роста» / Минпросвещения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нистр просвещения РФ Сергей Кравцов проведёт всероссийский Марафон  открытий центров «Точка роста» / Минпросвещения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21933" r="3944" b="28480"/>
                    <a:stretch/>
                  </pic:blipFill>
                  <pic:spPr bwMode="auto">
                    <a:xfrm>
                      <a:off x="0" y="0"/>
                      <a:ext cx="6999140" cy="13598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918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12918" w:rsidRPr="00176E6B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 w:rsidRPr="00176E6B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МУНИЦИПАЛЬНОЕ БЮДЖЕТНОЕ ОБЩЕОБРАЗОВАТЕЛЬНОЕ УЧРЕЖДЕНИЕ ТЮЛЬКОВСКАЯ СРЕДНЯЯ ОБЩЕОБРАЗОВАТЕЛЬНАЯ ШКОЛА</w:t>
      </w:r>
    </w:p>
    <w:p w:rsidR="00912918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5F09" w:rsidRDefault="00E35F09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7F27C4" w:rsidRDefault="007F27C4" w:rsidP="007F27C4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ПРИГЛАШАЕТ</w:t>
      </w:r>
    </w:p>
    <w:p w:rsidR="007F27C4" w:rsidRDefault="007F27C4" w:rsidP="007F27C4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КОЛЛЕГ, А ТАКЖЕ ВСЕХ ЖЕЛАЮЩИХ</w:t>
      </w:r>
    </w:p>
    <w:p w:rsidR="007F27C4" w:rsidRDefault="007F27C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912918" w:rsidRDefault="007F27C4" w:rsidP="0078326F">
      <w:pPr>
        <w:spacing w:after="0"/>
        <w:ind w:left="-567"/>
        <w:jc w:val="center"/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НА </w:t>
      </w:r>
      <w:r w:rsidR="00912918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ДЕНЬ ОТКРЫТЫХ ДВЕРЕЙ</w:t>
      </w:r>
      <w:r w:rsidR="00912918" w:rsidRPr="00912918">
        <w:t xml:space="preserve"> </w:t>
      </w:r>
    </w:p>
    <w:p w:rsidR="00E35F09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 w:rsidRPr="00912918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ЦЕНТРА ОБРАЗОВАНИЯ </w:t>
      </w:r>
    </w:p>
    <w:p w:rsidR="00912918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 w:rsidRPr="00912918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ЕСТЕСТВЕННО-НАУЧНОЙ И ТЕХНОЛОГИЧЕСКОЙ НАПРАВЛЕННОСТЕЙ «ТОЧКА РОСТА»</w:t>
      </w:r>
    </w:p>
    <w:p w:rsidR="00912918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912918" w:rsidRDefault="00912918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30 МАРТА 2022 ГОДА</w:t>
      </w:r>
    </w:p>
    <w:p w:rsidR="00912918" w:rsidRDefault="007F27C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В 13.00</w:t>
      </w:r>
    </w:p>
    <w:p w:rsidR="00E35F09" w:rsidRDefault="00E35F09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815A94" w:rsidRDefault="00815A9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Встреча состоится </w:t>
      </w:r>
      <w:r w:rsidR="00BD0ED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на дистанционной </w:t>
      </w:r>
      <w:r w:rsidR="00BD0EDF" w:rsidRPr="00BD0ED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>площадке</w:t>
      </w:r>
      <w:r w:rsidR="00BD0EDF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по ссылке: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hyperlink r:id="rId5" w:history="1">
        <w:r w:rsidR="00BD0EDF" w:rsidRPr="001D404E">
          <w:rPr>
            <w:rStyle w:val="a4"/>
            <w:rFonts w:ascii="Times New Roman" w:hAnsi="Times New Roman" w:cs="Times New Roman"/>
            <w:b/>
            <w:noProof/>
            <w:sz w:val="40"/>
            <w:szCs w:val="28"/>
            <w:lang w:eastAsia="ru-RU"/>
          </w:rPr>
          <w:t>https://telemost.yandex.ru/j/09512477647046</w:t>
        </w:r>
      </w:hyperlink>
    </w:p>
    <w:p w:rsidR="00815A94" w:rsidRDefault="00815A9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864BF2" w:rsidRDefault="00815A94" w:rsidP="0078326F">
      <w:pPr>
        <w:spacing w:after="0"/>
        <w:ind w:left="-567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815A9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олее подробная информация представлена в программе </w:t>
      </w:r>
      <w:r w:rsidR="00864BF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проведения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дня.</w:t>
      </w:r>
    </w:p>
    <w:p w:rsidR="00BD0EDF" w:rsidRDefault="00815A9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По возникающим вопросам можно обратится </w:t>
      </w:r>
      <w:r w:rsidRPr="00815A9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тел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ефону 99535925610 </w:t>
      </w:r>
    </w:p>
    <w:p w:rsidR="00815A94" w:rsidRDefault="00815A94" w:rsidP="0078326F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</w:p>
    <w:p w:rsidR="00912918" w:rsidRDefault="002D28B9" w:rsidP="00571CA9">
      <w:pPr>
        <w:spacing w:after="0"/>
        <w:ind w:left="-284" w:hanging="14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D0AACF">
            <wp:extent cx="6619787" cy="1247140"/>
            <wp:effectExtent l="38100" t="57150" r="48260" b="482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19469" r="15565" b="12712"/>
                    <a:stretch/>
                  </pic:blipFill>
                  <pic:spPr bwMode="auto">
                    <a:xfrm>
                      <a:off x="0" y="0"/>
                      <a:ext cx="6701572" cy="12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8B9" w:rsidRDefault="00490BD9" w:rsidP="002D28B9">
      <w:pPr>
        <w:spacing w:after="0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8326F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B1C951" wp14:editId="638523D5">
            <wp:simplePos x="0" y="0"/>
            <wp:positionH relativeFrom="margin">
              <wp:posOffset>-438150</wp:posOffset>
            </wp:positionH>
            <wp:positionV relativeFrom="paragraph">
              <wp:posOffset>199390</wp:posOffset>
            </wp:positionV>
            <wp:extent cx="2139315" cy="1371600"/>
            <wp:effectExtent l="0" t="0" r="0" b="0"/>
            <wp:wrapThrough wrapText="bothSides">
              <wp:wrapPolygon edited="0">
                <wp:start x="769" y="0"/>
                <wp:lineTo x="0" y="600"/>
                <wp:lineTo x="0" y="21000"/>
                <wp:lineTo x="769" y="21300"/>
                <wp:lineTo x="20581" y="21300"/>
                <wp:lineTo x="21350" y="21000"/>
                <wp:lineTo x="21350" y="600"/>
                <wp:lineTo x="20581" y="0"/>
                <wp:lineTo x="769" y="0"/>
              </wp:wrapPolygon>
            </wp:wrapThrough>
            <wp:docPr id="2" name="Рисунок 2" descr="F:\Desktop\ТОЧКА РОСТА\НОВОСТИ ТОЧКИ РОСТА\_LgtyCLy-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ТОЧКА РОСТА\НОВОСТИ ТОЧКИ РОСТА\_LgtyCLy-f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8B9" w:rsidRDefault="002D28B9" w:rsidP="002D28B9">
      <w:pPr>
        <w:spacing w:after="0"/>
        <w:ind w:left="-567" w:right="-56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326F" w:rsidRPr="0078326F" w:rsidRDefault="0078326F" w:rsidP="002D28B9">
      <w:pPr>
        <w:spacing w:after="0"/>
        <w:ind w:left="-567" w:right="-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2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МБОУ Тюльковская средняя </w:t>
      </w:r>
      <w:r w:rsidR="00490BD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Pr="0078326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бщеобразовательная школа</w:t>
      </w:r>
    </w:p>
    <w:p w:rsidR="0078326F" w:rsidRDefault="0078326F" w:rsidP="00031077">
      <w:pPr>
        <w:spacing w:after="0"/>
        <w:jc w:val="center"/>
        <w:rPr>
          <w:rFonts w:ascii="Times New Roman" w:hAnsi="Times New Roman" w:cs="Times New Roman"/>
          <w:b/>
        </w:rPr>
      </w:pPr>
    </w:p>
    <w:p w:rsidR="0078326F" w:rsidRDefault="0078326F" w:rsidP="00031077">
      <w:pPr>
        <w:spacing w:after="0"/>
        <w:jc w:val="center"/>
        <w:rPr>
          <w:rFonts w:ascii="Times New Roman" w:hAnsi="Times New Roman" w:cs="Times New Roman"/>
          <w:b/>
        </w:rPr>
      </w:pPr>
    </w:p>
    <w:p w:rsidR="0078326F" w:rsidRDefault="0078326F" w:rsidP="00031077">
      <w:pPr>
        <w:spacing w:after="0"/>
        <w:jc w:val="center"/>
        <w:rPr>
          <w:rFonts w:ascii="Times New Roman" w:hAnsi="Times New Roman" w:cs="Times New Roman"/>
          <w:b/>
        </w:rPr>
      </w:pPr>
    </w:p>
    <w:p w:rsidR="0078326F" w:rsidRDefault="0078326F" w:rsidP="00031077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78326F" w:rsidRDefault="0078326F" w:rsidP="00031077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031077" w:rsidRPr="0078326F" w:rsidRDefault="00815A94" w:rsidP="00815A94">
      <w:pPr>
        <w:spacing w:after="0"/>
        <w:ind w:right="56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     </w:t>
      </w:r>
      <w:r w:rsidR="00031077" w:rsidRPr="0078326F">
        <w:rPr>
          <w:rFonts w:ascii="Times New Roman" w:hAnsi="Times New Roman" w:cs="Times New Roman"/>
          <w:b/>
          <w:i/>
          <w:sz w:val="28"/>
        </w:rPr>
        <w:t>ПРОГРАММА</w:t>
      </w:r>
    </w:p>
    <w:p w:rsidR="00033B8D" w:rsidRPr="0078326F" w:rsidRDefault="00031077" w:rsidP="0066294D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28"/>
        </w:rPr>
      </w:pPr>
      <w:r w:rsidRPr="0078326F">
        <w:rPr>
          <w:rFonts w:ascii="Times New Roman" w:hAnsi="Times New Roman" w:cs="Times New Roman"/>
          <w:b/>
          <w:i/>
          <w:sz w:val="28"/>
        </w:rPr>
        <w:t>ПРОВЕДЕНИЯ ДНЯ ОТКРЫТЫХ ДВ</w:t>
      </w:r>
      <w:r w:rsidR="005A6AF8">
        <w:rPr>
          <w:rFonts w:ascii="Times New Roman" w:hAnsi="Times New Roman" w:cs="Times New Roman"/>
          <w:b/>
          <w:i/>
          <w:sz w:val="28"/>
        </w:rPr>
        <w:t xml:space="preserve">ЕРЕЙ ЦЕНТРА </w:t>
      </w:r>
      <w:proofErr w:type="gramStart"/>
      <w:r w:rsidR="005A6AF8">
        <w:rPr>
          <w:rFonts w:ascii="Times New Roman" w:hAnsi="Times New Roman" w:cs="Times New Roman"/>
          <w:b/>
          <w:i/>
          <w:sz w:val="28"/>
        </w:rPr>
        <w:t>ОБРАЗОВАНИЯ  ЕСТЕСТВЕН</w:t>
      </w:r>
      <w:r w:rsidRPr="0078326F">
        <w:rPr>
          <w:rFonts w:ascii="Times New Roman" w:hAnsi="Times New Roman" w:cs="Times New Roman"/>
          <w:b/>
          <w:i/>
          <w:sz w:val="28"/>
        </w:rPr>
        <w:t>НО</w:t>
      </w:r>
      <w:proofErr w:type="gramEnd"/>
      <w:r w:rsidR="0066294D" w:rsidRPr="0078326F">
        <w:rPr>
          <w:rFonts w:ascii="Times New Roman" w:hAnsi="Times New Roman" w:cs="Times New Roman"/>
          <w:b/>
          <w:i/>
          <w:sz w:val="28"/>
        </w:rPr>
        <w:t>-</w:t>
      </w:r>
      <w:r w:rsidRPr="0078326F">
        <w:rPr>
          <w:rFonts w:ascii="Times New Roman" w:hAnsi="Times New Roman" w:cs="Times New Roman"/>
          <w:b/>
          <w:i/>
          <w:sz w:val="28"/>
        </w:rPr>
        <w:t>НАУЧНОЙ И ТЕХНОЛОГИЧЕСКОЙ НАПРАВЛЕННОСТЕЙ «ТОЧКА РОСТА» НА БАЗЕ МБОУ ТЮЛЬКОВСКОЙ  СРЕДНЕЙ ОБЩЕОБРАЗОВАТЕЛЬНОЙ ШКОЛЫ</w:t>
      </w:r>
    </w:p>
    <w:p w:rsidR="00031077" w:rsidRPr="0078326F" w:rsidRDefault="00031077" w:rsidP="0003107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67FB1" w:rsidRDefault="00031077" w:rsidP="00F67FB1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8326F">
        <w:rPr>
          <w:rFonts w:ascii="Times New Roman" w:hAnsi="Times New Roman" w:cs="Times New Roman"/>
          <w:b/>
          <w:sz w:val="24"/>
          <w:szCs w:val="28"/>
        </w:rPr>
        <w:t xml:space="preserve">Дата проведения: </w:t>
      </w:r>
      <w:r w:rsidRPr="006E1A38">
        <w:rPr>
          <w:rFonts w:ascii="Times New Roman" w:hAnsi="Times New Roman" w:cs="Times New Roman"/>
          <w:b/>
          <w:sz w:val="24"/>
          <w:szCs w:val="28"/>
        </w:rPr>
        <w:t xml:space="preserve">30.03.2022 г      </w:t>
      </w:r>
    </w:p>
    <w:p w:rsidR="00F67FB1" w:rsidRPr="00863ABD" w:rsidRDefault="00F67FB1" w:rsidP="00F67FB1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F67F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Форма: </w:t>
      </w:r>
      <w:r w:rsidRPr="00863ABD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дистанционная</w:t>
      </w:r>
    </w:p>
    <w:p w:rsidR="00C35D8F" w:rsidRPr="00C35D8F" w:rsidRDefault="00031077" w:rsidP="00031077">
      <w:pPr>
        <w:spacing w:after="0"/>
        <w:rPr>
          <w:rFonts w:ascii="Times New Roman" w:hAnsi="Times New Roman" w:cs="Times New Roman"/>
          <w:b/>
          <w:sz w:val="24"/>
          <w:szCs w:val="28"/>
          <w:u w:val="single"/>
          <w:vertAlign w:val="superscript"/>
        </w:rPr>
      </w:pPr>
      <w:r w:rsidRPr="0078326F">
        <w:rPr>
          <w:rFonts w:ascii="Times New Roman" w:hAnsi="Times New Roman" w:cs="Times New Roman"/>
          <w:b/>
          <w:sz w:val="24"/>
          <w:szCs w:val="28"/>
        </w:rPr>
        <w:t xml:space="preserve">Время проведения: </w:t>
      </w:r>
      <w:r w:rsidR="00767F67">
        <w:rPr>
          <w:rFonts w:ascii="Times New Roman" w:hAnsi="Times New Roman" w:cs="Times New Roman"/>
          <w:b/>
          <w:sz w:val="24"/>
          <w:szCs w:val="28"/>
        </w:rPr>
        <w:t>1</w:t>
      </w:r>
      <w:r w:rsidR="00C35D8F">
        <w:rPr>
          <w:rFonts w:ascii="Times New Roman" w:hAnsi="Times New Roman" w:cs="Times New Roman"/>
          <w:b/>
          <w:sz w:val="24"/>
          <w:szCs w:val="28"/>
        </w:rPr>
        <w:t xml:space="preserve">3 </w:t>
      </w:r>
      <w:r w:rsidR="00C35D8F">
        <w:rPr>
          <w:rFonts w:ascii="Times New Roman" w:hAnsi="Times New Roman" w:cs="Times New Roman"/>
          <w:b/>
          <w:sz w:val="24"/>
          <w:szCs w:val="28"/>
          <w:u w:val="single"/>
          <w:vertAlign w:val="superscript"/>
        </w:rPr>
        <w:t>00</w:t>
      </w:r>
    </w:p>
    <w:p w:rsidR="006E1A38" w:rsidRDefault="00031077" w:rsidP="00031077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8326F">
        <w:rPr>
          <w:rFonts w:ascii="Times New Roman" w:hAnsi="Times New Roman" w:cs="Times New Roman"/>
          <w:b/>
          <w:sz w:val="24"/>
          <w:szCs w:val="28"/>
        </w:rPr>
        <w:t>Ссылка на</w:t>
      </w:r>
      <w:r w:rsidR="00ED53F0" w:rsidRPr="0078326F">
        <w:rPr>
          <w:rFonts w:ascii="Times New Roman" w:hAnsi="Times New Roman" w:cs="Times New Roman"/>
          <w:b/>
          <w:sz w:val="24"/>
          <w:szCs w:val="28"/>
        </w:rPr>
        <w:t xml:space="preserve"> подключение к </w:t>
      </w:r>
      <w:r w:rsidR="00ED53F0" w:rsidRPr="000B7129">
        <w:rPr>
          <w:rFonts w:ascii="Times New Roman" w:hAnsi="Times New Roman" w:cs="Times New Roman"/>
          <w:b/>
          <w:sz w:val="24"/>
          <w:szCs w:val="28"/>
        </w:rPr>
        <w:t>площадке</w:t>
      </w:r>
      <w:r w:rsidRPr="000B7129">
        <w:rPr>
          <w:rFonts w:ascii="Times New Roman" w:hAnsi="Times New Roman" w:cs="Times New Roman"/>
          <w:b/>
          <w:sz w:val="24"/>
          <w:szCs w:val="28"/>
        </w:rPr>
        <w:t xml:space="preserve">:  </w:t>
      </w:r>
      <w:hyperlink r:id="rId8" w:tgtFrame="_blank" w:history="1">
        <w:r w:rsidR="006E1A38" w:rsidRPr="000B7129">
          <w:rPr>
            <w:rStyle w:val="a4"/>
            <w:u w:val="none"/>
          </w:rPr>
          <w:t>https://telemost.yandex.ru/j/09512477647046</w:t>
        </w:r>
      </w:hyperlink>
    </w:p>
    <w:p w:rsidR="00031077" w:rsidRPr="006E1A38" w:rsidRDefault="00C35D8F" w:rsidP="00031077">
      <w:pPr>
        <w:spacing w:after="0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Ссылка на </w:t>
      </w:r>
      <w:r w:rsidR="006E1A38">
        <w:rPr>
          <w:rFonts w:ascii="Times New Roman" w:hAnsi="Times New Roman" w:cs="Times New Roman"/>
          <w:b/>
          <w:sz w:val="24"/>
          <w:szCs w:val="28"/>
        </w:rPr>
        <w:t xml:space="preserve">урок: </w:t>
      </w:r>
      <w:hyperlink r:id="rId9" w:tgtFrame="_blank" w:history="1">
        <w:r w:rsidR="00424808" w:rsidRPr="00490BD9">
          <w:rPr>
            <w:rStyle w:val="a4"/>
            <w:u w:val="none"/>
          </w:rPr>
          <w:t>https://youtu.be/FbdrMnIMZqU</w:t>
        </w:r>
      </w:hyperlink>
      <w:r w:rsidR="005D5C50">
        <w:rPr>
          <w:rStyle w:val="layout"/>
        </w:rPr>
        <w:t xml:space="preserve"> </w:t>
      </w:r>
    </w:p>
    <w:p w:rsidR="00031077" w:rsidRPr="0078326F" w:rsidRDefault="00031077" w:rsidP="00031077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78326F">
        <w:rPr>
          <w:rFonts w:ascii="Times New Roman" w:hAnsi="Times New Roman" w:cs="Times New Roman"/>
          <w:b/>
          <w:sz w:val="24"/>
          <w:szCs w:val="28"/>
        </w:rPr>
        <w:t>Цель проведения:</w:t>
      </w:r>
    </w:p>
    <w:p w:rsidR="00C36CE0" w:rsidRPr="0078326F" w:rsidRDefault="00C36CE0" w:rsidP="00E576D0">
      <w:pPr>
        <w:spacing w:after="0"/>
        <w:ind w:left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78326F">
        <w:rPr>
          <w:rFonts w:ascii="Times New Roman" w:hAnsi="Times New Roman" w:cs="Times New Roman"/>
          <w:sz w:val="24"/>
          <w:szCs w:val="28"/>
        </w:rPr>
        <w:t>презентация</w:t>
      </w:r>
      <w:proofErr w:type="gramEnd"/>
      <w:r w:rsidRPr="0078326F">
        <w:rPr>
          <w:rFonts w:ascii="Times New Roman" w:hAnsi="Times New Roman" w:cs="Times New Roman"/>
          <w:sz w:val="24"/>
          <w:szCs w:val="28"/>
        </w:rPr>
        <w:t xml:space="preserve"> использования возможностей </w:t>
      </w:r>
      <w:r w:rsidR="0060316D" w:rsidRPr="0078326F">
        <w:rPr>
          <w:rFonts w:ascii="Times New Roman" w:hAnsi="Times New Roman" w:cs="Times New Roman"/>
          <w:sz w:val="24"/>
          <w:szCs w:val="28"/>
        </w:rPr>
        <w:t>цифровых лабораторий</w:t>
      </w:r>
      <w:r w:rsidRPr="0078326F">
        <w:rPr>
          <w:rFonts w:ascii="Times New Roman" w:hAnsi="Times New Roman" w:cs="Times New Roman"/>
          <w:sz w:val="24"/>
          <w:szCs w:val="28"/>
        </w:rPr>
        <w:t xml:space="preserve"> центра образования «Точка роста» для организации учебной и внеурочной деятельности по предметам естественно-научной и технологической направленностей</w:t>
      </w:r>
    </w:p>
    <w:p w:rsidR="00E576D0" w:rsidRPr="0078326F" w:rsidRDefault="00E576D0" w:rsidP="00E576D0">
      <w:pPr>
        <w:spacing w:after="0"/>
        <w:ind w:left="709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E576D0" w:rsidTr="007B50A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E576D0" w:rsidRPr="00C36CE0" w:rsidRDefault="00E576D0" w:rsidP="00E576D0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 – 14.10</w:t>
            </w:r>
          </w:p>
          <w:p w:rsidR="00E576D0" w:rsidRDefault="00E576D0" w:rsidP="00E576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E44B38" w:rsidRPr="008F7C1B" w:rsidRDefault="00E576D0" w:rsidP="0055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Приветственное слово </w:t>
            </w:r>
            <w:r w:rsidR="006D7E4E" w:rsidRPr="008F7C1B">
              <w:rPr>
                <w:rFonts w:ascii="Times New Roman" w:hAnsi="Times New Roman" w:cs="Times New Roman"/>
                <w:sz w:val="24"/>
                <w:szCs w:val="24"/>
              </w:rPr>
              <w:t>руководител</w:t>
            </w:r>
            <w:r w:rsidR="005525B8" w:rsidRPr="008F7C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D7E4E"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 Центра образования естественно-научно</w:t>
            </w:r>
            <w:r w:rsidR="005525B8"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й направленностей «Точка роста», </w:t>
            </w:r>
            <w:r w:rsidR="006D7E4E"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МБОУ Тюльковской средней общеобразовательной школы </w:t>
            </w:r>
          </w:p>
          <w:p w:rsidR="00E576D0" w:rsidRPr="008F7C1B" w:rsidRDefault="006D7E4E" w:rsidP="00E44B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Качаев</w:t>
            </w:r>
            <w:r w:rsidR="005525B8"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ой</w:t>
            </w:r>
            <w:proofErr w:type="spellEnd"/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Ирин</w:t>
            </w:r>
            <w:r w:rsidR="005525B8"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Николаевн</w:t>
            </w:r>
            <w:r w:rsidR="005525B8"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</w:p>
          <w:p w:rsidR="00F40F92" w:rsidRPr="008F7C1B" w:rsidRDefault="00F40F92" w:rsidP="0055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5B8" w:rsidTr="007B50A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5525B8" w:rsidRDefault="00F40F92" w:rsidP="00E44B38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14.10 – 14. 30 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5525B8" w:rsidRPr="008F7C1B" w:rsidRDefault="00F40F92" w:rsidP="0055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центра образования естественно-научной и технологической направленностей «Точка роста» на базе МБОУ Тюльковской </w:t>
            </w:r>
            <w:proofErr w:type="gramStart"/>
            <w:r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СОШ </w:t>
            </w:r>
            <w:r w:rsidR="008A1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1A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8A1AF1">
              <w:rPr>
                <w:rFonts w:ascii="Times New Roman" w:hAnsi="Times New Roman" w:cs="Times New Roman"/>
                <w:sz w:val="24"/>
                <w:szCs w:val="24"/>
              </w:rPr>
              <w:t xml:space="preserve">Роль центра образования </w:t>
            </w:r>
            <w:r w:rsidR="004D5F81" w:rsidRPr="008A1AF1">
              <w:rPr>
                <w:rFonts w:ascii="Times New Roman" w:hAnsi="Times New Roman" w:cs="Times New Roman"/>
                <w:sz w:val="24"/>
                <w:szCs w:val="24"/>
              </w:rPr>
              <w:t xml:space="preserve">естественно-научной и технологической направленностей </w:t>
            </w:r>
            <w:r w:rsidRPr="008A1AF1">
              <w:rPr>
                <w:rFonts w:ascii="Times New Roman" w:hAnsi="Times New Roman" w:cs="Times New Roman"/>
                <w:sz w:val="24"/>
                <w:szCs w:val="24"/>
              </w:rPr>
              <w:t>«Точка роста»</w:t>
            </w:r>
            <w:r w:rsidR="009B557B" w:rsidRPr="008A1AF1">
              <w:rPr>
                <w:rFonts w:ascii="Times New Roman" w:hAnsi="Times New Roman" w:cs="Times New Roman"/>
                <w:sz w:val="24"/>
                <w:szCs w:val="24"/>
              </w:rPr>
              <w:t xml:space="preserve"> в формировании  новых образовательных результатов на учебных и внеурочных занятиях»</w:t>
            </w:r>
            <w:r w:rsidRPr="008F7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0F92" w:rsidRPr="008F7C1B" w:rsidRDefault="00F40F92" w:rsidP="00E44B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Заместитель директора по учебно-воспитательной работе Устюгова Татьяна Васильевна</w:t>
            </w:r>
          </w:p>
        </w:tc>
      </w:tr>
      <w:tr w:rsidR="009B557B" w:rsidTr="007B50A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9B557B" w:rsidRDefault="009B557B" w:rsidP="00E576D0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57B" w:rsidRDefault="009B557B" w:rsidP="00E576D0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14.30 – 14.50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815A94" w:rsidRDefault="00815A94" w:rsidP="00E44B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4B38" w:rsidRPr="008F7C1B" w:rsidRDefault="00E44B38" w:rsidP="00E44B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C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интегрированного урока </w:t>
            </w:r>
            <w:r w:rsidRPr="008F7C1B">
              <w:rPr>
                <w:rFonts w:ascii="Times New Roman" w:hAnsi="Times New Roman" w:cs="Times New Roman"/>
                <w:sz w:val="24"/>
                <w:szCs w:val="24"/>
              </w:rPr>
              <w:t>по физики и химии на тему «Лампа накаливания»</w:t>
            </w:r>
          </w:p>
          <w:p w:rsidR="00E44B38" w:rsidRPr="008F7C1B" w:rsidRDefault="00E44B38" w:rsidP="00E44B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химии МБОУ Тюльковской СОШ</w:t>
            </w:r>
          </w:p>
          <w:p w:rsidR="009B557B" w:rsidRPr="008F7C1B" w:rsidRDefault="00E44B38" w:rsidP="00E44B3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Устюгова Татьяна Васильевна</w:t>
            </w:r>
          </w:p>
          <w:p w:rsidR="00E44B38" w:rsidRPr="008F7C1B" w:rsidRDefault="006B35F6" w:rsidP="006B35F6">
            <w:pPr>
              <w:tabs>
                <w:tab w:val="center" w:pos="3648"/>
                <w:tab w:val="right" w:pos="7297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  <w:r w:rsidR="00E44B38"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физики МБОУ Тюльковской СОШ</w:t>
            </w: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E44B38" w:rsidRPr="008F7C1B" w:rsidRDefault="00E44B38" w:rsidP="00E44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Устюгов Александр Игоревич</w:t>
            </w:r>
          </w:p>
        </w:tc>
      </w:tr>
      <w:tr w:rsidR="00A902E2" w:rsidTr="007B50A9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A902E2" w:rsidRDefault="00A902E2" w:rsidP="00E576D0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2E2" w:rsidRDefault="00A902E2" w:rsidP="002A7AF8">
            <w:p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14.50 – 15.1</w:t>
            </w:r>
            <w:r w:rsidR="002A7A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</w:tcPr>
          <w:p w:rsidR="00A902E2" w:rsidRPr="008F7C1B" w:rsidRDefault="00A902E2" w:rsidP="00552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2E2" w:rsidRPr="008F7C1B" w:rsidRDefault="00A902E2" w:rsidP="00A902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7C1B">
              <w:rPr>
                <w:rFonts w:ascii="Times New Roman" w:hAnsi="Times New Roman" w:cs="Times New Roman"/>
                <w:sz w:val="24"/>
                <w:szCs w:val="24"/>
              </w:rPr>
              <w:t>Обратная связь. Рекомендации. Отзывы.</w:t>
            </w:r>
          </w:p>
        </w:tc>
      </w:tr>
    </w:tbl>
    <w:p w:rsidR="00E576D0" w:rsidRDefault="00E576D0" w:rsidP="007832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2549C" w:rsidRPr="00C36CE0" w:rsidRDefault="006B35F6" w:rsidP="006B35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EC186" wp14:editId="2172AE28">
            <wp:extent cx="6162675" cy="1381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42" t="59135" r="13556" b="15769"/>
                    <a:stretch/>
                  </pic:blipFill>
                  <pic:spPr bwMode="auto">
                    <a:xfrm>
                      <a:off x="0" y="0"/>
                      <a:ext cx="6214877" cy="1392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549C" w:rsidRPr="00C36CE0" w:rsidSect="002D28B9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35"/>
    <w:rsid w:val="00031077"/>
    <w:rsid w:val="00033B8D"/>
    <w:rsid w:val="000B7129"/>
    <w:rsid w:val="00152D19"/>
    <w:rsid w:val="00176E6B"/>
    <w:rsid w:val="002434E0"/>
    <w:rsid w:val="002A7AF8"/>
    <w:rsid w:val="002D28B9"/>
    <w:rsid w:val="00311737"/>
    <w:rsid w:val="003440B4"/>
    <w:rsid w:val="00424808"/>
    <w:rsid w:val="00490BD9"/>
    <w:rsid w:val="004B6D53"/>
    <w:rsid w:val="004D5F81"/>
    <w:rsid w:val="005525B8"/>
    <w:rsid w:val="00571CA9"/>
    <w:rsid w:val="005A6AF8"/>
    <w:rsid w:val="005B1772"/>
    <w:rsid w:val="005D5C50"/>
    <w:rsid w:val="0060316D"/>
    <w:rsid w:val="0066294D"/>
    <w:rsid w:val="006B35F6"/>
    <w:rsid w:val="006D7E4E"/>
    <w:rsid w:val="006E1A38"/>
    <w:rsid w:val="00767F67"/>
    <w:rsid w:val="0078326F"/>
    <w:rsid w:val="007B50A9"/>
    <w:rsid w:val="007F27C4"/>
    <w:rsid w:val="00815A94"/>
    <w:rsid w:val="00863ABD"/>
    <w:rsid w:val="00864BF2"/>
    <w:rsid w:val="00886F13"/>
    <w:rsid w:val="008A1AF1"/>
    <w:rsid w:val="008F7C1B"/>
    <w:rsid w:val="00912918"/>
    <w:rsid w:val="009B557B"/>
    <w:rsid w:val="00A902E2"/>
    <w:rsid w:val="00B92B91"/>
    <w:rsid w:val="00BD0EDF"/>
    <w:rsid w:val="00BD6135"/>
    <w:rsid w:val="00C16CE4"/>
    <w:rsid w:val="00C35D8F"/>
    <w:rsid w:val="00C36CE0"/>
    <w:rsid w:val="00E35F09"/>
    <w:rsid w:val="00E44B38"/>
    <w:rsid w:val="00E576D0"/>
    <w:rsid w:val="00ED53F0"/>
    <w:rsid w:val="00ED6C9F"/>
    <w:rsid w:val="00F2549C"/>
    <w:rsid w:val="00F40F92"/>
    <w:rsid w:val="00F67FB1"/>
    <w:rsid w:val="00F8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AFB42-F787-4F17-A76A-9E03A75D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7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6E1A38"/>
  </w:style>
  <w:style w:type="character" w:styleId="a4">
    <w:name w:val="Hyperlink"/>
    <w:basedOn w:val="a0"/>
    <w:uiPriority w:val="99"/>
    <w:unhideWhenUsed/>
    <w:rsid w:val="006E1A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lemost.yandex.ru/j/0951247764704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telemost.yandex.ru/j/09512477647046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youtu.be/FbdrMnIMZq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2022-03-27T03:30:00Z</dcterms:created>
  <dcterms:modified xsi:type="dcterms:W3CDTF">2022-03-27T03:30:00Z</dcterms:modified>
</cp:coreProperties>
</file>