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CA6D" w14:textId="77777777" w:rsidR="00E2325F" w:rsidRDefault="0016292C" w:rsidP="001629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5A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14:paraId="77BCD463" w14:textId="77777777" w:rsidR="00F70918" w:rsidRDefault="0016292C" w:rsidP="001629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5A14">
        <w:rPr>
          <w:rFonts w:ascii="Times New Roman" w:hAnsi="Times New Roman" w:cs="Times New Roman"/>
          <w:color w:val="000000"/>
          <w:sz w:val="28"/>
          <w:szCs w:val="28"/>
        </w:rPr>
        <w:t>«Балахтинская средняя школа № 1</w:t>
      </w:r>
    </w:p>
    <w:p w14:paraId="0F94B4D6" w14:textId="222CD201" w:rsidR="0016292C" w:rsidRDefault="0016292C" w:rsidP="001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A14">
        <w:rPr>
          <w:rFonts w:ascii="Times New Roman" w:hAnsi="Times New Roman" w:cs="Times New Roman"/>
          <w:color w:val="000000"/>
          <w:sz w:val="28"/>
          <w:szCs w:val="28"/>
        </w:rPr>
        <w:t xml:space="preserve"> имени Героя Советского Союза Ф.Л. Каткова»</w:t>
      </w:r>
    </w:p>
    <w:p w14:paraId="6F6A4474" w14:textId="697C7D8C" w:rsidR="0016292C" w:rsidRDefault="0016292C" w:rsidP="001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96063" w14:textId="7F23B1D1" w:rsidR="000A13F6" w:rsidRDefault="000A13F6" w:rsidP="001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69A8CC" w14:textId="4B7D55FA" w:rsidR="000A13F6" w:rsidRDefault="000A13F6" w:rsidP="001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836AF" w14:textId="2D368967" w:rsidR="000A13F6" w:rsidRDefault="000A13F6" w:rsidP="001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42063E" w14:textId="6EE81074" w:rsidR="000A13F6" w:rsidRDefault="000A13F6" w:rsidP="001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C11F4E" wp14:editId="6A02E8A2">
            <wp:extent cx="4799381" cy="2685368"/>
            <wp:effectExtent l="0" t="0" r="1270" b="1270"/>
            <wp:docPr id="1" name="Рисунок 1" descr="Изображение выглядит как кукла, игруш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укла, игруш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949" r="534" b="843"/>
                    <a:stretch/>
                  </pic:blipFill>
                  <pic:spPr bwMode="auto">
                    <a:xfrm>
                      <a:off x="0" y="0"/>
                      <a:ext cx="4815028" cy="269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8EAE5" w14:textId="77777777" w:rsidR="0016292C" w:rsidRDefault="0016292C" w:rsidP="00162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963AC" w14:textId="5AD10FD3" w:rsidR="0016292C" w:rsidRPr="00662F3B" w:rsidRDefault="0016292C" w:rsidP="0016292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62F3B">
        <w:rPr>
          <w:rFonts w:ascii="Times New Roman" w:hAnsi="Times New Roman" w:cs="Times New Roman"/>
          <w:sz w:val="72"/>
          <w:szCs w:val="72"/>
        </w:rPr>
        <w:t xml:space="preserve">Программа </w:t>
      </w:r>
    </w:p>
    <w:p w14:paraId="026158D6" w14:textId="77777777" w:rsidR="0016292C" w:rsidRPr="00E76C74" w:rsidRDefault="0016292C" w:rsidP="0016292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76C74">
        <w:rPr>
          <w:rFonts w:ascii="Times New Roman" w:hAnsi="Times New Roman" w:cs="Times New Roman"/>
          <w:sz w:val="44"/>
          <w:szCs w:val="44"/>
        </w:rPr>
        <w:t xml:space="preserve">комплексного психолого-педагогического </w:t>
      </w:r>
    </w:p>
    <w:p w14:paraId="030B69E3" w14:textId="77777777" w:rsidR="0016292C" w:rsidRPr="00E76C74" w:rsidRDefault="0016292C" w:rsidP="0016292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76C74">
        <w:rPr>
          <w:rFonts w:ascii="Times New Roman" w:hAnsi="Times New Roman" w:cs="Times New Roman"/>
          <w:sz w:val="44"/>
          <w:szCs w:val="44"/>
        </w:rPr>
        <w:t>сопровождения детей раннего возраста</w:t>
      </w:r>
    </w:p>
    <w:p w14:paraId="287F82E0" w14:textId="77777777" w:rsidR="00EC2995" w:rsidRDefault="00EC2995" w:rsidP="0016292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A0FF0DF" w14:textId="05083FAD" w:rsidR="0016292C" w:rsidRPr="00662F3B" w:rsidRDefault="0016292C" w:rsidP="00162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76C74">
        <w:rPr>
          <w:rFonts w:ascii="Times New Roman" w:hAnsi="Times New Roman" w:cs="Times New Roman"/>
          <w:sz w:val="44"/>
          <w:szCs w:val="44"/>
        </w:rPr>
        <w:t xml:space="preserve"> </w:t>
      </w:r>
      <w:r w:rsidRPr="00662F3B">
        <w:rPr>
          <w:rFonts w:ascii="Times New Roman" w:hAnsi="Times New Roman" w:cs="Times New Roman"/>
          <w:b/>
          <w:bCs/>
          <w:sz w:val="72"/>
          <w:szCs w:val="72"/>
        </w:rPr>
        <w:t>«</w:t>
      </w:r>
      <w:proofErr w:type="spellStart"/>
      <w:r w:rsidRPr="00662F3B">
        <w:rPr>
          <w:rFonts w:ascii="Times New Roman" w:hAnsi="Times New Roman" w:cs="Times New Roman"/>
          <w:b/>
          <w:bCs/>
          <w:sz w:val="72"/>
          <w:szCs w:val="72"/>
        </w:rPr>
        <w:t>Малышарики</w:t>
      </w:r>
      <w:proofErr w:type="spellEnd"/>
      <w:r w:rsidRPr="00662F3B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14:paraId="41C8C6E8" w14:textId="4E839470" w:rsidR="00E76C74" w:rsidRDefault="00E76C74" w:rsidP="0016292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8E26495" w14:textId="6CE435BE" w:rsidR="00E76C74" w:rsidRDefault="00E76C74" w:rsidP="00E76C74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14:paraId="4FD7839E" w14:textId="19E12F79" w:rsidR="00A55E69" w:rsidRDefault="00A55E69" w:rsidP="00E76C74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14:paraId="6EE6FE16" w14:textId="77777777" w:rsidR="00A55E69" w:rsidRDefault="00A55E69" w:rsidP="00E76C74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14:paraId="3AC013D0" w14:textId="77777777" w:rsidR="001C5BDE" w:rsidRPr="00A55E69" w:rsidRDefault="00E76C74" w:rsidP="001C5BD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55E69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391FA7E0" w14:textId="0FF4BB3F" w:rsidR="00E76C74" w:rsidRPr="00A55E69" w:rsidRDefault="00E76C74" w:rsidP="001C5BD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55E69">
        <w:rPr>
          <w:rFonts w:ascii="Times New Roman" w:hAnsi="Times New Roman" w:cs="Times New Roman"/>
          <w:sz w:val="28"/>
          <w:szCs w:val="28"/>
        </w:rPr>
        <w:t xml:space="preserve">Н.А. Юнг (педагог-психолог), </w:t>
      </w:r>
    </w:p>
    <w:p w14:paraId="2FDC4EF2" w14:textId="77777777" w:rsidR="00E76C74" w:rsidRPr="00A55E69" w:rsidRDefault="00E76C74" w:rsidP="001C5BD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55E69">
        <w:rPr>
          <w:rFonts w:ascii="Times New Roman" w:hAnsi="Times New Roman" w:cs="Times New Roman"/>
          <w:sz w:val="28"/>
          <w:szCs w:val="28"/>
        </w:rPr>
        <w:t xml:space="preserve">О.Н. Соловьёва (учитель-дефектолог), </w:t>
      </w:r>
    </w:p>
    <w:p w14:paraId="3FAF485D" w14:textId="0E781578" w:rsidR="00E76C74" w:rsidRPr="00A55E69" w:rsidRDefault="00E76C74" w:rsidP="001C5BD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55E69">
        <w:rPr>
          <w:rFonts w:ascii="Times New Roman" w:hAnsi="Times New Roman" w:cs="Times New Roman"/>
          <w:sz w:val="28"/>
          <w:szCs w:val="28"/>
        </w:rPr>
        <w:t>Н.В. Вяткина (социальный педагог)</w:t>
      </w:r>
    </w:p>
    <w:p w14:paraId="349B2A37" w14:textId="77777777" w:rsidR="00E76C74" w:rsidRPr="00A55E69" w:rsidRDefault="00E76C74" w:rsidP="00E76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ED7EB6" w14:textId="77777777" w:rsidR="00A55E69" w:rsidRPr="00A55E69" w:rsidRDefault="00A55E69" w:rsidP="00A55E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06A73D" w14:textId="77777777" w:rsidR="00A55E69" w:rsidRPr="00A55E69" w:rsidRDefault="00A55E69" w:rsidP="00A55E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81DCE" w14:textId="7B3A87D3" w:rsidR="00FE29B6" w:rsidRDefault="00A55E69" w:rsidP="00A55E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55E69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A55E69">
        <w:rPr>
          <w:rFonts w:ascii="Times New Roman" w:hAnsi="Times New Roman" w:cs="Times New Roman"/>
          <w:b/>
          <w:bCs/>
          <w:sz w:val="28"/>
          <w:szCs w:val="28"/>
        </w:rPr>
        <w:t xml:space="preserve"> Балахта</w:t>
      </w:r>
    </w:p>
    <w:p w14:paraId="0F799AB9" w14:textId="77777777" w:rsidR="00FE29B6" w:rsidRDefault="00FE29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4C4B8FD" w14:textId="44E77E79" w:rsidR="00D02F41" w:rsidRPr="001B054D" w:rsidRDefault="00D02F41" w:rsidP="001B0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5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929009F" w14:textId="77777777" w:rsidR="00D02F41" w:rsidRPr="001B054D" w:rsidRDefault="00D02F41" w:rsidP="001B0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0B6550" w14:textId="79F0DD75" w:rsidR="00CD49C5" w:rsidRPr="001B054D" w:rsidRDefault="00D02F41" w:rsidP="004265F9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1B054D">
        <w:rPr>
          <w:rFonts w:ascii="Times New Roman" w:hAnsi="Times New Roman" w:cs="Times New Roman"/>
          <w:sz w:val="28"/>
          <w:szCs w:val="28"/>
        </w:rPr>
        <w:t>Программа комплексного психолого-педагогического сопровождения детей раннего возраста «</w:t>
      </w:r>
      <w:proofErr w:type="spellStart"/>
      <w:r w:rsidRPr="001B054D">
        <w:rPr>
          <w:rFonts w:ascii="Times New Roman" w:hAnsi="Times New Roman" w:cs="Times New Roman"/>
          <w:sz w:val="28"/>
          <w:szCs w:val="28"/>
        </w:rPr>
        <w:t>Малышарики</w:t>
      </w:r>
      <w:proofErr w:type="spellEnd"/>
      <w:r w:rsidRPr="001B054D">
        <w:rPr>
          <w:rFonts w:ascii="Times New Roman" w:hAnsi="Times New Roman" w:cs="Times New Roman"/>
          <w:sz w:val="28"/>
          <w:szCs w:val="28"/>
        </w:rPr>
        <w:t>»</w:t>
      </w:r>
      <w:r w:rsidR="000705AC" w:rsidRPr="001B054D">
        <w:rPr>
          <w:rFonts w:ascii="Times New Roman" w:hAnsi="Times New Roman" w:cs="Times New Roman"/>
          <w:sz w:val="28"/>
          <w:szCs w:val="28"/>
        </w:rPr>
        <w:t xml:space="preserve"> </w:t>
      </w:r>
      <w:r w:rsidR="000705AC" w:rsidRPr="001B054D">
        <w:rPr>
          <w:rStyle w:val="fontstyle01"/>
          <w:sz w:val="28"/>
          <w:szCs w:val="28"/>
        </w:rPr>
        <w:t>направлена</w:t>
      </w:r>
      <w:r w:rsidR="001B054D">
        <w:rPr>
          <w:rStyle w:val="fontstyle01"/>
          <w:sz w:val="28"/>
          <w:szCs w:val="28"/>
        </w:rPr>
        <w:t xml:space="preserve"> </w:t>
      </w:r>
      <w:r w:rsidR="000705AC" w:rsidRPr="001B054D">
        <w:rPr>
          <w:rStyle w:val="fontstyle01"/>
          <w:sz w:val="28"/>
          <w:szCs w:val="28"/>
        </w:rPr>
        <w:t>на создание условий для воспитания, развития детей дошкольного</w:t>
      </w:r>
      <w:r w:rsidR="001B054D">
        <w:rPr>
          <w:rStyle w:val="fontstyle01"/>
          <w:sz w:val="28"/>
          <w:szCs w:val="28"/>
        </w:rPr>
        <w:t xml:space="preserve"> </w:t>
      </w:r>
      <w:r w:rsidR="000705AC" w:rsidRPr="001B054D">
        <w:rPr>
          <w:rStyle w:val="fontstyle01"/>
          <w:sz w:val="28"/>
          <w:szCs w:val="28"/>
        </w:rPr>
        <w:t xml:space="preserve">возраста от 1 до 3 лет. </w:t>
      </w:r>
    </w:p>
    <w:p w14:paraId="2E637363" w14:textId="77777777" w:rsidR="000705AC" w:rsidRPr="001B054D" w:rsidRDefault="000705AC" w:rsidP="001B0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4D">
        <w:rPr>
          <w:rFonts w:ascii="Times New Roman" w:hAnsi="Times New Roman" w:cs="Times New Roman"/>
          <w:sz w:val="28"/>
          <w:szCs w:val="28"/>
        </w:rPr>
        <w:t xml:space="preserve">Ранний возраст является наиболее ответственным периодом, когда развиваются моторные функции, ориентировочно-познавательная деятельность, речь, формируются базисные качества личности. Ранняя и адекватная помощь ребенку позволяет более эффективно компенсировать нарушения в психофизическом развитии и, тем самым, смягчить или предупредить вторичные и третичные их проявления, </w:t>
      </w:r>
      <w:proofErr w:type="spellStart"/>
      <w:r w:rsidRPr="001B054D">
        <w:rPr>
          <w:rFonts w:ascii="Times New Roman" w:hAnsi="Times New Roman" w:cs="Times New Roman"/>
          <w:sz w:val="28"/>
          <w:szCs w:val="28"/>
        </w:rPr>
        <w:t>скорригировать</w:t>
      </w:r>
      <w:proofErr w:type="spellEnd"/>
      <w:r w:rsidRPr="001B054D">
        <w:rPr>
          <w:rFonts w:ascii="Times New Roman" w:hAnsi="Times New Roman" w:cs="Times New Roman"/>
          <w:sz w:val="28"/>
          <w:szCs w:val="28"/>
        </w:rPr>
        <w:t xml:space="preserve"> уже имеющиеся трудности в развитии, достичь максимально возможного для каждого ребенка уровня общего развития.</w:t>
      </w:r>
    </w:p>
    <w:p w14:paraId="384E5E01" w14:textId="77777777" w:rsidR="000705AC" w:rsidRPr="001B054D" w:rsidRDefault="000705AC" w:rsidP="001B054D">
      <w:pPr>
        <w:pStyle w:val="a4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054D">
        <w:rPr>
          <w:rFonts w:ascii="Times New Roman" w:hAnsi="Times New Roman" w:cs="Times New Roman"/>
          <w:sz w:val="28"/>
          <w:szCs w:val="28"/>
        </w:rPr>
        <w:t xml:space="preserve">На территории Балахтинского района с каждым годом возрастает количество детей, рождающихся с различного рода нарушениями. Это в свою очередь ведёт к увеличению обращений родителей, озабоченных проблемами воспитания, видящих и осознающих особенности своих детей (не говорит, не понимает обращенную речь, гиперактивен….) и озабоченных их дальнейшим развитием, но нехватка мест в ясельных группах ДОУ приводит к тому, что </w:t>
      </w:r>
      <w:proofErr w:type="spellStart"/>
      <w:r w:rsidRPr="001B054D">
        <w:rPr>
          <w:rFonts w:ascii="Times New Roman" w:hAnsi="Times New Roman" w:cs="Times New Roman"/>
          <w:sz w:val="28"/>
          <w:szCs w:val="28"/>
        </w:rPr>
        <w:t>сентизивный</w:t>
      </w:r>
      <w:proofErr w:type="spellEnd"/>
      <w:r w:rsidRPr="001B054D">
        <w:rPr>
          <w:rFonts w:ascii="Times New Roman" w:hAnsi="Times New Roman" w:cs="Times New Roman"/>
          <w:sz w:val="28"/>
          <w:szCs w:val="28"/>
        </w:rPr>
        <w:t xml:space="preserve"> период воспитания остается не охваченным. </w:t>
      </w:r>
    </w:p>
    <w:p w14:paraId="46D07B53" w14:textId="6B54E9CA" w:rsidR="000705AC" w:rsidRPr="001B054D" w:rsidRDefault="000705AC" w:rsidP="001B0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4D">
        <w:rPr>
          <w:rStyle w:val="fontstyle01"/>
          <w:sz w:val="28"/>
          <w:szCs w:val="28"/>
        </w:rPr>
        <w:t>Основная идея программы</w:t>
      </w:r>
      <w:r w:rsidR="00C25727" w:rsidRPr="001B054D">
        <w:rPr>
          <w:rStyle w:val="fontstyle01"/>
          <w:sz w:val="28"/>
          <w:szCs w:val="28"/>
        </w:rPr>
        <w:t xml:space="preserve"> </w:t>
      </w:r>
      <w:r w:rsidRPr="001B054D">
        <w:rPr>
          <w:rStyle w:val="fontstyle01"/>
          <w:sz w:val="28"/>
          <w:szCs w:val="28"/>
        </w:rPr>
        <w:t>заключаются в том, что: взрослые играют важную роль в развитии</w:t>
      </w:r>
      <w:r w:rsidR="00C25727" w:rsidRPr="001B054D">
        <w:rPr>
          <w:rStyle w:val="fontstyle01"/>
          <w:sz w:val="28"/>
          <w:szCs w:val="28"/>
        </w:rPr>
        <w:t xml:space="preserve"> </w:t>
      </w:r>
      <w:r w:rsidRPr="001B054D">
        <w:rPr>
          <w:rStyle w:val="fontstyle01"/>
          <w:sz w:val="28"/>
          <w:szCs w:val="28"/>
        </w:rPr>
        <w:t>ребенка, поэтому занятия с маленькими детьми не могут проводиться</w:t>
      </w:r>
      <w:r w:rsidR="00C25727" w:rsidRPr="001B054D">
        <w:rPr>
          <w:rStyle w:val="fontstyle01"/>
          <w:sz w:val="28"/>
          <w:szCs w:val="28"/>
        </w:rPr>
        <w:t xml:space="preserve"> </w:t>
      </w:r>
      <w:r w:rsidRPr="001B054D">
        <w:rPr>
          <w:rStyle w:val="fontstyle01"/>
          <w:sz w:val="28"/>
          <w:szCs w:val="28"/>
        </w:rPr>
        <w:t>без участия родителей. Родители присутствуют на занятиях, могут</w:t>
      </w:r>
      <w:r w:rsidR="00C25727" w:rsidRPr="001B054D">
        <w:rPr>
          <w:rStyle w:val="fontstyle01"/>
          <w:sz w:val="28"/>
          <w:szCs w:val="28"/>
        </w:rPr>
        <w:t xml:space="preserve"> </w:t>
      </w:r>
      <w:r w:rsidRPr="001B054D">
        <w:rPr>
          <w:rStyle w:val="fontstyle01"/>
          <w:sz w:val="28"/>
          <w:szCs w:val="28"/>
        </w:rPr>
        <w:t>включаться в совместную деятельность с собственными детьми и в</w:t>
      </w:r>
      <w:r w:rsidR="00C25727" w:rsidRPr="001B054D">
        <w:rPr>
          <w:rStyle w:val="fontstyle01"/>
          <w:sz w:val="28"/>
          <w:szCs w:val="28"/>
        </w:rPr>
        <w:t xml:space="preserve"> </w:t>
      </w:r>
      <w:r w:rsidRPr="001B054D">
        <w:rPr>
          <w:rStyle w:val="fontstyle01"/>
          <w:sz w:val="28"/>
          <w:szCs w:val="28"/>
        </w:rPr>
        <w:t>активное взаимодействие с педагогами.</w:t>
      </w:r>
    </w:p>
    <w:p w14:paraId="384A73D0" w14:textId="66815D80" w:rsidR="00C25727" w:rsidRPr="001B054D" w:rsidRDefault="00C25727" w:rsidP="001B0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54D">
        <w:rPr>
          <w:rFonts w:ascii="Times New Roman" w:hAnsi="Times New Roman" w:cs="Times New Roman"/>
          <w:sz w:val="28"/>
          <w:szCs w:val="28"/>
        </w:rPr>
        <w:t>Программа предназначена для оказания помощи детям в возрасте от 1 до 3 лет (в том числе детям с ОВЗ, детям-инвалидам), их родителям.</w:t>
      </w:r>
    </w:p>
    <w:p w14:paraId="775B9A77" w14:textId="77777777" w:rsidR="000705AC" w:rsidRPr="001B054D" w:rsidRDefault="000705AC" w:rsidP="001B054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91951" w14:textId="1D1CDD1E" w:rsidR="000705AC" w:rsidRPr="001B054D" w:rsidRDefault="000705AC" w:rsidP="001B0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54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B054D">
        <w:rPr>
          <w:rFonts w:ascii="Times New Roman" w:hAnsi="Times New Roman" w:cs="Times New Roman"/>
          <w:sz w:val="28"/>
          <w:szCs w:val="28"/>
        </w:rPr>
        <w:t>: Оказание комплексной коррекционно-развивающей помощи детям от 1 до 3 лет, включение родителей в</w:t>
      </w:r>
      <w:r w:rsidRPr="001B054D">
        <w:rPr>
          <w:rStyle w:val="fontstyle01"/>
          <w:color w:val="auto"/>
          <w:sz w:val="28"/>
          <w:szCs w:val="28"/>
        </w:rPr>
        <w:t xml:space="preserve"> совместный педагогический процесс.</w:t>
      </w:r>
      <w:r w:rsidRPr="001B054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CD00CF" w14:textId="77777777" w:rsidR="000705AC" w:rsidRPr="001B054D" w:rsidRDefault="000705AC" w:rsidP="001B0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054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B054D">
        <w:rPr>
          <w:rFonts w:ascii="Times New Roman" w:hAnsi="Times New Roman" w:cs="Times New Roman"/>
          <w:sz w:val="28"/>
          <w:szCs w:val="28"/>
        </w:rPr>
        <w:t>:</w:t>
      </w:r>
    </w:p>
    <w:p w14:paraId="0CA4CA83" w14:textId="77777777" w:rsidR="000705AC" w:rsidRPr="001B054D" w:rsidRDefault="000705AC" w:rsidP="001B054D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у ребенка опыт игровой, практической, познавательной, творческой и др. видов деятельности.</w:t>
      </w:r>
    </w:p>
    <w:p w14:paraId="28F9B7BE" w14:textId="77777777" w:rsidR="000705AC" w:rsidRPr="001B054D" w:rsidRDefault="000705AC" w:rsidP="001B054D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у ребенка опыта самопознания.</w:t>
      </w:r>
    </w:p>
    <w:p w14:paraId="0F0AB7B0" w14:textId="77777777" w:rsidR="000705AC" w:rsidRPr="001B054D" w:rsidRDefault="000705AC" w:rsidP="001B054D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Укреплять здоровье ребенка и развивать основные движения, крупную и мелкую моторику.</w:t>
      </w:r>
    </w:p>
    <w:p w14:paraId="29358F3D" w14:textId="77777777" w:rsidR="000705AC" w:rsidRPr="00645A14" w:rsidRDefault="000705AC" w:rsidP="000705AC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предметную деятельность, знакомить ребенка с предметами ближайшего окружения, их свойствами, назначением и действиями с ними, учить отбирать и группировать предметы по их свойствам.</w:t>
      </w:r>
    </w:p>
    <w:p w14:paraId="06C4E8C3" w14:textId="77777777" w:rsidR="000705AC" w:rsidRPr="00645A14" w:rsidRDefault="000705AC" w:rsidP="000705AC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Стимулировать познавательную активность ребенка.</w:t>
      </w:r>
    </w:p>
    <w:p w14:paraId="4B222CE6" w14:textId="77777777" w:rsidR="000705AC" w:rsidRPr="00645A14" w:rsidRDefault="000705AC" w:rsidP="000705AC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основы всех сторон речи: словаря, грамматического строя речи, связной речи, звуковой культуры речи.</w:t>
      </w:r>
    </w:p>
    <w:p w14:paraId="792145E6" w14:textId="77777777" w:rsidR="000705AC" w:rsidRPr="00645A14" w:rsidRDefault="000705AC" w:rsidP="000705AC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Создавать условия   для развивающего взаимодействия в общении, познании и выполнении элементарных правил поведения, ощущение успешности в деятельности и развития позитивного образа «Я».</w:t>
      </w:r>
    </w:p>
    <w:p w14:paraId="0C837A4D" w14:textId="77777777" w:rsidR="000705AC" w:rsidRPr="00645A14" w:rsidRDefault="000705AC" w:rsidP="000705AC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Обогащать связи ребенка с окружающим миром, развивать интерес к доступным его пониманию явлениям в повседневной жизни и в специально организованной деятельности, способствовать отображению их в игровой, изобразительной, музыкальной и другой деятельности.</w:t>
      </w:r>
    </w:p>
    <w:p w14:paraId="2AF78542" w14:textId="77777777" w:rsidR="000705AC" w:rsidRPr="00645A14" w:rsidRDefault="000705AC" w:rsidP="000705AC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Содействовать развитию элементарного эстетического восприятия, способности эмоционально реагировать на эстетические особенности природы, предметы ближайшего окружения, на литературные и изобразительные художественные образы.</w:t>
      </w:r>
    </w:p>
    <w:p w14:paraId="74C01209" w14:textId="77777777" w:rsidR="000705AC" w:rsidRPr="00645A14" w:rsidRDefault="000705AC" w:rsidP="000705AC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A14">
        <w:rPr>
          <w:rFonts w:ascii="Times New Roman" w:hAnsi="Times New Roman" w:cs="Times New Roman"/>
          <w:color w:val="000000"/>
          <w:sz w:val="28"/>
          <w:szCs w:val="28"/>
        </w:rPr>
        <w:t>10. Привлекать родителей и членов семьи к активному участию в воспитании и обучении собственного ребенка.</w:t>
      </w:r>
    </w:p>
    <w:p w14:paraId="5FFB5885" w14:textId="77777777" w:rsidR="00C25727" w:rsidRPr="00645A14" w:rsidRDefault="00C25727" w:rsidP="003C3FD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групповой и индивидуальной форме, исходя из данных входной диагностики, учитывая индивидуальные психофизиологические особенности обучающихся.</w:t>
      </w:r>
    </w:p>
    <w:p w14:paraId="487FCD6B" w14:textId="77777777" w:rsidR="00C25727" w:rsidRPr="00645A14" w:rsidRDefault="00C25727" w:rsidP="003C3FD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построено таким образом, что один вид деятельности сменяется другим. Это позволяет сделать работу обучающихся динамичной, насыщенной и менее утомительной благодаря частым переключениям. </w:t>
      </w:r>
    </w:p>
    <w:p w14:paraId="69F8594F" w14:textId="77777777" w:rsidR="00C25727" w:rsidRPr="00645A14" w:rsidRDefault="00C25727" w:rsidP="00C25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Обязательными условиями при проведении занятий являются: </w:t>
      </w:r>
    </w:p>
    <w:p w14:paraId="77872AED" w14:textId="77777777" w:rsidR="00C25727" w:rsidRPr="00645A14" w:rsidRDefault="00C25727" w:rsidP="00C25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-планирование материала от простого к сложному, </w:t>
      </w:r>
    </w:p>
    <w:p w14:paraId="1786B046" w14:textId="77777777" w:rsidR="00C25727" w:rsidRPr="00645A14" w:rsidRDefault="00C25727" w:rsidP="00C25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-дозирование помощи педагога, </w:t>
      </w:r>
    </w:p>
    <w:p w14:paraId="25252FBE" w14:textId="77777777" w:rsidR="00C25727" w:rsidRPr="00645A14" w:rsidRDefault="00C25727" w:rsidP="00C25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-постепенный переход от совместной деятельности с педагогом к самостоятельной работе обучающегося. </w:t>
      </w:r>
    </w:p>
    <w:p w14:paraId="1EA55C59" w14:textId="77777777" w:rsidR="00C25727" w:rsidRPr="00645A14" w:rsidRDefault="00C25727" w:rsidP="00C257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и задания, предлагаемые обучающимся выстроены так, что прослеживается тенденция к усложнению заданий, словарного материала. С каждым занятием задания усложняются, увеличивается объем материала для запоминания, наращивается темп выполнения заданий. </w:t>
      </w:r>
    </w:p>
    <w:p w14:paraId="48D49162" w14:textId="2E5421A8" w:rsidR="00C25727" w:rsidRPr="00645A14" w:rsidRDefault="00C25727" w:rsidP="00C25727">
      <w:pPr>
        <w:spacing w:after="0"/>
        <w:ind w:firstLine="708"/>
        <w:jc w:val="both"/>
        <w:rPr>
          <w:rStyle w:val="fontstyle01"/>
          <w:sz w:val="28"/>
          <w:szCs w:val="28"/>
        </w:rPr>
      </w:pPr>
      <w:r w:rsidRPr="00645A14">
        <w:rPr>
          <w:rStyle w:val="fontstyle01"/>
          <w:sz w:val="28"/>
          <w:szCs w:val="28"/>
        </w:rPr>
        <w:t>Сценарии занятий разработаны по темам, которые близки и понятны ребенку, так как они связаны с его ближайшим окружением, любимыми мультипликационными героями. Учитывая возрастные и психологические особенности детей раннего возраста, мы</w:t>
      </w:r>
      <w:r>
        <w:rPr>
          <w:rStyle w:val="fontstyle01"/>
          <w:sz w:val="28"/>
          <w:szCs w:val="28"/>
        </w:rPr>
        <w:t xml:space="preserve"> </w:t>
      </w:r>
      <w:r w:rsidRPr="00645A14">
        <w:rPr>
          <w:rStyle w:val="fontstyle01"/>
          <w:sz w:val="28"/>
          <w:szCs w:val="28"/>
        </w:rPr>
        <w:t>ввели в сценарии занятий близких детям героев мультсериала «</w:t>
      </w:r>
      <w:proofErr w:type="spellStart"/>
      <w:r w:rsidRPr="00645A14">
        <w:rPr>
          <w:rStyle w:val="fontstyle01"/>
          <w:sz w:val="28"/>
          <w:szCs w:val="28"/>
        </w:rPr>
        <w:t>Малышарики</w:t>
      </w:r>
      <w:proofErr w:type="spellEnd"/>
      <w:r w:rsidRPr="00645A14">
        <w:rPr>
          <w:rStyle w:val="fontstyle01"/>
          <w:sz w:val="28"/>
          <w:szCs w:val="28"/>
        </w:rPr>
        <w:t xml:space="preserve">» – </w:t>
      </w:r>
      <w:proofErr w:type="spellStart"/>
      <w:r w:rsidRPr="00645A14">
        <w:rPr>
          <w:rStyle w:val="fontstyle01"/>
          <w:sz w:val="28"/>
          <w:szCs w:val="28"/>
        </w:rPr>
        <w:t>Нюшенька</w:t>
      </w:r>
      <w:proofErr w:type="spellEnd"/>
      <w:r w:rsidRPr="00645A14">
        <w:rPr>
          <w:rStyle w:val="fontstyle01"/>
          <w:sz w:val="28"/>
          <w:szCs w:val="28"/>
        </w:rPr>
        <w:t xml:space="preserve">, Ежик, </w:t>
      </w:r>
      <w:proofErr w:type="spellStart"/>
      <w:r w:rsidRPr="00645A14">
        <w:rPr>
          <w:rStyle w:val="fontstyle01"/>
          <w:sz w:val="28"/>
          <w:szCs w:val="28"/>
        </w:rPr>
        <w:t>Крошик</w:t>
      </w:r>
      <w:proofErr w:type="spellEnd"/>
      <w:r w:rsidRPr="00645A14">
        <w:rPr>
          <w:rStyle w:val="fontstyle01"/>
          <w:sz w:val="28"/>
          <w:szCs w:val="28"/>
        </w:rPr>
        <w:t xml:space="preserve">, </w:t>
      </w:r>
      <w:proofErr w:type="spellStart"/>
      <w:r w:rsidRPr="00645A14">
        <w:rPr>
          <w:rStyle w:val="fontstyle01"/>
          <w:sz w:val="28"/>
          <w:szCs w:val="28"/>
        </w:rPr>
        <w:t>Пандочка</w:t>
      </w:r>
      <w:proofErr w:type="spellEnd"/>
      <w:r w:rsidRPr="00645A14">
        <w:rPr>
          <w:rStyle w:val="fontstyle01"/>
          <w:sz w:val="28"/>
          <w:szCs w:val="28"/>
        </w:rPr>
        <w:t>, Барашек, которые совместно с детьми знакомятся с цветом, формой и т.д.</w:t>
      </w:r>
    </w:p>
    <w:p w14:paraId="1DDA2848" w14:textId="77777777" w:rsidR="00C25727" w:rsidRPr="00645A14" w:rsidRDefault="00C25727" w:rsidP="00C257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A14">
        <w:rPr>
          <w:rFonts w:ascii="Times New Roman" w:hAnsi="Times New Roman" w:cs="Times New Roman"/>
          <w:color w:val="000000"/>
          <w:sz w:val="28"/>
          <w:szCs w:val="28"/>
        </w:rPr>
        <w:t xml:space="preserve">Каждое занятие с детьми совместно с родителями, включенное в тематический план программы, имеет устойчивую </w:t>
      </w:r>
      <w:r w:rsidRPr="00645A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структуру</w:t>
      </w:r>
      <w:r w:rsidRPr="00645A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548172A" w14:textId="77777777" w:rsidR="00C25727" w:rsidRPr="00645A14" w:rsidRDefault="00C25727" w:rsidP="00C257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5A14">
        <w:rPr>
          <w:rFonts w:ascii="Times New Roman" w:hAnsi="Times New Roman" w:cs="Times New Roman"/>
          <w:color w:val="000000"/>
          <w:sz w:val="28"/>
          <w:szCs w:val="28"/>
        </w:rPr>
        <w:t>1. Ритуал приветствия.</w:t>
      </w:r>
    </w:p>
    <w:p w14:paraId="49AD8B43" w14:textId="77777777" w:rsidR="00C25727" w:rsidRPr="00645A14" w:rsidRDefault="00C25727" w:rsidP="00C257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5A14">
        <w:rPr>
          <w:rFonts w:ascii="Times New Roman" w:hAnsi="Times New Roman" w:cs="Times New Roman"/>
          <w:color w:val="000000"/>
          <w:sz w:val="28"/>
          <w:szCs w:val="28"/>
        </w:rPr>
        <w:t>2. Просмотр мультфильма.</w:t>
      </w:r>
      <w:r w:rsidRPr="00645A14">
        <w:rPr>
          <w:rFonts w:ascii="Times New Roman" w:hAnsi="Times New Roman" w:cs="Times New Roman"/>
          <w:color w:val="000000"/>
          <w:sz w:val="28"/>
          <w:szCs w:val="28"/>
        </w:rPr>
        <w:br/>
        <w:t>3. Сенсорно-интеллектуальная и речевая деятельность (предметные и сюжетные игры, игры с сенсорными материалами).</w:t>
      </w:r>
      <w:r w:rsidRPr="00645A14">
        <w:rPr>
          <w:rFonts w:ascii="Times New Roman" w:hAnsi="Times New Roman" w:cs="Times New Roman"/>
          <w:color w:val="000000"/>
          <w:sz w:val="28"/>
          <w:szCs w:val="28"/>
        </w:rPr>
        <w:br/>
        <w:t>4. Двигательная деятельность (двигательные игры и упражнения, музыкально-двигательные игры).</w:t>
      </w:r>
      <w:r w:rsidRPr="00645A14">
        <w:rPr>
          <w:rFonts w:ascii="Times New Roman" w:hAnsi="Times New Roman" w:cs="Times New Roman"/>
          <w:color w:val="000000"/>
          <w:sz w:val="28"/>
          <w:szCs w:val="28"/>
        </w:rPr>
        <w:br/>
        <w:t>5. Пальчиковые игры.</w:t>
      </w:r>
      <w:r w:rsidRPr="00645A14">
        <w:rPr>
          <w:rFonts w:ascii="Times New Roman" w:hAnsi="Times New Roman" w:cs="Times New Roman"/>
          <w:color w:val="000000"/>
          <w:sz w:val="28"/>
          <w:szCs w:val="28"/>
        </w:rPr>
        <w:br/>
        <w:t>6. Развитие общей и мелкой моторики (рисование пальчиками, кистями, лепка, аппликация, конструирование).</w:t>
      </w:r>
      <w:r w:rsidRPr="00645A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Итог занятия. </w:t>
      </w:r>
    </w:p>
    <w:p w14:paraId="21C45D7D" w14:textId="77777777" w:rsidR="00C25727" w:rsidRPr="00645A14" w:rsidRDefault="00C25727" w:rsidP="00C25727">
      <w:pPr>
        <w:shd w:val="clear" w:color="auto" w:fill="FFFFFF"/>
        <w:spacing w:after="0" w:line="240" w:lineRule="auto"/>
        <w:rPr>
          <w:rStyle w:val="fontstyle01"/>
          <w:sz w:val="28"/>
          <w:szCs w:val="28"/>
        </w:rPr>
      </w:pPr>
      <w:r w:rsidRPr="00645A14">
        <w:rPr>
          <w:rStyle w:val="fontstyle01"/>
          <w:sz w:val="28"/>
          <w:szCs w:val="28"/>
        </w:rPr>
        <w:t>8. Ритуал прощания.</w:t>
      </w:r>
    </w:p>
    <w:p w14:paraId="05433737" w14:textId="77777777" w:rsidR="00C25727" w:rsidRPr="00645A14" w:rsidRDefault="00C25727" w:rsidP="00C25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работы</w:t>
      </w: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EA9F24C" w14:textId="77777777" w:rsidR="00C25727" w:rsidRPr="00645A14" w:rsidRDefault="00C25727" w:rsidP="00C25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(пальчиковые, дидактические, двигательные, ролевые, с правилами)</w:t>
      </w:r>
    </w:p>
    <w:p w14:paraId="58C14C16" w14:textId="77777777" w:rsidR="00C25727" w:rsidRPr="00645A14" w:rsidRDefault="00C25727" w:rsidP="00C25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упражнения</w:t>
      </w:r>
    </w:p>
    <w:p w14:paraId="0A90D936" w14:textId="77777777" w:rsidR="00C25727" w:rsidRPr="00645A14" w:rsidRDefault="00C25727" w:rsidP="00C25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беседа, опрос</w:t>
      </w:r>
    </w:p>
    <w:p w14:paraId="71E9B1B3" w14:textId="77777777" w:rsidR="00C25727" w:rsidRPr="00645A14" w:rsidRDefault="00C25727" w:rsidP="00C25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</w:p>
    <w:p w14:paraId="2D530C00" w14:textId="77777777" w:rsidR="00C25727" w:rsidRPr="00645A14" w:rsidRDefault="00C25727" w:rsidP="00C25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</w:p>
    <w:p w14:paraId="66002C19" w14:textId="77777777" w:rsidR="00C25727" w:rsidRPr="00645A14" w:rsidRDefault="00C25727" w:rsidP="00C25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</w:t>
      </w:r>
    </w:p>
    <w:p w14:paraId="2FA89B97" w14:textId="77777777" w:rsidR="00C25727" w:rsidRPr="00645A14" w:rsidRDefault="00C25727" w:rsidP="00C25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музыкальных произведений</w:t>
      </w:r>
    </w:p>
    <w:p w14:paraId="7265C7E5" w14:textId="77777777" w:rsidR="00C25727" w:rsidRPr="00645A14" w:rsidRDefault="00C25727" w:rsidP="00C25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просмотр мультфильма</w:t>
      </w:r>
    </w:p>
    <w:p w14:paraId="45B28671" w14:textId="77777777" w:rsidR="00C25727" w:rsidRPr="00645A14" w:rsidRDefault="00C25727" w:rsidP="00C25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</w:p>
    <w:p w14:paraId="6CDC6667" w14:textId="77777777" w:rsidR="00C25727" w:rsidRPr="00645A14" w:rsidRDefault="00C25727" w:rsidP="00C2572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proofErr w:type="spellStart"/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сказкотерапии.</w:t>
      </w:r>
    </w:p>
    <w:p w14:paraId="5E5176F3" w14:textId="73751951" w:rsidR="00C25727" w:rsidRDefault="00C25727" w:rsidP="00C25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A4382B" w14:textId="104C75C9" w:rsidR="00FA5B8D" w:rsidRPr="00932081" w:rsidRDefault="00FA5B8D" w:rsidP="009320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реализации программы: 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 w:rsidRPr="009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r w:rsidRPr="009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Учитывая особенности детей раннего возраста</w:t>
      </w:r>
      <w:r w:rsidR="002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занятия 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проводить</w:t>
      </w:r>
      <w:r w:rsidRPr="009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половину дня </w:t>
      </w:r>
      <w:r w:rsidRPr="009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</w:t>
      </w:r>
      <w:r w:rsidRPr="009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неделю. Смена видов деятельности позвол</w:t>
      </w:r>
      <w:r w:rsidR="002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внимание</w:t>
      </w:r>
      <w:r w:rsidRPr="009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Pr="009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утомляя</w:t>
      </w:r>
      <w:r w:rsidRPr="009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его.</w:t>
      </w:r>
      <w:r w:rsidRPr="009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Включенность в каждое занятие элементов двигательной активности позволяет </w:t>
      </w:r>
      <w:r w:rsidR="00284014"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варьировать</w:t>
      </w:r>
      <w:r w:rsidR="002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</w:t>
      </w:r>
      <w:r w:rsidRPr="0093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2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8D32A8" w14:textId="60DD1D9D" w:rsidR="00FA5B8D" w:rsidRDefault="00FA5B8D" w:rsidP="00FA5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4D3A17" w14:textId="751123D7" w:rsidR="00C25727" w:rsidRPr="002F67D5" w:rsidRDefault="002F67D5" w:rsidP="0037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7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</w:t>
      </w:r>
      <w:r w:rsidR="00C25727" w:rsidRPr="002F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BBA8131" w14:textId="6D715290" w:rsidR="00C25727" w:rsidRPr="00645A14" w:rsidRDefault="00371D44" w:rsidP="00C25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5727"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C25727"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адаптации детей к ДОУ;</w:t>
      </w:r>
    </w:p>
    <w:p w14:paraId="0CFAD998" w14:textId="77777777" w:rsidR="00C25727" w:rsidRPr="00645A14" w:rsidRDefault="00C25727" w:rsidP="00C25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раннее выявление отклонений в развитии детей;</w:t>
      </w:r>
    </w:p>
    <w:p w14:paraId="0E7A56D1" w14:textId="77777777" w:rsidR="00C25727" w:rsidRPr="00645A14" w:rsidRDefault="00C25727" w:rsidP="00C25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максимальное раскрытие индивидуального возрастного потенциала ребенка;</w:t>
      </w:r>
    </w:p>
    <w:p w14:paraId="0661450E" w14:textId="1CCB9636" w:rsidR="00C25727" w:rsidRPr="00645A14" w:rsidRDefault="00C25727" w:rsidP="00C25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развитие основных двигательных навыков;</w:t>
      </w:r>
      <w:r w:rsidR="0037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A2D53E" w14:textId="1C6F6C4E" w:rsidR="00C25727" w:rsidRPr="00645A14" w:rsidRDefault="00371D44" w:rsidP="002C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727"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5727"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педагога и </w:t>
      </w:r>
      <w:r w:rsidR="00C25727" w:rsidRPr="00645A14">
        <w:rPr>
          <w:rFonts w:ascii="Times New Roman" w:hAnsi="Times New Roman" w:cs="Times New Roman"/>
          <w:color w:val="000000"/>
          <w:sz w:val="28"/>
          <w:szCs w:val="28"/>
        </w:rPr>
        <w:t>целенаправленное выполнение действий по инструкции;</w:t>
      </w:r>
    </w:p>
    <w:p w14:paraId="6DDB9D56" w14:textId="5F9305D1" w:rsidR="00C25727" w:rsidRPr="00645A14" w:rsidRDefault="00C25727" w:rsidP="00C25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повышение психолого-педагогической грамотности родителей</w:t>
      </w:r>
      <w:r w:rsidR="00D9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2FE913" w14:textId="77777777" w:rsidR="00C25727" w:rsidRPr="00645A14" w:rsidRDefault="00C25727" w:rsidP="00C25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AE824" w14:textId="39A8B829" w:rsidR="002F67D5" w:rsidRDefault="00C25727" w:rsidP="002F67D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диагностика</w:t>
      </w:r>
    </w:p>
    <w:p w14:paraId="520D490E" w14:textId="5F1F66F6" w:rsidR="00C25727" w:rsidRPr="00645A14" w:rsidRDefault="00C25727" w:rsidP="00C257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5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в ходе наблюдений за активностью детей в спонтанной и специально организованной деятельности, позволяющих фиксировать индивидуальную динамику и перспективы развития каждого ребенка. О</w:t>
      </w:r>
      <w:r w:rsidRPr="00645A14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программы проводится на входящей и итоговой диагностике с использованием следующего диагностического инструментария Е. А. </w:t>
      </w:r>
      <w:proofErr w:type="spellStart"/>
      <w:r w:rsidRPr="00645A14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645A14">
        <w:rPr>
          <w:rFonts w:ascii="Times New Roman" w:hAnsi="Times New Roman" w:cs="Times New Roman"/>
          <w:sz w:val="28"/>
          <w:szCs w:val="28"/>
        </w:rPr>
        <w:t>:</w:t>
      </w:r>
    </w:p>
    <w:p w14:paraId="62B87F0B" w14:textId="76CA944B" w:rsidR="00C25727" w:rsidRPr="00645A14" w:rsidRDefault="00C25727" w:rsidP="00C257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14">
        <w:rPr>
          <w:rFonts w:ascii="Times New Roman" w:hAnsi="Times New Roman" w:cs="Times New Roman"/>
          <w:sz w:val="28"/>
          <w:szCs w:val="28"/>
        </w:rPr>
        <w:t>Диагностическая методика на установление контакта и сотрудничества ребенка с взрослым, на выявление понимания ребенком словесной инструкции, умения следить за двигающимся предметом, на определение уровня развития ручной моторики – «П</w:t>
      </w:r>
      <w:r w:rsidRPr="00645A14">
        <w:rPr>
          <w:rFonts w:ascii="Times New Roman" w:hAnsi="Times New Roman" w:cs="Times New Roman"/>
          <w:b/>
          <w:sz w:val="28"/>
          <w:szCs w:val="28"/>
        </w:rPr>
        <w:t>оймай шарик»</w:t>
      </w:r>
    </w:p>
    <w:p w14:paraId="5AEEA47B" w14:textId="77777777" w:rsidR="00C25727" w:rsidRPr="00645A14" w:rsidRDefault="00C25727" w:rsidP="00C257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14">
        <w:rPr>
          <w:rFonts w:ascii="Times New Roman" w:hAnsi="Times New Roman" w:cs="Times New Roman"/>
          <w:sz w:val="28"/>
          <w:szCs w:val="28"/>
        </w:rPr>
        <w:t>Диагностическая методика на выявление практического ориентирования на величину, а также наличия соотносящих действий – «</w:t>
      </w:r>
      <w:r w:rsidRPr="00645A14">
        <w:rPr>
          <w:rFonts w:ascii="Times New Roman" w:hAnsi="Times New Roman" w:cs="Times New Roman"/>
          <w:b/>
          <w:sz w:val="28"/>
          <w:szCs w:val="28"/>
        </w:rPr>
        <w:t>Спрячь шарики».</w:t>
      </w:r>
    </w:p>
    <w:p w14:paraId="1028FA92" w14:textId="1D0F80BD" w:rsidR="00C25727" w:rsidRPr="00645A14" w:rsidRDefault="00C25727" w:rsidP="00C257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A14">
        <w:rPr>
          <w:rFonts w:ascii="Times New Roman" w:hAnsi="Times New Roman" w:cs="Times New Roman"/>
          <w:sz w:val="28"/>
          <w:szCs w:val="28"/>
        </w:rPr>
        <w:t>Диагностическая методика на выявление уровня развития практического ориентирования на величину предметов, наличия соотносящих действий, понимания указательного жеста, умения подражать действиям – «</w:t>
      </w:r>
      <w:r w:rsidRPr="00645A14">
        <w:rPr>
          <w:rFonts w:ascii="Times New Roman" w:hAnsi="Times New Roman" w:cs="Times New Roman"/>
          <w:b/>
          <w:sz w:val="28"/>
          <w:szCs w:val="28"/>
        </w:rPr>
        <w:t>Разбери и сложи матрешку</w:t>
      </w:r>
      <w:r w:rsidRPr="00645A14">
        <w:rPr>
          <w:rFonts w:ascii="Times New Roman" w:hAnsi="Times New Roman" w:cs="Times New Roman"/>
          <w:sz w:val="28"/>
          <w:szCs w:val="28"/>
        </w:rPr>
        <w:t>»</w:t>
      </w:r>
    </w:p>
    <w:p w14:paraId="0F217E7F" w14:textId="13B4E059" w:rsidR="00C25727" w:rsidRPr="00645A14" w:rsidRDefault="00C25727" w:rsidP="00C257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14">
        <w:rPr>
          <w:rFonts w:ascii="Times New Roman" w:hAnsi="Times New Roman" w:cs="Times New Roman"/>
          <w:sz w:val="28"/>
          <w:szCs w:val="28"/>
        </w:rPr>
        <w:t>Диагностическая методика на выявление уровня развития практического ориентирования на величину, наличия соотносящих действий, ведущей руки, согласованности действий обеих рук, целенаправленности действий – «</w:t>
      </w:r>
      <w:r w:rsidRPr="00645A14">
        <w:rPr>
          <w:rFonts w:ascii="Times New Roman" w:hAnsi="Times New Roman" w:cs="Times New Roman"/>
          <w:b/>
          <w:sz w:val="28"/>
          <w:szCs w:val="28"/>
        </w:rPr>
        <w:t>Разбери и сложи пирамидки»</w:t>
      </w:r>
    </w:p>
    <w:p w14:paraId="12FE7E3E" w14:textId="6EA038ED" w:rsidR="00C25727" w:rsidRPr="00645A14" w:rsidRDefault="00C25727" w:rsidP="00C257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A14">
        <w:rPr>
          <w:rFonts w:ascii="Times New Roman" w:hAnsi="Times New Roman" w:cs="Times New Roman"/>
          <w:sz w:val="28"/>
          <w:szCs w:val="28"/>
        </w:rPr>
        <w:t>Диагностическая методика на выявление уровня развития зрительного восприятия предметных картинок, понимание жестовой инструкции</w:t>
      </w:r>
      <w:r w:rsidRPr="00645A14">
        <w:rPr>
          <w:rFonts w:ascii="Times New Roman" w:hAnsi="Times New Roman" w:cs="Times New Roman"/>
          <w:b/>
          <w:sz w:val="28"/>
          <w:szCs w:val="28"/>
        </w:rPr>
        <w:t xml:space="preserve"> «Найди парные картинки»</w:t>
      </w:r>
    </w:p>
    <w:p w14:paraId="483DDB87" w14:textId="210C442D" w:rsidR="00C25727" w:rsidRPr="00645A14" w:rsidRDefault="00C25727" w:rsidP="00C257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14">
        <w:rPr>
          <w:rFonts w:ascii="Times New Roman" w:hAnsi="Times New Roman" w:cs="Times New Roman"/>
          <w:sz w:val="28"/>
          <w:szCs w:val="28"/>
        </w:rPr>
        <w:t>Диагностическая методика на выявление умений ребенка выделять цвет как признак, различать и называть цвета -</w:t>
      </w:r>
      <w:r w:rsidRPr="00645A14">
        <w:rPr>
          <w:rFonts w:ascii="Times New Roman" w:hAnsi="Times New Roman" w:cs="Times New Roman"/>
          <w:b/>
          <w:sz w:val="28"/>
          <w:szCs w:val="28"/>
        </w:rPr>
        <w:t xml:space="preserve"> «Поиграй с цветными кубиками»</w:t>
      </w:r>
    </w:p>
    <w:p w14:paraId="081B9D11" w14:textId="77777777" w:rsidR="00C25727" w:rsidRPr="00645A14" w:rsidRDefault="00C25727" w:rsidP="00C257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14">
        <w:rPr>
          <w:rFonts w:ascii="Times New Roman" w:hAnsi="Times New Roman" w:cs="Times New Roman"/>
          <w:sz w:val="28"/>
          <w:szCs w:val="28"/>
        </w:rPr>
        <w:t>Диагностическая методика на выявление уровня развития целостного восприятия предметной картинки – «</w:t>
      </w:r>
      <w:r w:rsidRPr="00645A14">
        <w:rPr>
          <w:rFonts w:ascii="Times New Roman" w:hAnsi="Times New Roman" w:cs="Times New Roman"/>
          <w:b/>
          <w:sz w:val="28"/>
          <w:szCs w:val="28"/>
        </w:rPr>
        <w:t xml:space="preserve">Сложи разрезные картинки». </w:t>
      </w:r>
    </w:p>
    <w:p w14:paraId="2665528B" w14:textId="77777777" w:rsidR="00C25727" w:rsidRPr="00645A14" w:rsidRDefault="00C25727" w:rsidP="00C257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14">
        <w:rPr>
          <w:rFonts w:ascii="Times New Roman" w:hAnsi="Times New Roman" w:cs="Times New Roman"/>
          <w:sz w:val="28"/>
          <w:szCs w:val="28"/>
        </w:rPr>
        <w:t>Диагностическая методика на выявление у ребенка умения действовать по подражанию, показу – «</w:t>
      </w:r>
      <w:r w:rsidRPr="00645A14">
        <w:rPr>
          <w:rFonts w:ascii="Times New Roman" w:hAnsi="Times New Roman" w:cs="Times New Roman"/>
          <w:b/>
          <w:sz w:val="28"/>
          <w:szCs w:val="28"/>
        </w:rPr>
        <w:t>Построй из палочек</w:t>
      </w:r>
      <w:r w:rsidRPr="00645A14">
        <w:rPr>
          <w:rFonts w:ascii="Times New Roman" w:hAnsi="Times New Roman" w:cs="Times New Roman"/>
          <w:b/>
          <w:i/>
          <w:color w:val="BE364A"/>
          <w:sz w:val="28"/>
          <w:szCs w:val="28"/>
        </w:rPr>
        <w:t xml:space="preserve"> </w:t>
      </w:r>
      <w:r w:rsidRPr="00645A14">
        <w:rPr>
          <w:rFonts w:ascii="Times New Roman" w:hAnsi="Times New Roman" w:cs="Times New Roman"/>
          <w:b/>
          <w:i/>
          <w:sz w:val="28"/>
          <w:szCs w:val="28"/>
        </w:rPr>
        <w:t>(молоточек или домик)</w:t>
      </w:r>
      <w:r w:rsidRPr="00645A14">
        <w:rPr>
          <w:rFonts w:ascii="Times New Roman" w:hAnsi="Times New Roman" w:cs="Times New Roman"/>
          <w:sz w:val="28"/>
          <w:szCs w:val="28"/>
        </w:rPr>
        <w:t>»</w:t>
      </w:r>
    </w:p>
    <w:p w14:paraId="181C6F46" w14:textId="77777777" w:rsidR="00C25727" w:rsidRPr="00645A14" w:rsidRDefault="00C25727" w:rsidP="00C257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A14">
        <w:rPr>
          <w:rFonts w:ascii="Times New Roman" w:hAnsi="Times New Roman" w:cs="Times New Roman"/>
          <w:sz w:val="28"/>
          <w:szCs w:val="28"/>
        </w:rPr>
        <w:lastRenderedPageBreak/>
        <w:t>Диагностическая методика на выявление уровня развития наглядно – действенного мышления, умения использовать вспомогательное средство (тесемку) – «</w:t>
      </w:r>
      <w:r w:rsidRPr="00645A14">
        <w:rPr>
          <w:rFonts w:ascii="Times New Roman" w:hAnsi="Times New Roman" w:cs="Times New Roman"/>
          <w:b/>
          <w:sz w:val="28"/>
          <w:szCs w:val="28"/>
        </w:rPr>
        <w:t>Достань тележку»</w:t>
      </w:r>
    </w:p>
    <w:p w14:paraId="15E57C91" w14:textId="4425A699" w:rsidR="00C25727" w:rsidRPr="00645A14" w:rsidRDefault="00C25727" w:rsidP="00C2572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A14">
        <w:rPr>
          <w:rFonts w:ascii="Times New Roman" w:hAnsi="Times New Roman" w:cs="Times New Roman"/>
          <w:sz w:val="28"/>
          <w:szCs w:val="28"/>
        </w:rPr>
        <w:t>Диагностическая методика на выявление понимания речевой инструкции, уровня развития предпосылок к предметному рисунку, а так</w:t>
      </w:r>
      <w:r w:rsidR="00FA5B8D">
        <w:rPr>
          <w:rFonts w:ascii="Times New Roman" w:hAnsi="Times New Roman" w:cs="Times New Roman"/>
          <w:sz w:val="28"/>
          <w:szCs w:val="28"/>
        </w:rPr>
        <w:t xml:space="preserve"> </w:t>
      </w:r>
      <w:r w:rsidRPr="00645A14">
        <w:rPr>
          <w:rFonts w:ascii="Times New Roman" w:hAnsi="Times New Roman" w:cs="Times New Roman"/>
          <w:sz w:val="28"/>
          <w:szCs w:val="28"/>
        </w:rPr>
        <w:t>же на определение ведущей руки, согласованности действий рук, отношения к результату</w:t>
      </w:r>
      <w:r w:rsidRPr="00645A14">
        <w:rPr>
          <w:rFonts w:ascii="Times New Roman" w:hAnsi="Times New Roman" w:cs="Times New Roman"/>
          <w:b/>
          <w:sz w:val="28"/>
          <w:szCs w:val="28"/>
        </w:rPr>
        <w:t xml:space="preserve"> «Нарисуй</w:t>
      </w:r>
      <w:r w:rsidRPr="00645A14">
        <w:rPr>
          <w:rFonts w:ascii="Times New Roman" w:hAnsi="Times New Roman" w:cs="Times New Roman"/>
          <w:b/>
          <w:i/>
          <w:sz w:val="28"/>
          <w:szCs w:val="28"/>
        </w:rPr>
        <w:t xml:space="preserve"> (дорожку или домик)». </w:t>
      </w:r>
    </w:p>
    <w:p w14:paraId="1FE879A1" w14:textId="77777777" w:rsidR="00C25727" w:rsidRPr="00645A14" w:rsidRDefault="00C25727" w:rsidP="0093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14:paraId="348EDCBF" w14:textId="77777777" w:rsidR="00C25727" w:rsidRPr="00645A14" w:rsidRDefault="00C25727" w:rsidP="0093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14:paraId="67B75B42" w14:textId="4B85186E" w:rsidR="00C25727" w:rsidRDefault="00C25727" w:rsidP="0093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оптимизации работы с группой детей.  </w:t>
      </w:r>
    </w:p>
    <w:p w14:paraId="686227A8" w14:textId="77777777" w:rsidR="00D91633" w:rsidRDefault="00D91633" w:rsidP="00D91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071EF5" w14:textId="3852A0D8" w:rsidR="00D91633" w:rsidRDefault="00D91633" w:rsidP="00D9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фиксации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мониторинг проводится по результатам входящей, промежуточной и итоговой диагностик, результаты которых вносятся в таблицу (см. приложение). </w:t>
      </w:r>
    </w:p>
    <w:p w14:paraId="2AB8BED3" w14:textId="77777777" w:rsidR="00D91633" w:rsidRPr="00645A14" w:rsidRDefault="00D91633" w:rsidP="0093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49D81" w14:textId="1DC04B81" w:rsidR="00595C4F" w:rsidRDefault="00595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CB49C0" w14:textId="77777777" w:rsidR="00C850EC" w:rsidRDefault="00C850EC" w:rsidP="00595C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Тематическое планирование комплексных </w:t>
      </w:r>
    </w:p>
    <w:p w14:paraId="3AAE8789" w14:textId="2D67CA5E" w:rsidR="00595C4F" w:rsidRPr="00787584" w:rsidRDefault="00C850EC" w:rsidP="00595C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психолого-педагогических </w:t>
      </w:r>
      <w:r w:rsidR="00595C4F" w:rsidRPr="00787584">
        <w:rPr>
          <w:rFonts w:ascii="Times New Roman" w:hAnsi="Times New Roman" w:cs="Times New Roman"/>
          <w:b/>
          <w:bCs/>
          <w:sz w:val="32"/>
          <w:szCs w:val="32"/>
        </w:rPr>
        <w:t>занятий</w:t>
      </w:r>
    </w:p>
    <w:p w14:paraId="549267AA" w14:textId="77777777" w:rsidR="00595C4F" w:rsidRDefault="00595C4F" w:rsidP="00595C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7584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787584">
        <w:rPr>
          <w:rFonts w:ascii="Times New Roman" w:hAnsi="Times New Roman" w:cs="Times New Roman"/>
          <w:b/>
          <w:bCs/>
          <w:sz w:val="32"/>
          <w:szCs w:val="32"/>
        </w:rPr>
        <w:t>Малышарики</w:t>
      </w:r>
      <w:proofErr w:type="spellEnd"/>
      <w:r w:rsidRPr="00787584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F9FB6E2" w14:textId="77777777" w:rsidR="00595C4F" w:rsidRPr="00A60830" w:rsidRDefault="00595C4F" w:rsidP="00595C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2454"/>
        <w:gridCol w:w="3381"/>
        <w:gridCol w:w="1902"/>
      </w:tblGrid>
      <w:tr w:rsidR="00595C4F" w:rsidRPr="00A60830" w14:paraId="449DAD11" w14:textId="77777777" w:rsidTr="00595C4F">
        <w:trPr>
          <w:jc w:val="center"/>
        </w:trPr>
        <w:tc>
          <w:tcPr>
            <w:tcW w:w="536" w:type="dxa"/>
          </w:tcPr>
          <w:p w14:paraId="7D37B292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5" w:type="dxa"/>
          </w:tcPr>
          <w:p w14:paraId="5CCA8D43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1" w:type="dxa"/>
          </w:tcPr>
          <w:p w14:paraId="619A37DA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мультфильма</w:t>
            </w:r>
          </w:p>
        </w:tc>
        <w:tc>
          <w:tcPr>
            <w:tcW w:w="1902" w:type="dxa"/>
          </w:tcPr>
          <w:p w14:paraId="745D915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95C4F" w:rsidRPr="00A60830" w14:paraId="0636352E" w14:textId="77777777" w:rsidTr="00595C4F">
        <w:trPr>
          <w:jc w:val="center"/>
        </w:trPr>
        <w:tc>
          <w:tcPr>
            <w:tcW w:w="536" w:type="dxa"/>
          </w:tcPr>
          <w:p w14:paraId="700545C1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8" w:type="dxa"/>
            <w:gridSpan w:val="3"/>
          </w:tcPr>
          <w:p w14:paraId="1552027D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95C4F" w:rsidRPr="00A60830" w14:paraId="3929C14A" w14:textId="77777777" w:rsidTr="00595C4F">
        <w:trPr>
          <w:jc w:val="center"/>
        </w:trPr>
        <w:tc>
          <w:tcPr>
            <w:tcW w:w="536" w:type="dxa"/>
          </w:tcPr>
          <w:p w14:paraId="68A2C8ED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8" w:type="dxa"/>
            <w:gridSpan w:val="3"/>
          </w:tcPr>
          <w:p w14:paraId="4803142C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95C4F" w:rsidRPr="00A60830" w14:paraId="58083A07" w14:textId="77777777" w:rsidTr="00595C4F">
        <w:trPr>
          <w:jc w:val="center"/>
        </w:trPr>
        <w:tc>
          <w:tcPr>
            <w:tcW w:w="536" w:type="dxa"/>
          </w:tcPr>
          <w:p w14:paraId="11E8FD8A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14:paraId="32535FD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малышариками</w:t>
            </w:r>
            <w:proofErr w:type="spellEnd"/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438F8FBF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№13 – «Прятки»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758A5C6A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  <w:proofErr w:type="spellStart"/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малышариков</w:t>
            </w:r>
            <w:proofErr w:type="spellEnd"/>
          </w:p>
        </w:tc>
      </w:tr>
      <w:tr w:rsidR="00595C4F" w:rsidRPr="00A60830" w14:paraId="75721A2F" w14:textId="77777777" w:rsidTr="00595C4F">
        <w:trPr>
          <w:jc w:val="center"/>
        </w:trPr>
        <w:tc>
          <w:tcPr>
            <w:tcW w:w="536" w:type="dxa"/>
          </w:tcPr>
          <w:p w14:paraId="4EA7118F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vMerge w:val="restart"/>
          </w:tcPr>
          <w:p w14:paraId="7A596DD1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E715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3381" w:type="dxa"/>
          </w:tcPr>
          <w:p w14:paraId="766BE9B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 xml:space="preserve">Серия №3 - «Фломастеры», 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24F2109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Жёлтый и синий</w:t>
            </w:r>
          </w:p>
        </w:tc>
      </w:tr>
      <w:tr w:rsidR="00595C4F" w:rsidRPr="00A60830" w14:paraId="6A21506C" w14:textId="77777777" w:rsidTr="00595C4F">
        <w:trPr>
          <w:jc w:val="center"/>
        </w:trPr>
        <w:tc>
          <w:tcPr>
            <w:tcW w:w="536" w:type="dxa"/>
          </w:tcPr>
          <w:p w14:paraId="35636DEB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vMerge/>
          </w:tcPr>
          <w:p w14:paraId="427C992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410B48C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№5 - «Неизвестные следы»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68F3C033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Чёрное и белое</w:t>
            </w:r>
          </w:p>
        </w:tc>
      </w:tr>
      <w:tr w:rsidR="00595C4F" w:rsidRPr="00A60830" w14:paraId="7218B67A" w14:textId="77777777" w:rsidTr="00595C4F">
        <w:trPr>
          <w:jc w:val="center"/>
        </w:trPr>
        <w:tc>
          <w:tcPr>
            <w:tcW w:w="536" w:type="dxa"/>
          </w:tcPr>
          <w:p w14:paraId="1B172EA8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vMerge/>
          </w:tcPr>
          <w:p w14:paraId="63659A54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4BDE644D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 xml:space="preserve">Серия №7 - «Красная шапочка», 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2DBACB5F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595C4F" w:rsidRPr="00A60830" w14:paraId="1A388448" w14:textId="77777777" w:rsidTr="00595C4F">
        <w:trPr>
          <w:jc w:val="center"/>
        </w:trPr>
        <w:tc>
          <w:tcPr>
            <w:tcW w:w="536" w:type="dxa"/>
          </w:tcPr>
          <w:p w14:paraId="391D64A6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vMerge/>
          </w:tcPr>
          <w:p w14:paraId="37AB17BC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39BA628F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№31 - «</w:t>
            </w:r>
            <w:proofErr w:type="spellStart"/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Зеленука</w:t>
            </w:r>
            <w:proofErr w:type="spellEnd"/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3E63EAEE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</w:tc>
      </w:tr>
      <w:tr w:rsidR="00595C4F" w:rsidRPr="00A60830" w14:paraId="02DDB7CD" w14:textId="77777777" w:rsidTr="00595C4F">
        <w:trPr>
          <w:jc w:val="center"/>
        </w:trPr>
        <w:tc>
          <w:tcPr>
            <w:tcW w:w="536" w:type="dxa"/>
          </w:tcPr>
          <w:p w14:paraId="05376D24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vMerge w:val="restart"/>
          </w:tcPr>
          <w:p w14:paraId="3A62AD49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8DA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3799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381" w:type="dxa"/>
          </w:tcPr>
          <w:p w14:paraId="58DDC7D1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 xml:space="preserve">Серия №8 - «Солнышко» 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4F477198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</w:tr>
      <w:tr w:rsidR="00595C4F" w:rsidRPr="00A60830" w14:paraId="6FFA1329" w14:textId="77777777" w:rsidTr="00595C4F">
        <w:trPr>
          <w:jc w:val="center"/>
        </w:trPr>
        <w:tc>
          <w:tcPr>
            <w:tcW w:w="536" w:type="dxa"/>
          </w:tcPr>
          <w:p w14:paraId="0EE0F65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  <w:vMerge/>
          </w:tcPr>
          <w:p w14:paraId="67560F7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6B9B2B41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№14 - «Домики»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3AD74836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595C4F" w:rsidRPr="00A60830" w14:paraId="7A2DDE53" w14:textId="77777777" w:rsidTr="00595C4F">
        <w:trPr>
          <w:jc w:val="center"/>
        </w:trPr>
        <w:tc>
          <w:tcPr>
            <w:tcW w:w="536" w:type="dxa"/>
          </w:tcPr>
          <w:p w14:paraId="67BDFA09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vMerge/>
          </w:tcPr>
          <w:p w14:paraId="7E2E2C11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4C5D9198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№26 - «Мозаика»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3CA7532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</w:tr>
      <w:tr w:rsidR="00595C4F" w:rsidRPr="00A60830" w14:paraId="3E30326B" w14:textId="77777777" w:rsidTr="00595C4F">
        <w:trPr>
          <w:jc w:val="center"/>
        </w:trPr>
        <w:tc>
          <w:tcPr>
            <w:tcW w:w="536" w:type="dxa"/>
          </w:tcPr>
          <w:p w14:paraId="4CB70A3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5" w:type="dxa"/>
            <w:vMerge/>
          </w:tcPr>
          <w:p w14:paraId="250FC7C2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696F26E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№29 - «Обруч»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68346C6B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</w:tc>
      </w:tr>
      <w:tr w:rsidR="00595C4F" w:rsidRPr="00A60830" w14:paraId="3D3BA7C3" w14:textId="77777777" w:rsidTr="00595C4F">
        <w:trPr>
          <w:jc w:val="center"/>
        </w:trPr>
        <w:tc>
          <w:tcPr>
            <w:tcW w:w="536" w:type="dxa"/>
          </w:tcPr>
          <w:p w14:paraId="5A0AFBC6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5" w:type="dxa"/>
            <w:vMerge/>
          </w:tcPr>
          <w:p w14:paraId="7269D104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60846A7B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№54 – «Гости»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52F5DD6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</w:tr>
      <w:tr w:rsidR="00595C4F" w:rsidRPr="00A60830" w14:paraId="226EB621" w14:textId="77777777" w:rsidTr="00595C4F">
        <w:trPr>
          <w:jc w:val="center"/>
        </w:trPr>
        <w:tc>
          <w:tcPr>
            <w:tcW w:w="536" w:type="dxa"/>
            <w:tcBorders>
              <w:bottom w:val="single" w:sz="4" w:space="0" w:color="auto"/>
            </w:tcBorders>
          </w:tcPr>
          <w:p w14:paraId="349FBA88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6EC3D35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698E9115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№95 – «Мама для цыпленка»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1D60B78F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«Мама для цыпленка»</w:t>
            </w:r>
          </w:p>
        </w:tc>
      </w:tr>
      <w:tr w:rsidR="00595C4F" w:rsidRPr="00A60830" w14:paraId="712753DE" w14:textId="77777777" w:rsidTr="00595C4F">
        <w:trPr>
          <w:jc w:val="center"/>
        </w:trPr>
        <w:tc>
          <w:tcPr>
            <w:tcW w:w="536" w:type="dxa"/>
          </w:tcPr>
          <w:p w14:paraId="0C4DC6EA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vMerge w:val="restart"/>
          </w:tcPr>
          <w:p w14:paraId="1ED4B7F5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1E74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 xml:space="preserve">  Понятия (противоположности)</w:t>
            </w:r>
          </w:p>
        </w:tc>
        <w:tc>
          <w:tcPr>
            <w:tcW w:w="3381" w:type="dxa"/>
          </w:tcPr>
          <w:p w14:paraId="1B326E41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№1 – «Качели»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78BC76D2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Лёгкое и тяжелое</w:t>
            </w:r>
          </w:p>
        </w:tc>
      </w:tr>
      <w:tr w:rsidR="00595C4F" w:rsidRPr="00A60830" w14:paraId="6740BA21" w14:textId="77777777" w:rsidTr="00595C4F">
        <w:trPr>
          <w:jc w:val="center"/>
        </w:trPr>
        <w:tc>
          <w:tcPr>
            <w:tcW w:w="536" w:type="dxa"/>
          </w:tcPr>
          <w:p w14:paraId="0CC955FA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5" w:type="dxa"/>
            <w:vMerge/>
          </w:tcPr>
          <w:p w14:paraId="22F401B5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05F244D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№18 – «Футбол»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3A47958B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Большое и маленькое</w:t>
            </w:r>
          </w:p>
        </w:tc>
      </w:tr>
      <w:tr w:rsidR="00595C4F" w:rsidRPr="00A60830" w14:paraId="46071919" w14:textId="77777777" w:rsidTr="00595C4F">
        <w:trPr>
          <w:jc w:val="center"/>
        </w:trPr>
        <w:tc>
          <w:tcPr>
            <w:tcW w:w="536" w:type="dxa"/>
          </w:tcPr>
          <w:p w14:paraId="39316C84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14:paraId="381CC65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42F1CEE6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№20 – «Шмяк»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519B187B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Высокий и низкий</w:t>
            </w:r>
          </w:p>
        </w:tc>
      </w:tr>
      <w:tr w:rsidR="00595C4F" w:rsidRPr="00A60830" w14:paraId="1CF1B0BA" w14:textId="77777777" w:rsidTr="00595C4F">
        <w:trPr>
          <w:jc w:val="center"/>
        </w:trPr>
        <w:tc>
          <w:tcPr>
            <w:tcW w:w="536" w:type="dxa"/>
          </w:tcPr>
          <w:p w14:paraId="195ABBEF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8" w:type="dxa"/>
            <w:gridSpan w:val="3"/>
            <w:tcBorders>
              <w:bottom w:val="single" w:sz="4" w:space="0" w:color="auto"/>
            </w:tcBorders>
          </w:tcPr>
          <w:p w14:paraId="48E89039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595C4F" w:rsidRPr="00A60830" w14:paraId="5D0F4A1C" w14:textId="77777777" w:rsidTr="00595C4F">
        <w:trPr>
          <w:jc w:val="center"/>
        </w:trPr>
        <w:tc>
          <w:tcPr>
            <w:tcW w:w="536" w:type="dxa"/>
            <w:tcBorders>
              <w:bottom w:val="single" w:sz="4" w:space="0" w:color="auto"/>
            </w:tcBorders>
          </w:tcPr>
          <w:p w14:paraId="7F15972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14:paraId="7A53925E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73232824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№106 – «Топ-топ, Новый год!»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26C7E0FE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«Ёлка у Нюши»</w:t>
            </w:r>
          </w:p>
        </w:tc>
      </w:tr>
      <w:tr w:rsidR="00595C4F" w:rsidRPr="00A60830" w14:paraId="7BA6DDD9" w14:textId="77777777" w:rsidTr="00595C4F">
        <w:trPr>
          <w:jc w:val="center"/>
        </w:trPr>
        <w:tc>
          <w:tcPr>
            <w:tcW w:w="536" w:type="dxa"/>
          </w:tcPr>
          <w:p w14:paraId="2E9B0C35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5" w:type="dxa"/>
            <w:vMerge w:val="restart"/>
          </w:tcPr>
          <w:p w14:paraId="0D3026A6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Понятия (противоположности)</w:t>
            </w:r>
          </w:p>
        </w:tc>
        <w:tc>
          <w:tcPr>
            <w:tcW w:w="3381" w:type="dxa"/>
          </w:tcPr>
          <w:p w14:paraId="0B47562C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№11 – «Ручейки»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4AC17B6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Узкое и широкое</w:t>
            </w:r>
          </w:p>
        </w:tc>
      </w:tr>
      <w:tr w:rsidR="00595C4F" w:rsidRPr="00A60830" w14:paraId="4AC687EF" w14:textId="77777777" w:rsidTr="00595C4F">
        <w:trPr>
          <w:jc w:val="center"/>
        </w:trPr>
        <w:tc>
          <w:tcPr>
            <w:tcW w:w="536" w:type="dxa"/>
            <w:tcBorders>
              <w:bottom w:val="single" w:sz="4" w:space="0" w:color="auto"/>
            </w:tcBorders>
          </w:tcPr>
          <w:p w14:paraId="4B99D514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14:paraId="679034DC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14:paraId="2248B889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№25 – «Рыбалка»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</w:tcBorders>
          </w:tcPr>
          <w:p w14:paraId="5ADC26BA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</w:p>
        </w:tc>
      </w:tr>
      <w:tr w:rsidR="00595C4F" w:rsidRPr="00A60830" w14:paraId="0FC2418F" w14:textId="77777777" w:rsidTr="00595C4F">
        <w:trPr>
          <w:jc w:val="center"/>
        </w:trPr>
        <w:tc>
          <w:tcPr>
            <w:tcW w:w="536" w:type="dxa"/>
            <w:tcBorders>
              <w:bottom w:val="single" w:sz="4" w:space="0" w:color="auto"/>
            </w:tcBorders>
          </w:tcPr>
          <w:p w14:paraId="3D59B7E9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35F1488D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left w:val="single" w:sz="4" w:space="0" w:color="auto"/>
              <w:bottom w:val="single" w:sz="4" w:space="0" w:color="auto"/>
            </w:tcBorders>
          </w:tcPr>
          <w:p w14:paraId="04791A13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№33 – «Сказочка»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</w:tcBorders>
          </w:tcPr>
          <w:p w14:paraId="34E9FE01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Утро и вечер</w:t>
            </w:r>
          </w:p>
        </w:tc>
      </w:tr>
      <w:tr w:rsidR="00595C4F" w:rsidRPr="00A60830" w14:paraId="0258EF06" w14:textId="77777777" w:rsidTr="00595C4F">
        <w:trPr>
          <w:jc w:val="center"/>
        </w:trPr>
        <w:tc>
          <w:tcPr>
            <w:tcW w:w="536" w:type="dxa"/>
          </w:tcPr>
          <w:p w14:paraId="2A59D295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</w:tcPr>
          <w:p w14:paraId="52F06A7B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3381" w:type="dxa"/>
          </w:tcPr>
          <w:p w14:paraId="6C31CE0B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№6 – «Башня»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4DBA6246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Один и много</w:t>
            </w:r>
          </w:p>
        </w:tc>
      </w:tr>
      <w:tr w:rsidR="00595C4F" w:rsidRPr="00A60830" w14:paraId="1F3D2320" w14:textId="77777777" w:rsidTr="00595C4F">
        <w:trPr>
          <w:jc w:val="center"/>
        </w:trPr>
        <w:tc>
          <w:tcPr>
            <w:tcW w:w="536" w:type="dxa"/>
          </w:tcPr>
          <w:p w14:paraId="28D6799F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5" w:type="dxa"/>
            <w:vMerge/>
          </w:tcPr>
          <w:p w14:paraId="47048455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13558ADF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№55 – «Фокус»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53BD4642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Один и ни одного</w:t>
            </w:r>
          </w:p>
        </w:tc>
      </w:tr>
      <w:tr w:rsidR="00595C4F" w:rsidRPr="00A60830" w14:paraId="3FE2B059" w14:textId="77777777" w:rsidTr="00595C4F">
        <w:trPr>
          <w:jc w:val="center"/>
        </w:trPr>
        <w:tc>
          <w:tcPr>
            <w:tcW w:w="536" w:type="dxa"/>
          </w:tcPr>
          <w:p w14:paraId="0779519A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5" w:type="dxa"/>
          </w:tcPr>
          <w:p w14:paraId="543C45A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2749072A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№35 – «Поехали»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37A49486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595C4F" w:rsidRPr="00A60830" w14:paraId="1B59468C" w14:textId="77777777" w:rsidTr="00595C4F">
        <w:trPr>
          <w:jc w:val="center"/>
        </w:trPr>
        <w:tc>
          <w:tcPr>
            <w:tcW w:w="536" w:type="dxa"/>
          </w:tcPr>
          <w:p w14:paraId="76940DBC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5" w:type="dxa"/>
            <w:vMerge w:val="restart"/>
          </w:tcPr>
          <w:p w14:paraId="28DFE979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C8A52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2A94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3381" w:type="dxa"/>
          </w:tcPr>
          <w:p w14:paraId="652551D8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№51 – «Не скучай»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63C1C2C1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Число 1</w:t>
            </w:r>
          </w:p>
        </w:tc>
      </w:tr>
      <w:tr w:rsidR="00595C4F" w:rsidRPr="00A60830" w14:paraId="08F259AA" w14:textId="77777777" w:rsidTr="00595C4F">
        <w:trPr>
          <w:jc w:val="center"/>
        </w:trPr>
        <w:tc>
          <w:tcPr>
            <w:tcW w:w="536" w:type="dxa"/>
          </w:tcPr>
          <w:p w14:paraId="4AF439EE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5" w:type="dxa"/>
            <w:vMerge/>
          </w:tcPr>
          <w:p w14:paraId="165F4DD5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6139AD35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№58 – «Чемпионы»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7CB6B95F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Число 2</w:t>
            </w:r>
          </w:p>
        </w:tc>
      </w:tr>
      <w:tr w:rsidR="00595C4F" w:rsidRPr="00A60830" w14:paraId="37BE4924" w14:textId="77777777" w:rsidTr="00595C4F">
        <w:trPr>
          <w:trHeight w:val="623"/>
          <w:jc w:val="center"/>
        </w:trPr>
        <w:tc>
          <w:tcPr>
            <w:tcW w:w="536" w:type="dxa"/>
          </w:tcPr>
          <w:p w14:paraId="546694D1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5" w:type="dxa"/>
            <w:vMerge/>
          </w:tcPr>
          <w:p w14:paraId="7E67E964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7371AEDD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№37 – «Секретик»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6B4E5921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Число 3</w:t>
            </w:r>
          </w:p>
        </w:tc>
      </w:tr>
      <w:tr w:rsidR="00595C4F" w:rsidRPr="00A60830" w14:paraId="6A1D7C4D" w14:textId="77777777" w:rsidTr="00595C4F">
        <w:trPr>
          <w:jc w:val="center"/>
        </w:trPr>
        <w:tc>
          <w:tcPr>
            <w:tcW w:w="536" w:type="dxa"/>
          </w:tcPr>
          <w:p w14:paraId="1A08B13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5" w:type="dxa"/>
          </w:tcPr>
          <w:p w14:paraId="5A82406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51EC76B8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№21 – «Цветок»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7793547F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</w:tr>
      <w:tr w:rsidR="00595C4F" w:rsidRPr="00A60830" w14:paraId="2CFD0EAC" w14:textId="77777777" w:rsidTr="00595C4F">
        <w:trPr>
          <w:jc w:val="center"/>
        </w:trPr>
        <w:tc>
          <w:tcPr>
            <w:tcW w:w="536" w:type="dxa"/>
          </w:tcPr>
          <w:p w14:paraId="08369308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5" w:type="dxa"/>
            <w:vMerge w:val="restart"/>
          </w:tcPr>
          <w:p w14:paraId="30B35374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54FCC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381" w:type="dxa"/>
          </w:tcPr>
          <w:p w14:paraId="7D2329F6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№45 – «Пчелка»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490DAEF0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595C4F" w:rsidRPr="00A60830" w14:paraId="3EB7BB3D" w14:textId="77777777" w:rsidTr="00595C4F">
        <w:trPr>
          <w:jc w:val="center"/>
        </w:trPr>
        <w:tc>
          <w:tcPr>
            <w:tcW w:w="536" w:type="dxa"/>
          </w:tcPr>
          <w:p w14:paraId="03289C0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5" w:type="dxa"/>
            <w:vMerge/>
          </w:tcPr>
          <w:p w14:paraId="47F66D38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53C8CB6C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№61 – «Перышки»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5930C30D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595C4F" w:rsidRPr="00A60830" w14:paraId="6396B7C0" w14:textId="77777777" w:rsidTr="00595C4F">
        <w:trPr>
          <w:jc w:val="center"/>
        </w:trPr>
        <w:tc>
          <w:tcPr>
            <w:tcW w:w="536" w:type="dxa"/>
          </w:tcPr>
          <w:p w14:paraId="2996F41E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5" w:type="dxa"/>
            <w:vMerge/>
          </w:tcPr>
          <w:p w14:paraId="1F1FFE63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14:paraId="296EED7D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№127 – «Матрешка»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1F999FDE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Матрёшки</w:t>
            </w:r>
          </w:p>
        </w:tc>
      </w:tr>
      <w:tr w:rsidR="00595C4F" w:rsidRPr="00A60830" w14:paraId="3145CA1A" w14:textId="77777777" w:rsidTr="00595C4F">
        <w:trPr>
          <w:jc w:val="center"/>
        </w:trPr>
        <w:tc>
          <w:tcPr>
            <w:tcW w:w="536" w:type="dxa"/>
          </w:tcPr>
          <w:p w14:paraId="2814321E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8" w:type="dxa"/>
            <w:gridSpan w:val="3"/>
          </w:tcPr>
          <w:p w14:paraId="29D37BEC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595C4F" w:rsidRPr="00A60830" w14:paraId="728F876B" w14:textId="77777777" w:rsidTr="00595C4F">
        <w:trPr>
          <w:jc w:val="center"/>
        </w:trPr>
        <w:tc>
          <w:tcPr>
            <w:tcW w:w="536" w:type="dxa"/>
          </w:tcPr>
          <w:p w14:paraId="5D67183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8" w:type="dxa"/>
            <w:gridSpan w:val="3"/>
          </w:tcPr>
          <w:p w14:paraId="5718EED7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595C4F" w:rsidRPr="00A60830" w14:paraId="350F03E8" w14:textId="77777777" w:rsidTr="00595C4F">
        <w:trPr>
          <w:jc w:val="center"/>
        </w:trPr>
        <w:tc>
          <w:tcPr>
            <w:tcW w:w="536" w:type="dxa"/>
          </w:tcPr>
          <w:p w14:paraId="074B017F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14:paraId="63850EB8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Заключительное</w:t>
            </w:r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0292A1C8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Серия №112 – «Бабочки»</w:t>
            </w:r>
          </w:p>
        </w:tc>
        <w:tc>
          <w:tcPr>
            <w:tcW w:w="1902" w:type="dxa"/>
            <w:tcBorders>
              <w:left w:val="single" w:sz="4" w:space="0" w:color="auto"/>
            </w:tcBorders>
          </w:tcPr>
          <w:p w14:paraId="4E552F93" w14:textId="77777777" w:rsidR="00595C4F" w:rsidRPr="00A60830" w:rsidRDefault="00595C4F" w:rsidP="0087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30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</w:tc>
      </w:tr>
    </w:tbl>
    <w:p w14:paraId="1C159C2C" w14:textId="77777777" w:rsidR="00595C4F" w:rsidRPr="00B33C41" w:rsidRDefault="00595C4F" w:rsidP="00595C4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52BEA7F" w14:textId="1D630C8C" w:rsidR="00EF05C4" w:rsidRDefault="00EF05C4" w:rsidP="00EF05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5C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Учебные и методические материалы: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наглядный и раздаточный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материалы, дидактические игры, наборы цветных карандашей,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краски,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пластилин,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листы бумаги А4, наборы строительных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материалов, игрушки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5173BA">
        <w:rPr>
          <w:rFonts w:ascii="Times New Roman" w:hAnsi="Times New Roman" w:cs="Times New Roman"/>
          <w:color w:val="000000"/>
          <w:sz w:val="28"/>
          <w:szCs w:val="28"/>
        </w:rPr>
        <w:t xml:space="preserve">, диагностический материал Е.А. </w:t>
      </w:r>
      <w:proofErr w:type="spellStart"/>
      <w:r w:rsidR="005173BA">
        <w:rPr>
          <w:rFonts w:ascii="Times New Roman" w:hAnsi="Times New Roman" w:cs="Times New Roman"/>
          <w:color w:val="000000"/>
          <w:sz w:val="28"/>
          <w:szCs w:val="28"/>
        </w:rPr>
        <w:t>Стребелевой</w:t>
      </w:r>
      <w:proofErr w:type="spellEnd"/>
      <w:r w:rsidR="005173BA">
        <w:rPr>
          <w:rFonts w:ascii="Times New Roman" w:hAnsi="Times New Roman" w:cs="Times New Roman"/>
          <w:color w:val="000000"/>
          <w:sz w:val="28"/>
          <w:szCs w:val="28"/>
        </w:rPr>
        <w:t xml:space="preserve"> «Психолого-педагогическое обследование детей»</w:t>
      </w:r>
    </w:p>
    <w:p w14:paraId="4C08D3FE" w14:textId="31CF76E0" w:rsidR="00EF05C4" w:rsidRDefault="00EF05C4" w:rsidP="00EF05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Материально-технические условия: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комната с игровыми зонами,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компьютер,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набор мебели (маленькие столики и стульчики по количеству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соответствующие требованиям СанПиНа, стол для пособий, стулья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педагогов и родителей), ковер для занятий на полу, музыкальное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сопровождение, интерактивная доска, магнитная доска, часы,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спортивное оборудование (канаты, мячи, гимнастическая скамейка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5C4">
        <w:rPr>
          <w:rFonts w:ascii="Times New Roman" w:hAnsi="Times New Roman" w:cs="Times New Roman"/>
          <w:color w:val="000000"/>
          <w:sz w:val="28"/>
          <w:szCs w:val="28"/>
        </w:rPr>
        <w:t>высотой 12-18 см).</w:t>
      </w:r>
    </w:p>
    <w:p w14:paraId="751D458A" w14:textId="1B35BDE0" w:rsidR="004A4147" w:rsidRDefault="00EF05C4" w:rsidP="00EF05C4">
      <w:pPr>
        <w:jc w:val="both"/>
        <w:rPr>
          <w:rFonts w:ascii="Times New Roman" w:hAnsi="Times New Roman" w:cs="Times New Roman"/>
          <w:sz w:val="28"/>
          <w:szCs w:val="28"/>
        </w:rPr>
      </w:pPr>
      <w:r w:rsidRPr="00EF05C4">
        <w:rPr>
          <w:color w:val="000000"/>
          <w:sz w:val="28"/>
          <w:szCs w:val="28"/>
        </w:rPr>
        <w:br/>
      </w:r>
    </w:p>
    <w:p w14:paraId="25A764A7" w14:textId="673146F6" w:rsidR="004A4147" w:rsidRPr="00EF05C4" w:rsidRDefault="004A4147" w:rsidP="004A4147">
      <w:pPr>
        <w:rPr>
          <w:rFonts w:ascii="Times New Roman" w:hAnsi="Times New Roman" w:cs="Times New Roman"/>
          <w:sz w:val="28"/>
          <w:szCs w:val="28"/>
        </w:rPr>
      </w:pPr>
    </w:p>
    <w:sectPr w:rsidR="004A4147" w:rsidRPr="00EF05C4" w:rsidSect="008261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838"/>
    <w:multiLevelType w:val="hybridMultilevel"/>
    <w:tmpl w:val="4108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716B"/>
    <w:multiLevelType w:val="hybridMultilevel"/>
    <w:tmpl w:val="DD1CF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6C59"/>
    <w:multiLevelType w:val="hybridMultilevel"/>
    <w:tmpl w:val="B2E2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24943"/>
    <w:multiLevelType w:val="hybridMultilevel"/>
    <w:tmpl w:val="8E5A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43"/>
    <w:rsid w:val="000705AC"/>
    <w:rsid w:val="000A13F6"/>
    <w:rsid w:val="0016292C"/>
    <w:rsid w:val="001B054D"/>
    <w:rsid w:val="001C5BDE"/>
    <w:rsid w:val="00284014"/>
    <w:rsid w:val="002C6E3B"/>
    <w:rsid w:val="002F67D5"/>
    <w:rsid w:val="00371D44"/>
    <w:rsid w:val="003C3FD3"/>
    <w:rsid w:val="004265F9"/>
    <w:rsid w:val="004A4147"/>
    <w:rsid w:val="005173BA"/>
    <w:rsid w:val="00595C4F"/>
    <w:rsid w:val="00662F3B"/>
    <w:rsid w:val="00717F6C"/>
    <w:rsid w:val="00773F93"/>
    <w:rsid w:val="00826181"/>
    <w:rsid w:val="00932081"/>
    <w:rsid w:val="00934F47"/>
    <w:rsid w:val="00A55E69"/>
    <w:rsid w:val="00AF6CBC"/>
    <w:rsid w:val="00C25727"/>
    <w:rsid w:val="00C75549"/>
    <w:rsid w:val="00C850EC"/>
    <w:rsid w:val="00CD49C5"/>
    <w:rsid w:val="00D02F41"/>
    <w:rsid w:val="00D91633"/>
    <w:rsid w:val="00D93252"/>
    <w:rsid w:val="00DF0DDD"/>
    <w:rsid w:val="00E2325F"/>
    <w:rsid w:val="00E76C74"/>
    <w:rsid w:val="00EB3143"/>
    <w:rsid w:val="00EC2995"/>
    <w:rsid w:val="00EF05C4"/>
    <w:rsid w:val="00F70918"/>
    <w:rsid w:val="00FA5B8D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48F6"/>
  <w15:chartTrackingRefBased/>
  <w15:docId w15:val="{4ECE031E-ACA4-4CA0-8311-7D318514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2C"/>
    <w:pPr>
      <w:ind w:left="720"/>
      <w:contextualSpacing/>
    </w:pPr>
  </w:style>
  <w:style w:type="character" w:customStyle="1" w:styleId="fontstyle01">
    <w:name w:val="fontstyle01"/>
    <w:basedOn w:val="a0"/>
    <w:rsid w:val="000705A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No Spacing"/>
    <w:uiPriority w:val="1"/>
    <w:qFormat/>
    <w:rsid w:val="000705AC"/>
    <w:pPr>
      <w:spacing w:after="0" w:line="240" w:lineRule="auto"/>
    </w:pPr>
  </w:style>
  <w:style w:type="character" w:customStyle="1" w:styleId="fontstyle21">
    <w:name w:val="fontstyle21"/>
    <w:basedOn w:val="a0"/>
    <w:rsid w:val="00FA5B8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a5">
    <w:name w:val="Table Grid"/>
    <w:basedOn w:val="a1"/>
    <w:uiPriority w:val="59"/>
    <w:rsid w:val="00595C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1695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40</cp:revision>
  <cp:lastPrinted>2021-09-24T08:35:00Z</cp:lastPrinted>
  <dcterms:created xsi:type="dcterms:W3CDTF">2021-09-24T06:24:00Z</dcterms:created>
  <dcterms:modified xsi:type="dcterms:W3CDTF">2021-09-24T08:39:00Z</dcterms:modified>
</cp:coreProperties>
</file>