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CD" w:rsidRPr="00E44035" w:rsidRDefault="00DB7B71" w:rsidP="00416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35">
        <w:rPr>
          <w:rFonts w:ascii="Times New Roman" w:hAnsi="Times New Roman" w:cs="Times New Roman"/>
          <w:b/>
          <w:sz w:val="28"/>
          <w:szCs w:val="28"/>
        </w:rPr>
        <w:t>Программа производственной деятельности</w:t>
      </w:r>
    </w:p>
    <w:tbl>
      <w:tblPr>
        <w:tblStyle w:val="a3"/>
        <w:tblW w:w="13641" w:type="dxa"/>
        <w:tblLayout w:type="fixed"/>
        <w:tblLook w:val="00A0" w:firstRow="1" w:lastRow="0" w:firstColumn="1" w:lastColumn="0" w:noHBand="0" w:noVBand="0"/>
      </w:tblPr>
      <w:tblGrid>
        <w:gridCol w:w="533"/>
        <w:gridCol w:w="424"/>
        <w:gridCol w:w="429"/>
        <w:gridCol w:w="3255"/>
        <w:gridCol w:w="3689"/>
        <w:gridCol w:w="1984"/>
        <w:gridCol w:w="3327"/>
      </w:tblGrid>
      <w:tr w:rsidR="00416D2F" w:rsidRPr="00E44035" w:rsidTr="00416D2F">
        <w:tc>
          <w:tcPr>
            <w:tcW w:w="533" w:type="dxa"/>
          </w:tcPr>
          <w:p w:rsidR="00416D2F" w:rsidRPr="00E44035" w:rsidRDefault="00416D2F" w:rsidP="00DB7B7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08" w:type="dxa"/>
            <w:gridSpan w:val="3"/>
          </w:tcPr>
          <w:p w:rsidR="00416D2F" w:rsidRPr="00E44035" w:rsidRDefault="00416D2F" w:rsidP="00DB7B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деятельности</w:t>
            </w:r>
          </w:p>
        </w:tc>
        <w:tc>
          <w:tcPr>
            <w:tcW w:w="3689" w:type="dxa"/>
          </w:tcPr>
          <w:p w:rsidR="00416D2F" w:rsidRPr="00E44035" w:rsidRDefault="00416D2F" w:rsidP="00DB7B71">
            <w:pPr>
              <w:spacing w:line="233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кем</w:t>
            </w:r>
          </w:p>
        </w:tc>
        <w:tc>
          <w:tcPr>
            <w:tcW w:w="1984" w:type="dxa"/>
          </w:tcPr>
          <w:p w:rsidR="00416D2F" w:rsidRPr="00E44035" w:rsidRDefault="00416D2F" w:rsidP="00DB7B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327" w:type="dxa"/>
          </w:tcPr>
          <w:p w:rsidR="00416D2F" w:rsidRPr="00E44035" w:rsidRDefault="00416D2F" w:rsidP="00DB7B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Продукт деятельности</w:t>
            </w:r>
          </w:p>
        </w:tc>
      </w:tr>
      <w:tr w:rsidR="00416D2F" w:rsidRPr="00E44035" w:rsidTr="00416D2F">
        <w:trPr>
          <w:trHeight w:val="1722"/>
        </w:trPr>
        <w:tc>
          <w:tcPr>
            <w:tcW w:w="4641" w:type="dxa"/>
            <w:gridSpan w:val="4"/>
            <w:vMerge w:val="restart"/>
          </w:tcPr>
          <w:p w:rsidR="00416D2F" w:rsidRPr="00E44035" w:rsidRDefault="00416D2F" w:rsidP="00DB7B71">
            <w:pPr>
              <w:numPr>
                <w:ilvl w:val="0"/>
                <w:numId w:val="9"/>
              </w:numPr>
              <w:tabs>
                <w:tab w:val="left" w:pos="426"/>
              </w:tabs>
              <w:ind w:hanging="6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Проектирование урока </w:t>
            </w:r>
          </w:p>
          <w:p w:rsidR="00416D2F" w:rsidRPr="00E44035" w:rsidRDefault="00416D2F" w:rsidP="00DB7B71">
            <w:pPr>
              <w:tabs>
                <w:tab w:val="left" w:pos="426"/>
              </w:tabs>
              <w:ind w:left="777" w:hanging="6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>по проблеме….</w:t>
            </w:r>
          </w:p>
          <w:p w:rsidR="00416D2F" w:rsidRPr="00E44035" w:rsidRDefault="00416D2F" w:rsidP="00DB7B71">
            <w:pPr>
              <w:ind w:hanging="6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6D2F" w:rsidRPr="00E44035" w:rsidRDefault="00416D2F" w:rsidP="00DB7B71">
            <w:pPr>
              <w:ind w:hanging="6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6D2F" w:rsidRPr="00E44035" w:rsidRDefault="00416D2F" w:rsidP="00DB7B71">
            <w:pPr>
              <w:ind w:hanging="6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6D2F" w:rsidRPr="00E44035" w:rsidRDefault="00416D2F" w:rsidP="00DB7B71">
            <w:pPr>
              <w:ind w:hanging="6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6D2F" w:rsidRPr="00E44035" w:rsidRDefault="00416D2F" w:rsidP="00DB7B71">
            <w:pPr>
              <w:numPr>
                <w:ilvl w:val="0"/>
                <w:numId w:val="9"/>
              </w:numPr>
              <w:tabs>
                <w:tab w:val="left" w:pos="426"/>
              </w:tabs>
              <w:ind w:hanging="6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Проведение урока</w:t>
            </w:r>
          </w:p>
          <w:p w:rsidR="00416D2F" w:rsidRPr="00E44035" w:rsidRDefault="00416D2F" w:rsidP="00DB7B71">
            <w:pPr>
              <w:tabs>
                <w:tab w:val="left" w:pos="426"/>
              </w:tabs>
              <w:ind w:left="777" w:hanging="6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>по проблеме….</w:t>
            </w:r>
          </w:p>
          <w:p w:rsidR="00416D2F" w:rsidRPr="00E44035" w:rsidRDefault="00416D2F" w:rsidP="00DB7B71">
            <w:pPr>
              <w:ind w:hanging="6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6D2F" w:rsidRPr="00E44035" w:rsidRDefault="00416D2F" w:rsidP="00DB7B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6D2F" w:rsidRPr="00E44035" w:rsidRDefault="00416D2F" w:rsidP="00DB7B7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416D2F" w:rsidRDefault="00DD0B0B" w:rsidP="00DD0B0B">
            <w:pPr>
              <w:pStyle w:val="a4"/>
              <w:numPr>
                <w:ilvl w:val="0"/>
                <w:numId w:val="11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Наставник</w:t>
            </w:r>
          </w:p>
          <w:p w:rsidR="00DD0B0B" w:rsidRDefault="00DD0B0B" w:rsidP="00DD0B0B">
            <w:pPr>
              <w:pStyle w:val="a4"/>
              <w:numPr>
                <w:ilvl w:val="0"/>
                <w:numId w:val="11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Зам. директора по УВР</w:t>
            </w:r>
          </w:p>
          <w:p w:rsidR="00DD0B0B" w:rsidRDefault="00DD0B0B" w:rsidP="00DD0B0B">
            <w:pPr>
              <w:pStyle w:val="a4"/>
              <w:numPr>
                <w:ilvl w:val="0"/>
                <w:numId w:val="11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Методист</w:t>
            </w:r>
          </w:p>
          <w:p w:rsidR="00DD0B0B" w:rsidRDefault="00DD0B0B" w:rsidP="00DD0B0B">
            <w:pPr>
              <w:pStyle w:val="a4"/>
              <w:numPr>
                <w:ilvl w:val="0"/>
                <w:numId w:val="11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Авторитетный чел-к </w:t>
            </w:r>
          </w:p>
          <w:p w:rsidR="00DD0B0B" w:rsidRPr="00DD0B0B" w:rsidRDefault="00DD0B0B" w:rsidP="00DD0B0B">
            <w:pPr>
              <w:pStyle w:val="a4"/>
              <w:numPr>
                <w:ilvl w:val="0"/>
                <w:numId w:val="11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8"/>
                <w:szCs w:val="28"/>
              </w:rPr>
              <w:t>…</w:t>
            </w:r>
          </w:p>
        </w:tc>
        <w:tc>
          <w:tcPr>
            <w:tcW w:w="1984" w:type="dxa"/>
          </w:tcPr>
          <w:p w:rsidR="00416D2F" w:rsidRPr="00E44035" w:rsidRDefault="00416D2F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>Не менее 2 ч</w:t>
            </w:r>
          </w:p>
        </w:tc>
        <w:tc>
          <w:tcPr>
            <w:tcW w:w="3327" w:type="dxa"/>
          </w:tcPr>
          <w:p w:rsidR="00416D2F" w:rsidRPr="00E44035" w:rsidRDefault="00416D2F" w:rsidP="00DB7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35">
              <w:rPr>
                <w:rFonts w:ascii="Times New Roman" w:eastAsia="Calibri" w:hAnsi="Times New Roman" w:cs="Times New Roman"/>
                <w:sz w:val="24"/>
                <w:szCs w:val="24"/>
              </w:rPr>
              <w:t>Сценарий урока</w:t>
            </w:r>
          </w:p>
        </w:tc>
      </w:tr>
      <w:tr w:rsidR="00416D2F" w:rsidRPr="00E44035" w:rsidTr="00416D2F">
        <w:trPr>
          <w:trHeight w:val="2018"/>
        </w:trPr>
        <w:tc>
          <w:tcPr>
            <w:tcW w:w="4641" w:type="dxa"/>
            <w:gridSpan w:val="4"/>
            <w:vMerge/>
          </w:tcPr>
          <w:p w:rsidR="00416D2F" w:rsidRPr="00E44035" w:rsidRDefault="00416D2F" w:rsidP="00DB7B7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</w:tcPr>
          <w:p w:rsidR="00416D2F" w:rsidRDefault="00DD0B0B" w:rsidP="00DB7B71">
            <w:pPr>
              <w:spacing w:line="233" w:lineRule="auto"/>
              <w:ind w:right="-1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Обсуждение/коррекция </w:t>
            </w:r>
          </w:p>
          <w:p w:rsidR="00DD0B0B" w:rsidRPr="00DD0B0B" w:rsidRDefault="00DD0B0B" w:rsidP="00DD0B0B">
            <w:pPr>
              <w:spacing w:line="233" w:lineRule="auto"/>
              <w:ind w:right="-1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0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DD0B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Наставник</w:t>
            </w:r>
          </w:p>
          <w:p w:rsidR="00DD0B0B" w:rsidRPr="00DD0B0B" w:rsidRDefault="00DD0B0B" w:rsidP="00DD0B0B">
            <w:pPr>
              <w:spacing w:line="233" w:lineRule="auto"/>
              <w:ind w:right="-1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0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DD0B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Зам. директора по УВР</w:t>
            </w:r>
          </w:p>
          <w:p w:rsidR="00DD0B0B" w:rsidRPr="00DD0B0B" w:rsidRDefault="00DD0B0B" w:rsidP="00DD0B0B">
            <w:pPr>
              <w:spacing w:line="233" w:lineRule="auto"/>
              <w:ind w:right="-1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0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DD0B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Методист</w:t>
            </w:r>
          </w:p>
          <w:p w:rsidR="00DD0B0B" w:rsidRPr="00DD0B0B" w:rsidRDefault="00DD0B0B" w:rsidP="00DD0B0B">
            <w:pPr>
              <w:spacing w:line="233" w:lineRule="auto"/>
              <w:ind w:right="-1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0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DD0B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Авторитетный чел-к </w:t>
            </w:r>
          </w:p>
          <w:p w:rsidR="00DD0B0B" w:rsidRDefault="00DD0B0B" w:rsidP="00DD0B0B">
            <w:pPr>
              <w:spacing w:line="233" w:lineRule="auto"/>
              <w:ind w:right="-1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0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DD0B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и </w:t>
            </w:r>
            <w:proofErr w:type="spellStart"/>
            <w:r w:rsidRPr="00DD0B0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Start"/>
            <w:r w:rsidRPr="00DD0B0B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DD0B0B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  <w:p w:rsidR="00DD0B0B" w:rsidRPr="00E44035" w:rsidRDefault="00DD0B0B" w:rsidP="00DB7B71">
            <w:pPr>
              <w:spacing w:line="233" w:lineRule="auto"/>
              <w:ind w:right="-13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D2F" w:rsidRPr="00E44035" w:rsidRDefault="00416D2F" w:rsidP="00593C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менее </w:t>
            </w:r>
            <w:r w:rsidR="00593C7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>мин+20 мин</w:t>
            </w:r>
          </w:p>
        </w:tc>
        <w:tc>
          <w:tcPr>
            <w:tcW w:w="3327" w:type="dxa"/>
          </w:tcPr>
          <w:p w:rsidR="00416D2F" w:rsidRPr="00E44035" w:rsidRDefault="00416D2F" w:rsidP="00DB7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35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 урока</w:t>
            </w:r>
          </w:p>
        </w:tc>
      </w:tr>
      <w:tr w:rsidR="00DD0B0B" w:rsidRPr="00E44035" w:rsidTr="00416D2F">
        <w:trPr>
          <w:trHeight w:val="1316"/>
        </w:trPr>
        <w:tc>
          <w:tcPr>
            <w:tcW w:w="4641" w:type="dxa"/>
            <w:gridSpan w:val="4"/>
            <w:vMerge w:val="restart"/>
          </w:tcPr>
          <w:p w:rsidR="00DD0B0B" w:rsidRPr="00E44035" w:rsidRDefault="00DD0B0B" w:rsidP="00DB7B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0B0B" w:rsidRPr="00E44035" w:rsidRDefault="00DD0B0B" w:rsidP="00DB7B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3.Проектирование занятия</w:t>
            </w:r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использованием …. технологии</w:t>
            </w:r>
          </w:p>
          <w:p w:rsidR="00DD0B0B" w:rsidRPr="00E44035" w:rsidRDefault="00DD0B0B" w:rsidP="00DB7B7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D0B0B" w:rsidRPr="00E44035" w:rsidRDefault="00DD0B0B" w:rsidP="00DB7B7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D0B0B" w:rsidRPr="00E44035" w:rsidRDefault="00DD0B0B" w:rsidP="00DB7B7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D0B0B" w:rsidRPr="00E44035" w:rsidRDefault="00DD0B0B" w:rsidP="00DB7B7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D0B0B" w:rsidRPr="00E44035" w:rsidRDefault="00DD0B0B" w:rsidP="00DB7B7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D0B0B" w:rsidRPr="00E44035" w:rsidRDefault="00DD0B0B" w:rsidP="00DB7B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Проведение занятия</w:t>
            </w:r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использованием …. технологии</w:t>
            </w:r>
          </w:p>
          <w:p w:rsidR="00DD0B0B" w:rsidRPr="00E44035" w:rsidRDefault="00DD0B0B" w:rsidP="00DB7B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0B0B" w:rsidRPr="00E44035" w:rsidRDefault="00DD0B0B" w:rsidP="00DB7B7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DD0B0B" w:rsidRDefault="00DD0B0B" w:rsidP="00DD0B0B">
            <w:pPr>
              <w:pStyle w:val="a4"/>
              <w:numPr>
                <w:ilvl w:val="0"/>
                <w:numId w:val="12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Наставник</w:t>
            </w:r>
          </w:p>
          <w:p w:rsidR="00DD0B0B" w:rsidRDefault="00DD0B0B" w:rsidP="00DD0B0B">
            <w:pPr>
              <w:pStyle w:val="a4"/>
              <w:numPr>
                <w:ilvl w:val="0"/>
                <w:numId w:val="12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Зам. директора по УВР</w:t>
            </w:r>
          </w:p>
          <w:p w:rsidR="00DD0B0B" w:rsidRDefault="00DD0B0B" w:rsidP="00DD0B0B">
            <w:pPr>
              <w:pStyle w:val="a4"/>
              <w:numPr>
                <w:ilvl w:val="0"/>
                <w:numId w:val="12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Методист</w:t>
            </w:r>
          </w:p>
          <w:p w:rsidR="00DD0B0B" w:rsidRDefault="00DD0B0B" w:rsidP="00DD0B0B">
            <w:pPr>
              <w:pStyle w:val="a4"/>
              <w:numPr>
                <w:ilvl w:val="0"/>
                <w:numId w:val="12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Авторитетный чел-к </w:t>
            </w:r>
          </w:p>
          <w:p w:rsidR="00DD0B0B" w:rsidRPr="00DD0B0B" w:rsidRDefault="00DD0B0B" w:rsidP="00DD0B0B">
            <w:pPr>
              <w:pStyle w:val="a4"/>
              <w:numPr>
                <w:ilvl w:val="0"/>
                <w:numId w:val="12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8"/>
                <w:szCs w:val="28"/>
              </w:rPr>
              <w:t>…</w:t>
            </w:r>
          </w:p>
        </w:tc>
        <w:tc>
          <w:tcPr>
            <w:tcW w:w="1984" w:type="dxa"/>
          </w:tcPr>
          <w:p w:rsidR="00DD0B0B" w:rsidRPr="00E44035" w:rsidRDefault="00DD0B0B" w:rsidP="0041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>Не менее 2 ч</w:t>
            </w:r>
          </w:p>
        </w:tc>
        <w:tc>
          <w:tcPr>
            <w:tcW w:w="3327" w:type="dxa"/>
          </w:tcPr>
          <w:p w:rsidR="00DD0B0B" w:rsidRPr="00E44035" w:rsidRDefault="00DD0B0B" w:rsidP="0041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35">
              <w:rPr>
                <w:rFonts w:ascii="Times New Roman" w:hAnsi="Times New Roman" w:cs="Times New Roman"/>
                <w:sz w:val="24"/>
                <w:szCs w:val="24"/>
              </w:rPr>
              <w:t>Сценарий урока</w:t>
            </w:r>
          </w:p>
        </w:tc>
      </w:tr>
      <w:tr w:rsidR="00DD0B0B" w:rsidRPr="00E44035" w:rsidTr="00416D2F">
        <w:trPr>
          <w:trHeight w:val="1380"/>
        </w:trPr>
        <w:tc>
          <w:tcPr>
            <w:tcW w:w="4641" w:type="dxa"/>
            <w:gridSpan w:val="4"/>
            <w:vMerge/>
          </w:tcPr>
          <w:p w:rsidR="00DD0B0B" w:rsidRPr="00E44035" w:rsidRDefault="00DD0B0B" w:rsidP="00DB7B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DD0B0B" w:rsidRPr="00DD0B0B" w:rsidRDefault="00DD0B0B" w:rsidP="00DD0B0B">
            <w:pPr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z w:val="28"/>
                <w:szCs w:val="28"/>
              </w:rPr>
              <w:t xml:space="preserve">Обсуждение/коррекция </w:t>
            </w:r>
          </w:p>
          <w:p w:rsidR="00DD0B0B" w:rsidRPr="00DD0B0B" w:rsidRDefault="00DD0B0B" w:rsidP="00DD0B0B">
            <w:pPr>
              <w:pStyle w:val="a4"/>
              <w:numPr>
                <w:ilvl w:val="0"/>
                <w:numId w:val="14"/>
              </w:numPr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z w:val="28"/>
                <w:szCs w:val="28"/>
              </w:rPr>
              <w:t>Наставник</w:t>
            </w:r>
          </w:p>
          <w:p w:rsidR="00DD0B0B" w:rsidRPr="00DD0B0B" w:rsidRDefault="00DD0B0B" w:rsidP="00DD0B0B">
            <w:pPr>
              <w:pStyle w:val="a4"/>
              <w:numPr>
                <w:ilvl w:val="0"/>
                <w:numId w:val="14"/>
              </w:numPr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DD0B0B" w:rsidRPr="00DD0B0B" w:rsidRDefault="00DD0B0B" w:rsidP="00DD0B0B">
            <w:pPr>
              <w:pStyle w:val="a4"/>
              <w:numPr>
                <w:ilvl w:val="0"/>
                <w:numId w:val="14"/>
              </w:numPr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DD0B0B" w:rsidRPr="00DD0B0B" w:rsidRDefault="00DD0B0B" w:rsidP="00DD0B0B">
            <w:pPr>
              <w:pStyle w:val="a4"/>
              <w:numPr>
                <w:ilvl w:val="0"/>
                <w:numId w:val="14"/>
              </w:numPr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z w:val="28"/>
                <w:szCs w:val="28"/>
              </w:rPr>
              <w:t xml:space="preserve">Авторитетный чел-к </w:t>
            </w:r>
          </w:p>
          <w:p w:rsidR="00DD0B0B" w:rsidRPr="00DD0B0B" w:rsidRDefault="00DD0B0B" w:rsidP="00DD0B0B">
            <w:pPr>
              <w:pStyle w:val="a4"/>
              <w:numPr>
                <w:ilvl w:val="0"/>
                <w:numId w:val="14"/>
              </w:numPr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DD0B0B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DD0B0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DD0B0B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DD0B0B" w:rsidRPr="00E44035" w:rsidRDefault="00DD0B0B" w:rsidP="00DD0B0B">
            <w:pPr>
              <w:spacing w:line="233" w:lineRule="auto"/>
              <w:ind w:right="-13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0B0B" w:rsidRPr="00E44035" w:rsidRDefault="00DD0B0B" w:rsidP="0059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593C7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>мин+20 мин</w:t>
            </w:r>
          </w:p>
        </w:tc>
        <w:tc>
          <w:tcPr>
            <w:tcW w:w="3327" w:type="dxa"/>
          </w:tcPr>
          <w:p w:rsidR="00DD0B0B" w:rsidRPr="00E44035" w:rsidRDefault="00DD0B0B" w:rsidP="0041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35"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</w:p>
        </w:tc>
      </w:tr>
      <w:tr w:rsidR="00DD0B0B" w:rsidRPr="00E44035" w:rsidTr="00416D2F">
        <w:trPr>
          <w:trHeight w:val="870"/>
        </w:trPr>
        <w:tc>
          <w:tcPr>
            <w:tcW w:w="4641" w:type="dxa"/>
            <w:gridSpan w:val="4"/>
            <w:vMerge w:val="restart"/>
          </w:tcPr>
          <w:p w:rsidR="00DD0B0B" w:rsidRPr="00E44035" w:rsidRDefault="00DD0B0B" w:rsidP="00113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Проектирование инклюзивного занятия</w:t>
            </w:r>
          </w:p>
          <w:p w:rsidR="00DD0B0B" w:rsidRPr="00E44035" w:rsidRDefault="00DD0B0B" w:rsidP="00113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B0B" w:rsidRPr="00E44035" w:rsidRDefault="00DD0B0B" w:rsidP="00113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B0B" w:rsidRPr="00E44035" w:rsidRDefault="00DD0B0B" w:rsidP="00113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B0B" w:rsidRPr="00E44035" w:rsidRDefault="00DD0B0B" w:rsidP="00113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B0B" w:rsidRPr="00E44035" w:rsidRDefault="00DD0B0B" w:rsidP="00113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B0B" w:rsidRPr="00E44035" w:rsidRDefault="00DD0B0B" w:rsidP="00113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B0B" w:rsidRPr="00E44035" w:rsidRDefault="00DD0B0B" w:rsidP="00113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35">
              <w:rPr>
                <w:rFonts w:ascii="Times New Roman" w:hAnsi="Times New Roman" w:cs="Times New Roman"/>
                <w:b/>
                <w:sz w:val="28"/>
                <w:szCs w:val="28"/>
              </w:rPr>
              <w:t>6. Проведение инклюзивного занятия</w:t>
            </w:r>
          </w:p>
          <w:p w:rsidR="00DD0B0B" w:rsidRPr="00E44035" w:rsidRDefault="00DD0B0B" w:rsidP="00113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DD0B0B" w:rsidRDefault="00DD0B0B" w:rsidP="00DD0B0B">
            <w:pPr>
              <w:pStyle w:val="a4"/>
              <w:numPr>
                <w:ilvl w:val="0"/>
                <w:numId w:val="15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Наставник</w:t>
            </w:r>
          </w:p>
          <w:p w:rsidR="00DD0B0B" w:rsidRDefault="00DD0B0B" w:rsidP="00DD0B0B">
            <w:pPr>
              <w:pStyle w:val="a4"/>
              <w:numPr>
                <w:ilvl w:val="0"/>
                <w:numId w:val="15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Зам. директора по УВР</w:t>
            </w:r>
          </w:p>
          <w:p w:rsidR="00DD0B0B" w:rsidRDefault="00DD0B0B" w:rsidP="00DD0B0B">
            <w:pPr>
              <w:pStyle w:val="a4"/>
              <w:numPr>
                <w:ilvl w:val="0"/>
                <w:numId w:val="15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Методист</w:t>
            </w:r>
          </w:p>
          <w:p w:rsidR="00BD3FF1" w:rsidRDefault="00BD3FF1" w:rsidP="00DD0B0B">
            <w:pPr>
              <w:pStyle w:val="a4"/>
              <w:numPr>
                <w:ilvl w:val="0"/>
                <w:numId w:val="15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Узкий специалист</w:t>
            </w:r>
          </w:p>
          <w:p w:rsidR="00DD0B0B" w:rsidRDefault="00DD0B0B" w:rsidP="00DD0B0B">
            <w:pPr>
              <w:pStyle w:val="a4"/>
              <w:numPr>
                <w:ilvl w:val="0"/>
                <w:numId w:val="15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Авторитетный чел-к </w:t>
            </w:r>
          </w:p>
          <w:p w:rsidR="00DD0B0B" w:rsidRPr="00DD0B0B" w:rsidRDefault="00DD0B0B" w:rsidP="00DD0B0B">
            <w:pPr>
              <w:pStyle w:val="a4"/>
              <w:numPr>
                <w:ilvl w:val="0"/>
                <w:numId w:val="15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8"/>
                <w:szCs w:val="28"/>
              </w:rPr>
              <w:t>…</w:t>
            </w:r>
          </w:p>
        </w:tc>
        <w:tc>
          <w:tcPr>
            <w:tcW w:w="1984" w:type="dxa"/>
          </w:tcPr>
          <w:p w:rsidR="00DD0B0B" w:rsidRPr="00E44035" w:rsidRDefault="00DD0B0B" w:rsidP="0041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>Не менее 2 ч</w:t>
            </w:r>
          </w:p>
        </w:tc>
        <w:tc>
          <w:tcPr>
            <w:tcW w:w="3327" w:type="dxa"/>
          </w:tcPr>
          <w:p w:rsidR="00DD0B0B" w:rsidRPr="00E44035" w:rsidRDefault="00DD0B0B" w:rsidP="0041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35">
              <w:rPr>
                <w:rFonts w:ascii="Times New Roman" w:hAnsi="Times New Roman" w:cs="Times New Roman"/>
                <w:sz w:val="24"/>
                <w:szCs w:val="24"/>
              </w:rPr>
              <w:t>Сценарий урока</w:t>
            </w:r>
          </w:p>
        </w:tc>
      </w:tr>
      <w:tr w:rsidR="00DD0B0B" w:rsidRPr="00E44035" w:rsidTr="00416D2F">
        <w:trPr>
          <w:trHeight w:val="642"/>
        </w:trPr>
        <w:tc>
          <w:tcPr>
            <w:tcW w:w="4641" w:type="dxa"/>
            <w:gridSpan w:val="4"/>
            <w:vMerge/>
          </w:tcPr>
          <w:p w:rsidR="00DD0B0B" w:rsidRPr="00E44035" w:rsidRDefault="00DD0B0B" w:rsidP="00113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</w:tcPr>
          <w:p w:rsidR="00DD0B0B" w:rsidRPr="00DD0B0B" w:rsidRDefault="00DD0B0B" w:rsidP="00DD0B0B">
            <w:pPr>
              <w:pStyle w:val="a4"/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z w:val="28"/>
                <w:szCs w:val="28"/>
              </w:rPr>
              <w:t xml:space="preserve">Обсуждение/коррекция </w:t>
            </w:r>
          </w:p>
          <w:p w:rsidR="00DD0B0B" w:rsidRPr="00DD0B0B" w:rsidRDefault="00DD0B0B" w:rsidP="00DD0B0B">
            <w:pPr>
              <w:spacing w:line="233" w:lineRule="auto"/>
              <w:ind w:left="360" w:right="-136"/>
              <w:rPr>
                <w:rFonts w:ascii="Times New Roman" w:hAnsi="Times New Roman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z w:val="28"/>
                <w:szCs w:val="28"/>
              </w:rPr>
              <w:t>Наставник</w:t>
            </w:r>
          </w:p>
          <w:p w:rsidR="00DD0B0B" w:rsidRPr="00DD0B0B" w:rsidRDefault="00DD0B0B" w:rsidP="00DD0B0B">
            <w:pPr>
              <w:spacing w:line="233" w:lineRule="auto"/>
              <w:ind w:left="360" w:right="-136"/>
              <w:rPr>
                <w:rFonts w:ascii="Times New Roman" w:hAnsi="Times New Roman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DD0B0B" w:rsidRDefault="00DD0B0B" w:rsidP="00DD0B0B">
            <w:pPr>
              <w:spacing w:line="233" w:lineRule="auto"/>
              <w:ind w:left="360" w:right="-136"/>
              <w:rPr>
                <w:rFonts w:ascii="Times New Roman" w:hAnsi="Times New Roman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BD3FF1" w:rsidRPr="00DD0B0B" w:rsidRDefault="00BD3FF1" w:rsidP="00DD0B0B">
            <w:pPr>
              <w:spacing w:line="233" w:lineRule="auto"/>
              <w:ind w:left="360" w:right="-1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Узкий специалист</w:t>
            </w:r>
          </w:p>
          <w:p w:rsidR="00DD0B0B" w:rsidRPr="00DD0B0B" w:rsidRDefault="00DD0B0B" w:rsidP="00DD0B0B">
            <w:pPr>
              <w:spacing w:line="233" w:lineRule="auto"/>
              <w:ind w:left="360" w:right="-136"/>
              <w:rPr>
                <w:rFonts w:ascii="Times New Roman" w:hAnsi="Times New Roman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z w:val="28"/>
                <w:szCs w:val="28"/>
              </w:rPr>
              <w:t xml:space="preserve">Авторитетный чел-к </w:t>
            </w:r>
          </w:p>
          <w:p w:rsidR="00DD0B0B" w:rsidRPr="00DD0B0B" w:rsidRDefault="00DD0B0B" w:rsidP="00DD0B0B">
            <w:pPr>
              <w:spacing w:line="233" w:lineRule="auto"/>
              <w:ind w:left="360" w:right="-136"/>
              <w:rPr>
                <w:rFonts w:ascii="Times New Roman" w:hAnsi="Times New Roman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DD0B0B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DD0B0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DD0B0B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DD0B0B" w:rsidRPr="00E44035" w:rsidRDefault="00DD0B0B" w:rsidP="00DD0B0B">
            <w:pPr>
              <w:spacing w:line="233" w:lineRule="auto"/>
              <w:ind w:right="-13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0B0B" w:rsidRPr="00E44035" w:rsidRDefault="00DD0B0B" w:rsidP="0059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593C7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>мин+20 мин</w:t>
            </w:r>
          </w:p>
        </w:tc>
        <w:tc>
          <w:tcPr>
            <w:tcW w:w="3327" w:type="dxa"/>
          </w:tcPr>
          <w:p w:rsidR="00DD0B0B" w:rsidRPr="00E44035" w:rsidRDefault="00DD0B0B" w:rsidP="0041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35"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</w:p>
        </w:tc>
      </w:tr>
      <w:tr w:rsidR="00DD0B0B" w:rsidRPr="00E44035" w:rsidTr="00416D2F">
        <w:trPr>
          <w:trHeight w:val="835"/>
        </w:trPr>
        <w:tc>
          <w:tcPr>
            <w:tcW w:w="4641" w:type="dxa"/>
            <w:gridSpan w:val="4"/>
            <w:vMerge w:val="restart"/>
          </w:tcPr>
          <w:p w:rsidR="00DD0B0B" w:rsidRPr="00E44035" w:rsidRDefault="00DD0B0B" w:rsidP="00DB7B7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D0B0B" w:rsidRPr="00E44035" w:rsidRDefault="000044D7" w:rsidP="00DB7B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DD0B0B" w:rsidRPr="00E440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Разработка критериев оценивания</w:t>
            </w:r>
            <w:r w:rsidR="00DD0B0B"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умению…</w:t>
            </w:r>
          </w:p>
          <w:p w:rsidR="00DD0B0B" w:rsidRPr="00E44035" w:rsidRDefault="00DD0B0B" w:rsidP="00DB7B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0B0B" w:rsidRPr="00E44035" w:rsidRDefault="00DD0B0B" w:rsidP="00DB7B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0B0B" w:rsidRPr="00E44035" w:rsidRDefault="00DD0B0B" w:rsidP="00DB7B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0B0B" w:rsidRPr="00E44035" w:rsidRDefault="000044D7" w:rsidP="00DB7B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DD0B0B"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DD0B0B" w:rsidRPr="00E440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Апробирование на уроке приема</w:t>
            </w:r>
            <w:r w:rsidR="00DD0B0B"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поддерживающего обучения на основе критериев оценивания по …. умению</w:t>
            </w:r>
          </w:p>
          <w:p w:rsidR="00DD0B0B" w:rsidRPr="00E44035" w:rsidRDefault="00DD0B0B" w:rsidP="00DB7B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0B0B" w:rsidRPr="00E44035" w:rsidRDefault="00DD0B0B" w:rsidP="00DB7B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0B0B" w:rsidRPr="00E44035" w:rsidRDefault="00DD0B0B" w:rsidP="00DB7B7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</w:tcPr>
          <w:p w:rsidR="00DD0B0B" w:rsidRPr="00DD0B0B" w:rsidRDefault="00DD0B0B" w:rsidP="00DD0B0B">
            <w:pPr>
              <w:pStyle w:val="a4"/>
              <w:numPr>
                <w:ilvl w:val="0"/>
                <w:numId w:val="16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pacing w:val="-4"/>
                <w:sz w:val="28"/>
                <w:szCs w:val="28"/>
              </w:rPr>
              <w:t>Наставник</w:t>
            </w:r>
          </w:p>
          <w:p w:rsidR="00DD0B0B" w:rsidRPr="00DD0B0B" w:rsidRDefault="00DD0B0B" w:rsidP="00DD0B0B">
            <w:pPr>
              <w:pStyle w:val="a4"/>
              <w:numPr>
                <w:ilvl w:val="0"/>
                <w:numId w:val="16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pacing w:val="-4"/>
                <w:sz w:val="28"/>
                <w:szCs w:val="28"/>
              </w:rPr>
              <w:t>Зам. директора по УВР</w:t>
            </w:r>
          </w:p>
          <w:p w:rsidR="00DD0B0B" w:rsidRPr="00DD0B0B" w:rsidRDefault="00DD0B0B" w:rsidP="00DD0B0B">
            <w:pPr>
              <w:pStyle w:val="a4"/>
              <w:numPr>
                <w:ilvl w:val="0"/>
                <w:numId w:val="16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pacing w:val="-4"/>
                <w:sz w:val="28"/>
                <w:szCs w:val="28"/>
              </w:rPr>
              <w:t>Методист</w:t>
            </w:r>
          </w:p>
          <w:p w:rsidR="00DD0B0B" w:rsidRPr="00DD0B0B" w:rsidRDefault="00DD0B0B" w:rsidP="00DD0B0B">
            <w:pPr>
              <w:pStyle w:val="a4"/>
              <w:numPr>
                <w:ilvl w:val="0"/>
                <w:numId w:val="16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Авторитетный чел-к </w:t>
            </w:r>
          </w:p>
          <w:p w:rsidR="00DD0B0B" w:rsidRPr="00DD0B0B" w:rsidRDefault="00DD0B0B" w:rsidP="00DD0B0B">
            <w:pPr>
              <w:pStyle w:val="a4"/>
              <w:numPr>
                <w:ilvl w:val="0"/>
                <w:numId w:val="16"/>
              </w:numPr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 </w:t>
            </w:r>
            <w:proofErr w:type="spellStart"/>
            <w:r w:rsidRPr="00DD0B0B">
              <w:rPr>
                <w:rFonts w:ascii="Times New Roman" w:hAnsi="Times New Roman"/>
                <w:spacing w:val="-4"/>
                <w:sz w:val="28"/>
                <w:szCs w:val="28"/>
              </w:rPr>
              <w:t>т</w:t>
            </w:r>
            <w:proofErr w:type="gramStart"/>
            <w:r w:rsidRPr="00DD0B0B">
              <w:rPr>
                <w:rFonts w:ascii="Times New Roman" w:hAnsi="Times New Roman"/>
                <w:spacing w:val="-4"/>
                <w:sz w:val="28"/>
                <w:szCs w:val="28"/>
              </w:rPr>
              <w:t>.д</w:t>
            </w:r>
            <w:proofErr w:type="spellEnd"/>
            <w:proofErr w:type="gramEnd"/>
            <w:r w:rsidRPr="00DD0B0B">
              <w:rPr>
                <w:rFonts w:ascii="Times New Roman" w:hAnsi="Times New Roman"/>
                <w:spacing w:val="-4"/>
                <w:sz w:val="28"/>
                <w:szCs w:val="28"/>
              </w:rPr>
              <w:t>…</w:t>
            </w:r>
          </w:p>
          <w:p w:rsidR="00DD0B0B" w:rsidRPr="00DD0B0B" w:rsidRDefault="00DD0B0B" w:rsidP="00DD0B0B">
            <w:pPr>
              <w:pStyle w:val="a4"/>
              <w:spacing w:line="233" w:lineRule="auto"/>
              <w:ind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0B0B" w:rsidRDefault="00DD0B0B" w:rsidP="0041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>Не менее 2 ч</w:t>
            </w:r>
          </w:p>
          <w:p w:rsidR="00DD0B0B" w:rsidRDefault="00DD0B0B" w:rsidP="00416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0B" w:rsidRDefault="00DD0B0B" w:rsidP="00416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0B" w:rsidRDefault="00DD0B0B" w:rsidP="00416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0B" w:rsidRDefault="00DD0B0B" w:rsidP="00416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0B" w:rsidRDefault="00DD0B0B" w:rsidP="00416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0B" w:rsidRPr="00E44035" w:rsidRDefault="00DD0B0B" w:rsidP="00416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DD0B0B" w:rsidRPr="00E44035" w:rsidRDefault="00DD0B0B" w:rsidP="0041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35">
              <w:rPr>
                <w:rFonts w:ascii="Times New Roman" w:hAnsi="Times New Roman" w:cs="Times New Roman"/>
                <w:sz w:val="24"/>
                <w:szCs w:val="24"/>
              </w:rPr>
              <w:t>Сценарий урока</w:t>
            </w:r>
          </w:p>
        </w:tc>
      </w:tr>
      <w:tr w:rsidR="00DD0B0B" w:rsidRPr="00E44035" w:rsidTr="00416D2F">
        <w:trPr>
          <w:trHeight w:val="800"/>
        </w:trPr>
        <w:tc>
          <w:tcPr>
            <w:tcW w:w="4641" w:type="dxa"/>
            <w:gridSpan w:val="4"/>
            <w:vMerge/>
            <w:textDirection w:val="btLr"/>
          </w:tcPr>
          <w:p w:rsidR="00DD0B0B" w:rsidRPr="00E44035" w:rsidRDefault="00DD0B0B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DD0B0B" w:rsidRPr="00DD0B0B" w:rsidRDefault="00DD0B0B" w:rsidP="00DD0B0B">
            <w:pPr>
              <w:pStyle w:val="a4"/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z w:val="28"/>
                <w:szCs w:val="28"/>
              </w:rPr>
              <w:t xml:space="preserve">Обсуждение/коррекция </w:t>
            </w:r>
          </w:p>
          <w:p w:rsidR="00DD0B0B" w:rsidRPr="00DD0B0B" w:rsidRDefault="00DD0B0B" w:rsidP="00DD0B0B">
            <w:pPr>
              <w:pStyle w:val="a4"/>
              <w:numPr>
                <w:ilvl w:val="0"/>
                <w:numId w:val="17"/>
              </w:numPr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z w:val="28"/>
                <w:szCs w:val="28"/>
              </w:rPr>
              <w:t>Наставник</w:t>
            </w:r>
          </w:p>
          <w:p w:rsidR="00DD0B0B" w:rsidRPr="00DD0B0B" w:rsidRDefault="00DD0B0B" w:rsidP="00DD0B0B">
            <w:pPr>
              <w:pStyle w:val="a4"/>
              <w:numPr>
                <w:ilvl w:val="0"/>
                <w:numId w:val="17"/>
              </w:numPr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DD0B0B" w:rsidRPr="00DD0B0B" w:rsidRDefault="00DD0B0B" w:rsidP="00DD0B0B">
            <w:pPr>
              <w:pStyle w:val="a4"/>
              <w:numPr>
                <w:ilvl w:val="0"/>
                <w:numId w:val="17"/>
              </w:numPr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DD0B0B" w:rsidRPr="00DD0B0B" w:rsidRDefault="00DD0B0B" w:rsidP="00DD0B0B">
            <w:pPr>
              <w:pStyle w:val="a4"/>
              <w:numPr>
                <w:ilvl w:val="0"/>
                <w:numId w:val="17"/>
              </w:numPr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z w:val="28"/>
                <w:szCs w:val="28"/>
              </w:rPr>
              <w:t xml:space="preserve">Авторитетный чел-к </w:t>
            </w:r>
          </w:p>
          <w:p w:rsidR="00DD0B0B" w:rsidRPr="00DD0B0B" w:rsidRDefault="00DD0B0B" w:rsidP="00DD0B0B">
            <w:pPr>
              <w:pStyle w:val="a4"/>
              <w:numPr>
                <w:ilvl w:val="0"/>
                <w:numId w:val="17"/>
              </w:numPr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DD0B0B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DD0B0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DD0B0B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DD0B0B" w:rsidRPr="00E44035" w:rsidRDefault="00DD0B0B" w:rsidP="00DD0B0B">
            <w:pPr>
              <w:pStyle w:val="a4"/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0B0B" w:rsidRPr="00E44035" w:rsidRDefault="00DD0B0B" w:rsidP="0059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593C7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>мин+20 мин</w:t>
            </w:r>
          </w:p>
        </w:tc>
        <w:tc>
          <w:tcPr>
            <w:tcW w:w="3327" w:type="dxa"/>
          </w:tcPr>
          <w:p w:rsidR="00DD0B0B" w:rsidRPr="00E44035" w:rsidRDefault="00DD0B0B" w:rsidP="0041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35"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</w:p>
        </w:tc>
      </w:tr>
      <w:tr w:rsidR="00DD0B0B" w:rsidRPr="00E44035" w:rsidTr="00416D2F">
        <w:trPr>
          <w:trHeight w:val="1350"/>
        </w:trPr>
        <w:tc>
          <w:tcPr>
            <w:tcW w:w="4641" w:type="dxa"/>
            <w:gridSpan w:val="4"/>
            <w:vMerge w:val="restart"/>
          </w:tcPr>
          <w:p w:rsidR="00DD0B0B" w:rsidRPr="00E44035" w:rsidRDefault="00DD0B0B" w:rsidP="00DB7B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0B0B" w:rsidRPr="00E44035" w:rsidRDefault="000044D7" w:rsidP="00816D6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DD0B0B" w:rsidRPr="00E440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.Разработка занятия с использованием методики КУЗ</w:t>
            </w:r>
          </w:p>
          <w:p w:rsidR="00DD0B0B" w:rsidRPr="00E44035" w:rsidRDefault="00DD0B0B" w:rsidP="00DB7B7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D0B0B" w:rsidRPr="00E44035" w:rsidRDefault="00DD0B0B" w:rsidP="00816D6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D0B0B" w:rsidRPr="00E44035" w:rsidRDefault="00DD0B0B" w:rsidP="00816D6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D0B0B" w:rsidRPr="00E44035" w:rsidRDefault="000044D7" w:rsidP="00816D6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bookmarkStart w:id="0" w:name="_GoBack"/>
            <w:bookmarkEnd w:id="0"/>
            <w:r w:rsidR="00DD0B0B" w:rsidRPr="00E440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.Проведение занятия с использованием методики КУЗ</w:t>
            </w:r>
          </w:p>
          <w:p w:rsidR="00DD0B0B" w:rsidRPr="00E44035" w:rsidRDefault="00DD0B0B" w:rsidP="00DB7B7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</w:tcPr>
          <w:p w:rsidR="00DD0B0B" w:rsidRPr="00DD0B0B" w:rsidRDefault="00DD0B0B" w:rsidP="00DD0B0B">
            <w:pPr>
              <w:spacing w:line="233" w:lineRule="auto"/>
              <w:ind w:left="360"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pacing w:val="-4"/>
                <w:sz w:val="28"/>
                <w:szCs w:val="28"/>
              </w:rPr>
              <w:t>Наставник</w:t>
            </w:r>
          </w:p>
          <w:p w:rsidR="00DD0B0B" w:rsidRPr="00DD0B0B" w:rsidRDefault="00DD0B0B" w:rsidP="00DD0B0B">
            <w:pPr>
              <w:spacing w:line="233" w:lineRule="auto"/>
              <w:ind w:left="360"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pacing w:val="-4"/>
                <w:sz w:val="28"/>
                <w:szCs w:val="28"/>
              </w:rPr>
              <w:t>Зам. директора по УВР</w:t>
            </w:r>
          </w:p>
          <w:p w:rsidR="00DD0B0B" w:rsidRPr="00DD0B0B" w:rsidRDefault="00DD0B0B" w:rsidP="00DD0B0B">
            <w:pPr>
              <w:spacing w:line="233" w:lineRule="auto"/>
              <w:ind w:left="360"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pacing w:val="-4"/>
                <w:sz w:val="28"/>
                <w:szCs w:val="28"/>
              </w:rPr>
              <w:t>Методист</w:t>
            </w:r>
          </w:p>
          <w:p w:rsidR="00DD0B0B" w:rsidRPr="00DD0B0B" w:rsidRDefault="00DD0B0B" w:rsidP="00DD0B0B">
            <w:pPr>
              <w:spacing w:line="233" w:lineRule="auto"/>
              <w:ind w:left="360" w:right="-136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Авторитетный чел-к </w:t>
            </w:r>
          </w:p>
          <w:p w:rsidR="00DD0B0B" w:rsidRPr="00DD0B0B" w:rsidRDefault="00DD0B0B" w:rsidP="00DD0B0B">
            <w:pPr>
              <w:spacing w:line="233" w:lineRule="auto"/>
              <w:ind w:left="360" w:right="-136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 </w:t>
            </w:r>
            <w:proofErr w:type="spellStart"/>
            <w:r w:rsidRPr="00DD0B0B">
              <w:rPr>
                <w:rFonts w:ascii="Times New Roman" w:hAnsi="Times New Roman"/>
                <w:spacing w:val="-4"/>
                <w:sz w:val="28"/>
                <w:szCs w:val="28"/>
              </w:rPr>
              <w:t>т</w:t>
            </w:r>
            <w:proofErr w:type="gramStart"/>
            <w:r w:rsidRPr="00DD0B0B">
              <w:rPr>
                <w:rFonts w:ascii="Times New Roman" w:hAnsi="Times New Roman"/>
                <w:spacing w:val="-4"/>
                <w:sz w:val="28"/>
                <w:szCs w:val="28"/>
              </w:rPr>
              <w:t>.д</w:t>
            </w:r>
            <w:proofErr w:type="spellEnd"/>
            <w:proofErr w:type="gramEnd"/>
            <w:r w:rsidRPr="00DD0B0B">
              <w:rPr>
                <w:rFonts w:ascii="Times New Roman" w:hAnsi="Times New Roman"/>
                <w:spacing w:val="-4"/>
                <w:sz w:val="28"/>
                <w:szCs w:val="28"/>
              </w:rPr>
              <w:t>…</w:t>
            </w:r>
          </w:p>
        </w:tc>
        <w:tc>
          <w:tcPr>
            <w:tcW w:w="1984" w:type="dxa"/>
          </w:tcPr>
          <w:p w:rsidR="00DD0B0B" w:rsidRPr="00E44035" w:rsidRDefault="00DD0B0B" w:rsidP="0041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>Не менее 2 ч</w:t>
            </w:r>
          </w:p>
        </w:tc>
        <w:tc>
          <w:tcPr>
            <w:tcW w:w="3327" w:type="dxa"/>
          </w:tcPr>
          <w:p w:rsidR="00DD0B0B" w:rsidRPr="00E44035" w:rsidRDefault="00DD0B0B" w:rsidP="0041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35">
              <w:rPr>
                <w:rFonts w:ascii="Times New Roman" w:hAnsi="Times New Roman" w:cs="Times New Roman"/>
                <w:sz w:val="24"/>
                <w:szCs w:val="24"/>
              </w:rPr>
              <w:t>Сценарий урока</w:t>
            </w:r>
          </w:p>
        </w:tc>
      </w:tr>
      <w:tr w:rsidR="00DD0B0B" w:rsidRPr="00E44035" w:rsidTr="00416D2F">
        <w:trPr>
          <w:trHeight w:val="1545"/>
        </w:trPr>
        <w:tc>
          <w:tcPr>
            <w:tcW w:w="4641" w:type="dxa"/>
            <w:gridSpan w:val="4"/>
            <w:vMerge/>
          </w:tcPr>
          <w:p w:rsidR="00DD0B0B" w:rsidRPr="00E44035" w:rsidRDefault="00DD0B0B" w:rsidP="00DB7B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DD0B0B" w:rsidRPr="00DD0B0B" w:rsidRDefault="00DD0B0B" w:rsidP="00DD0B0B">
            <w:pPr>
              <w:pStyle w:val="a4"/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DD0B0B">
              <w:rPr>
                <w:rFonts w:ascii="Times New Roman" w:hAnsi="Times New Roman"/>
                <w:sz w:val="28"/>
                <w:szCs w:val="28"/>
              </w:rPr>
              <w:t xml:space="preserve">Обсуждение/коррекция </w:t>
            </w:r>
          </w:p>
          <w:p w:rsidR="00DD0B0B" w:rsidRPr="00BD3FF1" w:rsidRDefault="00DD0B0B" w:rsidP="00BD3FF1">
            <w:pPr>
              <w:pStyle w:val="a4"/>
              <w:numPr>
                <w:ilvl w:val="0"/>
                <w:numId w:val="18"/>
              </w:numPr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BD3FF1">
              <w:rPr>
                <w:rFonts w:ascii="Times New Roman" w:hAnsi="Times New Roman"/>
                <w:sz w:val="28"/>
                <w:szCs w:val="28"/>
              </w:rPr>
              <w:t>Наставник</w:t>
            </w:r>
          </w:p>
          <w:p w:rsidR="00DD0B0B" w:rsidRPr="00BD3FF1" w:rsidRDefault="00DD0B0B" w:rsidP="00BD3FF1">
            <w:pPr>
              <w:pStyle w:val="a4"/>
              <w:numPr>
                <w:ilvl w:val="0"/>
                <w:numId w:val="18"/>
              </w:numPr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BD3FF1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DD0B0B" w:rsidRPr="00BD3FF1" w:rsidRDefault="00DD0B0B" w:rsidP="00BD3FF1">
            <w:pPr>
              <w:pStyle w:val="a4"/>
              <w:numPr>
                <w:ilvl w:val="0"/>
                <w:numId w:val="18"/>
              </w:numPr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BD3FF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DD0B0B" w:rsidRPr="00BD3FF1" w:rsidRDefault="00DD0B0B" w:rsidP="00BD3FF1">
            <w:pPr>
              <w:pStyle w:val="a4"/>
              <w:numPr>
                <w:ilvl w:val="0"/>
                <w:numId w:val="18"/>
              </w:numPr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BD3FF1">
              <w:rPr>
                <w:rFonts w:ascii="Times New Roman" w:hAnsi="Times New Roman"/>
                <w:sz w:val="28"/>
                <w:szCs w:val="28"/>
              </w:rPr>
              <w:t xml:space="preserve">Авторитетный чел-к </w:t>
            </w:r>
          </w:p>
          <w:p w:rsidR="00DD0B0B" w:rsidRPr="00BD3FF1" w:rsidRDefault="00DD0B0B" w:rsidP="00BD3FF1">
            <w:pPr>
              <w:pStyle w:val="a4"/>
              <w:numPr>
                <w:ilvl w:val="0"/>
                <w:numId w:val="18"/>
              </w:numPr>
              <w:spacing w:line="233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BD3FF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BD3FF1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BD3FF1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BD3FF1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DD0B0B" w:rsidRPr="00E44035" w:rsidRDefault="00DD0B0B" w:rsidP="00DD0B0B">
            <w:pPr>
              <w:spacing w:line="233" w:lineRule="auto"/>
              <w:ind w:right="-13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0B0B" w:rsidRPr="00E44035" w:rsidRDefault="00DD0B0B" w:rsidP="0059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59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>0мин+20 мин</w:t>
            </w:r>
          </w:p>
        </w:tc>
        <w:tc>
          <w:tcPr>
            <w:tcW w:w="3327" w:type="dxa"/>
          </w:tcPr>
          <w:p w:rsidR="00DD0B0B" w:rsidRPr="00E44035" w:rsidRDefault="00DD0B0B" w:rsidP="0041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35"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</w:p>
        </w:tc>
      </w:tr>
      <w:tr w:rsidR="00DD0B0B" w:rsidRPr="00E44035" w:rsidTr="00416D2F">
        <w:tc>
          <w:tcPr>
            <w:tcW w:w="957" w:type="dxa"/>
            <w:gridSpan w:val="2"/>
            <w:vMerge w:val="restart"/>
            <w:textDirection w:val="btLr"/>
          </w:tcPr>
          <w:p w:rsidR="00DD0B0B" w:rsidRPr="00E44035" w:rsidRDefault="00DD0B0B" w:rsidP="00DB7B7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Разработка дидактического материала</w:t>
            </w:r>
          </w:p>
        </w:tc>
        <w:tc>
          <w:tcPr>
            <w:tcW w:w="429" w:type="dxa"/>
          </w:tcPr>
          <w:p w:rsidR="00DD0B0B" w:rsidRPr="00E44035" w:rsidRDefault="00DD0B0B" w:rsidP="00DB7B71">
            <w:pPr>
              <w:numPr>
                <w:ilvl w:val="0"/>
                <w:numId w:val="9"/>
              </w:numPr>
              <w:tabs>
                <w:tab w:val="left" w:pos="426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55" w:type="dxa"/>
          </w:tcPr>
          <w:p w:rsidR="00DD0B0B" w:rsidRPr="00E44035" w:rsidRDefault="00DD0B0B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пакета материалов для методики Ривина (МР)</w:t>
            </w:r>
          </w:p>
        </w:tc>
        <w:tc>
          <w:tcPr>
            <w:tcW w:w="3689" w:type="dxa"/>
            <w:vMerge w:val="restart"/>
          </w:tcPr>
          <w:p w:rsidR="00DD0B0B" w:rsidRDefault="00BD3FF1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паре:……………………..</w:t>
            </w:r>
          </w:p>
          <w:p w:rsidR="00BD3FF1" w:rsidRDefault="00BD3FF1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3FF1" w:rsidRPr="00E44035" w:rsidRDefault="00BD3FF1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сводной группе:……….</w:t>
            </w:r>
          </w:p>
        </w:tc>
        <w:tc>
          <w:tcPr>
            <w:tcW w:w="1984" w:type="dxa"/>
          </w:tcPr>
          <w:p w:rsidR="00DD0B0B" w:rsidRPr="00E44035" w:rsidRDefault="00DD0B0B" w:rsidP="007611FF">
            <w:pPr>
              <w:tabs>
                <w:tab w:val="left" w:pos="30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 часа</w:t>
            </w:r>
          </w:p>
        </w:tc>
        <w:tc>
          <w:tcPr>
            <w:tcW w:w="3327" w:type="dxa"/>
          </w:tcPr>
          <w:p w:rsidR="00DD0B0B" w:rsidRPr="00E44035" w:rsidRDefault="00DD0B0B" w:rsidP="00416D2F">
            <w:pPr>
              <w:pStyle w:val="a4"/>
              <w:numPr>
                <w:ilvl w:val="0"/>
                <w:numId w:val="2"/>
              </w:numPr>
              <w:tabs>
                <w:tab w:val="left" w:pos="266"/>
              </w:tabs>
              <w:ind w:left="124" w:hanging="151"/>
              <w:rPr>
                <w:rFonts w:ascii="Times New Roman" w:hAnsi="Times New Roman"/>
                <w:sz w:val="24"/>
                <w:szCs w:val="24"/>
              </w:rPr>
            </w:pPr>
            <w:r w:rsidRPr="00E44035">
              <w:rPr>
                <w:rFonts w:ascii="Times New Roman" w:hAnsi="Times New Roman"/>
                <w:sz w:val="24"/>
                <w:szCs w:val="24"/>
              </w:rPr>
              <w:t>Тексты.</w:t>
            </w:r>
          </w:p>
          <w:p w:rsidR="00DD0B0B" w:rsidRPr="00E44035" w:rsidRDefault="00DD0B0B" w:rsidP="00416D2F">
            <w:pPr>
              <w:pStyle w:val="a4"/>
              <w:numPr>
                <w:ilvl w:val="0"/>
                <w:numId w:val="2"/>
              </w:numPr>
              <w:tabs>
                <w:tab w:val="left" w:pos="266"/>
              </w:tabs>
              <w:ind w:left="124" w:hanging="151"/>
              <w:rPr>
                <w:rFonts w:ascii="Times New Roman" w:hAnsi="Times New Roman"/>
                <w:sz w:val="24"/>
                <w:szCs w:val="24"/>
              </w:rPr>
            </w:pPr>
            <w:r w:rsidRPr="00E44035">
              <w:rPr>
                <w:rFonts w:ascii="Times New Roman" w:hAnsi="Times New Roman"/>
                <w:sz w:val="24"/>
                <w:szCs w:val="24"/>
              </w:rPr>
              <w:t>Адаптированный алгоритм.</w:t>
            </w:r>
          </w:p>
          <w:p w:rsidR="00DD0B0B" w:rsidRPr="00E44035" w:rsidRDefault="00DD0B0B" w:rsidP="00416D2F">
            <w:pPr>
              <w:pStyle w:val="a4"/>
              <w:numPr>
                <w:ilvl w:val="0"/>
                <w:numId w:val="2"/>
              </w:numPr>
              <w:tabs>
                <w:tab w:val="left" w:pos="266"/>
              </w:tabs>
              <w:ind w:left="124" w:hanging="151"/>
              <w:rPr>
                <w:rFonts w:ascii="Times New Roman" w:hAnsi="Times New Roman"/>
                <w:sz w:val="24"/>
                <w:szCs w:val="24"/>
              </w:rPr>
            </w:pPr>
            <w:r w:rsidRPr="00E44035">
              <w:rPr>
                <w:rFonts w:ascii="Times New Roman" w:hAnsi="Times New Roman"/>
                <w:sz w:val="24"/>
                <w:szCs w:val="24"/>
              </w:rPr>
              <w:t>Инструкция по запуску.</w:t>
            </w:r>
          </w:p>
          <w:p w:rsidR="00DD0B0B" w:rsidRPr="00E44035" w:rsidRDefault="00DD0B0B" w:rsidP="00416D2F">
            <w:pPr>
              <w:pStyle w:val="a4"/>
              <w:numPr>
                <w:ilvl w:val="0"/>
                <w:numId w:val="2"/>
              </w:numPr>
              <w:tabs>
                <w:tab w:val="left" w:pos="266"/>
              </w:tabs>
              <w:ind w:left="124" w:hanging="151"/>
              <w:rPr>
                <w:rFonts w:ascii="Times New Roman" w:hAnsi="Times New Roman"/>
                <w:sz w:val="24"/>
                <w:szCs w:val="24"/>
              </w:rPr>
            </w:pPr>
            <w:r w:rsidRPr="00E44035">
              <w:rPr>
                <w:rFonts w:ascii="Times New Roman" w:hAnsi="Times New Roman"/>
                <w:sz w:val="24"/>
                <w:szCs w:val="24"/>
              </w:rPr>
              <w:t>Непредметный результат работы</w:t>
            </w:r>
          </w:p>
        </w:tc>
      </w:tr>
      <w:tr w:rsidR="00DD0B0B" w:rsidRPr="00E44035" w:rsidTr="00416D2F">
        <w:tc>
          <w:tcPr>
            <w:tcW w:w="957" w:type="dxa"/>
            <w:gridSpan w:val="2"/>
            <w:vMerge/>
            <w:textDirection w:val="btLr"/>
          </w:tcPr>
          <w:p w:rsidR="00DD0B0B" w:rsidRPr="00E44035" w:rsidRDefault="00DD0B0B" w:rsidP="00DB7B7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D0B0B" w:rsidRPr="00E44035" w:rsidRDefault="00DD0B0B" w:rsidP="00DB7B71">
            <w:pPr>
              <w:numPr>
                <w:ilvl w:val="0"/>
                <w:numId w:val="9"/>
              </w:numPr>
              <w:tabs>
                <w:tab w:val="left" w:pos="426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55" w:type="dxa"/>
          </w:tcPr>
          <w:p w:rsidR="00DD0B0B" w:rsidRPr="00E44035" w:rsidRDefault="00DD0B0B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карточек для </w:t>
            </w:r>
            <w:proofErr w:type="spellStart"/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>взаимотренажа</w:t>
            </w:r>
            <w:proofErr w:type="spellEnd"/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(ВТ)</w:t>
            </w:r>
          </w:p>
        </w:tc>
        <w:tc>
          <w:tcPr>
            <w:tcW w:w="3689" w:type="dxa"/>
            <w:vMerge/>
          </w:tcPr>
          <w:p w:rsidR="00DD0B0B" w:rsidRPr="00E44035" w:rsidRDefault="00DD0B0B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0B0B" w:rsidRPr="00E44035" w:rsidRDefault="00DD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>Не менее 1 часа</w:t>
            </w:r>
          </w:p>
        </w:tc>
        <w:tc>
          <w:tcPr>
            <w:tcW w:w="3327" w:type="dxa"/>
          </w:tcPr>
          <w:p w:rsidR="00DD0B0B" w:rsidRPr="00E44035" w:rsidRDefault="00DD0B0B" w:rsidP="00416D2F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ind w:left="124" w:hanging="151"/>
              <w:rPr>
                <w:rFonts w:ascii="Times New Roman" w:hAnsi="Times New Roman"/>
                <w:sz w:val="24"/>
                <w:szCs w:val="24"/>
              </w:rPr>
            </w:pPr>
            <w:r w:rsidRPr="00E44035">
              <w:rPr>
                <w:rFonts w:ascii="Times New Roman" w:hAnsi="Times New Roman"/>
                <w:sz w:val="24"/>
                <w:szCs w:val="24"/>
              </w:rPr>
              <w:t>Комплект карточек.</w:t>
            </w:r>
          </w:p>
          <w:p w:rsidR="00DD0B0B" w:rsidRPr="00E44035" w:rsidRDefault="00DD0B0B" w:rsidP="00416D2F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ind w:left="124" w:hanging="151"/>
              <w:rPr>
                <w:rFonts w:ascii="Times New Roman" w:hAnsi="Times New Roman"/>
                <w:sz w:val="24"/>
                <w:szCs w:val="24"/>
              </w:rPr>
            </w:pPr>
            <w:r w:rsidRPr="00E44035">
              <w:rPr>
                <w:rFonts w:ascii="Times New Roman" w:hAnsi="Times New Roman"/>
                <w:sz w:val="24"/>
                <w:szCs w:val="24"/>
              </w:rPr>
              <w:t xml:space="preserve">Установка учителя на работу по методике </w:t>
            </w:r>
            <w:proofErr w:type="spellStart"/>
            <w:r w:rsidRPr="00E44035">
              <w:rPr>
                <w:rFonts w:ascii="Times New Roman" w:hAnsi="Times New Roman"/>
                <w:sz w:val="24"/>
                <w:szCs w:val="24"/>
              </w:rPr>
              <w:t>взаимотренажа</w:t>
            </w:r>
            <w:proofErr w:type="spellEnd"/>
            <w:r w:rsidRPr="00E440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B0B" w:rsidRPr="00E44035" w:rsidRDefault="00DD0B0B" w:rsidP="00416D2F">
            <w:pPr>
              <w:pStyle w:val="a4"/>
              <w:numPr>
                <w:ilvl w:val="0"/>
                <w:numId w:val="4"/>
              </w:numPr>
              <w:tabs>
                <w:tab w:val="left" w:pos="266"/>
              </w:tabs>
              <w:ind w:left="124" w:hanging="151"/>
              <w:rPr>
                <w:rFonts w:ascii="Times New Roman" w:hAnsi="Times New Roman"/>
                <w:sz w:val="24"/>
                <w:szCs w:val="24"/>
              </w:rPr>
            </w:pPr>
            <w:r w:rsidRPr="00E44035">
              <w:rPr>
                <w:rFonts w:ascii="Times New Roman" w:hAnsi="Times New Roman"/>
                <w:sz w:val="24"/>
                <w:szCs w:val="24"/>
              </w:rPr>
              <w:t>Непредметный результат работы</w:t>
            </w:r>
          </w:p>
        </w:tc>
      </w:tr>
      <w:tr w:rsidR="00DD0B0B" w:rsidRPr="00E44035" w:rsidTr="00416D2F">
        <w:tc>
          <w:tcPr>
            <w:tcW w:w="957" w:type="dxa"/>
            <w:gridSpan w:val="2"/>
            <w:vMerge/>
            <w:textDirection w:val="btLr"/>
          </w:tcPr>
          <w:p w:rsidR="00DD0B0B" w:rsidRPr="00E44035" w:rsidRDefault="00DD0B0B" w:rsidP="00DB7B7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D0B0B" w:rsidRPr="00E44035" w:rsidRDefault="00DD0B0B" w:rsidP="00DB7B71">
            <w:pPr>
              <w:numPr>
                <w:ilvl w:val="0"/>
                <w:numId w:val="9"/>
              </w:numPr>
              <w:tabs>
                <w:tab w:val="left" w:pos="426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DD0B0B" w:rsidRPr="00E44035" w:rsidRDefault="00DD0B0B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карточек для методики взаимообмена заданиями (ВОЗ)</w:t>
            </w:r>
          </w:p>
        </w:tc>
        <w:tc>
          <w:tcPr>
            <w:tcW w:w="3689" w:type="dxa"/>
            <w:vMerge/>
          </w:tcPr>
          <w:p w:rsidR="00DD0B0B" w:rsidRPr="00E44035" w:rsidRDefault="00DD0B0B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0B0B" w:rsidRPr="00E44035" w:rsidRDefault="00DD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>Не менее 1 часа</w:t>
            </w:r>
          </w:p>
        </w:tc>
        <w:tc>
          <w:tcPr>
            <w:tcW w:w="3327" w:type="dxa"/>
          </w:tcPr>
          <w:p w:rsidR="00DD0B0B" w:rsidRPr="00E44035" w:rsidRDefault="00DD0B0B" w:rsidP="00416D2F">
            <w:pPr>
              <w:pStyle w:val="a4"/>
              <w:numPr>
                <w:ilvl w:val="0"/>
                <w:numId w:val="5"/>
              </w:numPr>
              <w:tabs>
                <w:tab w:val="left" w:pos="266"/>
                <w:tab w:val="left" w:pos="318"/>
              </w:tabs>
              <w:ind w:left="124" w:hanging="151"/>
              <w:rPr>
                <w:rFonts w:ascii="Times New Roman" w:hAnsi="Times New Roman"/>
                <w:sz w:val="24"/>
                <w:szCs w:val="24"/>
              </w:rPr>
            </w:pPr>
            <w:r w:rsidRPr="00E44035">
              <w:rPr>
                <w:rFonts w:ascii="Times New Roman" w:hAnsi="Times New Roman"/>
                <w:sz w:val="24"/>
                <w:szCs w:val="24"/>
              </w:rPr>
              <w:t>Комплект карточек.</w:t>
            </w:r>
          </w:p>
          <w:p w:rsidR="00DD0B0B" w:rsidRPr="00E44035" w:rsidRDefault="00DD0B0B" w:rsidP="00416D2F">
            <w:pPr>
              <w:pStyle w:val="a4"/>
              <w:numPr>
                <w:ilvl w:val="0"/>
                <w:numId w:val="5"/>
              </w:numPr>
              <w:tabs>
                <w:tab w:val="left" w:pos="266"/>
                <w:tab w:val="left" w:pos="318"/>
              </w:tabs>
              <w:ind w:left="124" w:hanging="151"/>
              <w:rPr>
                <w:rFonts w:ascii="Times New Roman" w:hAnsi="Times New Roman"/>
                <w:sz w:val="24"/>
                <w:szCs w:val="24"/>
              </w:rPr>
            </w:pPr>
            <w:r w:rsidRPr="00E44035">
              <w:rPr>
                <w:rFonts w:ascii="Times New Roman" w:hAnsi="Times New Roman"/>
                <w:sz w:val="24"/>
                <w:szCs w:val="24"/>
              </w:rPr>
              <w:t>Место использования и запуска.</w:t>
            </w:r>
          </w:p>
          <w:p w:rsidR="00DD0B0B" w:rsidRPr="00E44035" w:rsidRDefault="00DD0B0B" w:rsidP="00416D2F">
            <w:pPr>
              <w:pStyle w:val="a4"/>
              <w:numPr>
                <w:ilvl w:val="0"/>
                <w:numId w:val="5"/>
              </w:numPr>
              <w:tabs>
                <w:tab w:val="left" w:pos="266"/>
                <w:tab w:val="left" w:pos="318"/>
              </w:tabs>
              <w:ind w:left="124" w:hanging="151"/>
              <w:rPr>
                <w:rFonts w:ascii="Times New Roman" w:hAnsi="Times New Roman"/>
                <w:sz w:val="24"/>
                <w:szCs w:val="24"/>
              </w:rPr>
            </w:pPr>
            <w:r w:rsidRPr="00E44035">
              <w:rPr>
                <w:rFonts w:ascii="Times New Roman" w:hAnsi="Times New Roman"/>
                <w:sz w:val="24"/>
                <w:szCs w:val="24"/>
              </w:rPr>
              <w:t>Порядок и нюансы взаимодействия в паре при обучении</w:t>
            </w:r>
          </w:p>
        </w:tc>
      </w:tr>
      <w:tr w:rsidR="00DD0B0B" w:rsidRPr="00E44035" w:rsidTr="00416D2F">
        <w:tc>
          <w:tcPr>
            <w:tcW w:w="957" w:type="dxa"/>
            <w:gridSpan w:val="2"/>
            <w:vMerge/>
            <w:textDirection w:val="btLr"/>
          </w:tcPr>
          <w:p w:rsidR="00DD0B0B" w:rsidRPr="00E44035" w:rsidRDefault="00DD0B0B" w:rsidP="00DB7B7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D0B0B" w:rsidRPr="00E44035" w:rsidRDefault="00DD0B0B" w:rsidP="00DB7B71">
            <w:pPr>
              <w:numPr>
                <w:ilvl w:val="0"/>
                <w:numId w:val="9"/>
              </w:numPr>
              <w:tabs>
                <w:tab w:val="left" w:pos="426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DD0B0B" w:rsidRPr="00E44035" w:rsidRDefault="00DD0B0B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карточек для </w:t>
            </w:r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схематизации</w:t>
            </w:r>
          </w:p>
        </w:tc>
        <w:tc>
          <w:tcPr>
            <w:tcW w:w="3689" w:type="dxa"/>
            <w:vMerge/>
          </w:tcPr>
          <w:p w:rsidR="00DD0B0B" w:rsidRPr="00E44035" w:rsidRDefault="00DD0B0B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0B0B" w:rsidRPr="00E44035" w:rsidRDefault="00DD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</w:t>
            </w:r>
            <w:r w:rsidRPr="00E4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часа</w:t>
            </w:r>
          </w:p>
        </w:tc>
        <w:tc>
          <w:tcPr>
            <w:tcW w:w="3327" w:type="dxa"/>
          </w:tcPr>
          <w:p w:rsidR="00DD0B0B" w:rsidRPr="00E44035" w:rsidRDefault="00DD0B0B" w:rsidP="00416D2F">
            <w:pPr>
              <w:pStyle w:val="a4"/>
              <w:numPr>
                <w:ilvl w:val="0"/>
                <w:numId w:val="6"/>
              </w:numPr>
              <w:tabs>
                <w:tab w:val="left" w:pos="266"/>
              </w:tabs>
              <w:ind w:left="124" w:hanging="151"/>
              <w:rPr>
                <w:rFonts w:ascii="Times New Roman" w:hAnsi="Times New Roman"/>
                <w:sz w:val="24"/>
                <w:szCs w:val="24"/>
              </w:rPr>
            </w:pPr>
            <w:r w:rsidRPr="00E440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Комплект карточек и </w:t>
            </w:r>
            <w:r w:rsidRPr="00E44035">
              <w:rPr>
                <w:rFonts w:ascii="Times New Roman" w:hAnsi="Times New Roman"/>
                <w:sz w:val="24"/>
                <w:szCs w:val="24"/>
              </w:rPr>
              <w:lastRenderedPageBreak/>
              <w:t>примерных схем.</w:t>
            </w:r>
          </w:p>
          <w:p w:rsidR="00DD0B0B" w:rsidRPr="00E44035" w:rsidRDefault="00DD0B0B" w:rsidP="00416D2F">
            <w:pPr>
              <w:pStyle w:val="a4"/>
              <w:numPr>
                <w:ilvl w:val="0"/>
                <w:numId w:val="6"/>
              </w:numPr>
              <w:tabs>
                <w:tab w:val="left" w:pos="266"/>
              </w:tabs>
              <w:ind w:left="124" w:hanging="151"/>
              <w:rPr>
                <w:rFonts w:ascii="Times New Roman" w:hAnsi="Times New Roman"/>
                <w:sz w:val="24"/>
                <w:szCs w:val="24"/>
              </w:rPr>
            </w:pPr>
            <w:r w:rsidRPr="00E44035">
              <w:rPr>
                <w:rFonts w:ascii="Times New Roman" w:hAnsi="Times New Roman"/>
                <w:sz w:val="24"/>
                <w:szCs w:val="24"/>
              </w:rPr>
              <w:t>Инструкция по запуску.</w:t>
            </w:r>
          </w:p>
          <w:p w:rsidR="00DD0B0B" w:rsidRPr="00E44035" w:rsidRDefault="00DD0B0B" w:rsidP="00416D2F">
            <w:pPr>
              <w:pStyle w:val="a4"/>
              <w:numPr>
                <w:ilvl w:val="0"/>
                <w:numId w:val="6"/>
              </w:numPr>
              <w:tabs>
                <w:tab w:val="left" w:pos="266"/>
              </w:tabs>
              <w:ind w:left="124" w:hanging="151"/>
              <w:rPr>
                <w:rFonts w:ascii="Times New Roman" w:hAnsi="Times New Roman"/>
                <w:sz w:val="24"/>
                <w:szCs w:val="24"/>
              </w:rPr>
            </w:pPr>
            <w:r w:rsidRPr="00E44035">
              <w:rPr>
                <w:rFonts w:ascii="Times New Roman" w:hAnsi="Times New Roman"/>
                <w:sz w:val="24"/>
                <w:szCs w:val="24"/>
              </w:rPr>
              <w:t>Непредметный результат работы</w:t>
            </w:r>
          </w:p>
        </w:tc>
      </w:tr>
      <w:tr w:rsidR="00DD0B0B" w:rsidRPr="00E44035" w:rsidTr="00416D2F">
        <w:tc>
          <w:tcPr>
            <w:tcW w:w="957" w:type="dxa"/>
            <w:gridSpan w:val="2"/>
            <w:vMerge/>
            <w:textDirection w:val="btLr"/>
          </w:tcPr>
          <w:p w:rsidR="00DD0B0B" w:rsidRPr="00E44035" w:rsidRDefault="00DD0B0B" w:rsidP="00DB7B7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D0B0B" w:rsidRPr="00E44035" w:rsidRDefault="00DD0B0B" w:rsidP="00DB7B71">
            <w:pPr>
              <w:numPr>
                <w:ilvl w:val="0"/>
                <w:numId w:val="9"/>
              </w:numPr>
              <w:tabs>
                <w:tab w:val="left" w:pos="426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DD0B0B" w:rsidRPr="00E44035" w:rsidRDefault="00DD0B0B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карточек для работы по методике взаимопроверки заданий (ВПЗ)</w:t>
            </w:r>
          </w:p>
        </w:tc>
        <w:tc>
          <w:tcPr>
            <w:tcW w:w="3689" w:type="dxa"/>
            <w:vMerge/>
          </w:tcPr>
          <w:p w:rsidR="00DD0B0B" w:rsidRPr="00E44035" w:rsidRDefault="00DD0B0B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0B0B" w:rsidRPr="00E44035" w:rsidRDefault="00DD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>Не менее 1 часа</w:t>
            </w:r>
          </w:p>
        </w:tc>
        <w:tc>
          <w:tcPr>
            <w:tcW w:w="3327" w:type="dxa"/>
          </w:tcPr>
          <w:p w:rsidR="00DD0B0B" w:rsidRPr="00E44035" w:rsidRDefault="00DD0B0B" w:rsidP="00416D2F">
            <w:pPr>
              <w:pStyle w:val="a4"/>
              <w:numPr>
                <w:ilvl w:val="0"/>
                <w:numId w:val="7"/>
              </w:numPr>
              <w:tabs>
                <w:tab w:val="left" w:pos="266"/>
              </w:tabs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 w:rsidRPr="00E44035">
              <w:rPr>
                <w:rFonts w:ascii="Times New Roman" w:hAnsi="Times New Roman"/>
                <w:sz w:val="24"/>
                <w:szCs w:val="24"/>
              </w:rPr>
              <w:t>Комплект карточек.</w:t>
            </w:r>
          </w:p>
          <w:p w:rsidR="00DD0B0B" w:rsidRPr="00E44035" w:rsidRDefault="00DD0B0B" w:rsidP="00416D2F">
            <w:pPr>
              <w:pStyle w:val="a4"/>
              <w:numPr>
                <w:ilvl w:val="0"/>
                <w:numId w:val="7"/>
              </w:numPr>
              <w:tabs>
                <w:tab w:val="left" w:pos="266"/>
              </w:tabs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 w:rsidRPr="00E44035">
              <w:rPr>
                <w:rFonts w:ascii="Times New Roman" w:hAnsi="Times New Roman"/>
                <w:sz w:val="24"/>
                <w:szCs w:val="24"/>
              </w:rPr>
              <w:t>Инструкция по запуску</w:t>
            </w:r>
          </w:p>
        </w:tc>
      </w:tr>
      <w:tr w:rsidR="00DD0B0B" w:rsidRPr="00E44035" w:rsidTr="00416D2F">
        <w:tc>
          <w:tcPr>
            <w:tcW w:w="957" w:type="dxa"/>
            <w:gridSpan w:val="2"/>
            <w:vMerge/>
            <w:textDirection w:val="btLr"/>
          </w:tcPr>
          <w:p w:rsidR="00DD0B0B" w:rsidRPr="00E44035" w:rsidRDefault="00DD0B0B" w:rsidP="00DB7B7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D0B0B" w:rsidRPr="00E44035" w:rsidRDefault="00DD0B0B" w:rsidP="00DB7B71">
            <w:pPr>
              <w:numPr>
                <w:ilvl w:val="0"/>
                <w:numId w:val="9"/>
              </w:numPr>
              <w:tabs>
                <w:tab w:val="left" w:pos="426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DD0B0B" w:rsidRPr="00E44035" w:rsidRDefault="00DD0B0B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карточек для работы по методике </w:t>
            </w:r>
            <w:proofErr w:type="spellStart"/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>взаимопередачи</w:t>
            </w:r>
            <w:proofErr w:type="spellEnd"/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 (ВПТ)</w:t>
            </w:r>
          </w:p>
        </w:tc>
        <w:tc>
          <w:tcPr>
            <w:tcW w:w="3689" w:type="dxa"/>
            <w:vMerge/>
          </w:tcPr>
          <w:p w:rsidR="00DD0B0B" w:rsidRPr="00E44035" w:rsidRDefault="00DD0B0B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0B0B" w:rsidRPr="00E44035" w:rsidRDefault="00DD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>Не менее 1 часа</w:t>
            </w:r>
          </w:p>
        </w:tc>
        <w:tc>
          <w:tcPr>
            <w:tcW w:w="3327" w:type="dxa"/>
          </w:tcPr>
          <w:p w:rsidR="00DD0B0B" w:rsidRPr="00E44035" w:rsidRDefault="00DD0B0B" w:rsidP="00416D2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035">
              <w:rPr>
                <w:rFonts w:ascii="Times New Roman" w:hAnsi="Times New Roman" w:cs="Times New Roman"/>
                <w:sz w:val="24"/>
                <w:szCs w:val="24"/>
              </w:rPr>
              <w:t>Карточки (не менее 1)</w:t>
            </w:r>
          </w:p>
        </w:tc>
      </w:tr>
      <w:tr w:rsidR="00DD0B0B" w:rsidRPr="00E44035" w:rsidTr="00416D2F">
        <w:tc>
          <w:tcPr>
            <w:tcW w:w="957" w:type="dxa"/>
            <w:gridSpan w:val="2"/>
            <w:vMerge/>
            <w:textDirection w:val="btLr"/>
          </w:tcPr>
          <w:p w:rsidR="00DD0B0B" w:rsidRPr="00E44035" w:rsidRDefault="00DD0B0B" w:rsidP="00DB7B7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D0B0B" w:rsidRPr="00E44035" w:rsidRDefault="00DD0B0B" w:rsidP="00DB7B71">
            <w:pPr>
              <w:numPr>
                <w:ilvl w:val="0"/>
                <w:numId w:val="9"/>
              </w:numPr>
              <w:tabs>
                <w:tab w:val="left" w:pos="426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DD0B0B" w:rsidRPr="00E44035" w:rsidRDefault="00DD0B0B" w:rsidP="00816D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карточек  по формированию естественнонаучной грамотности</w:t>
            </w:r>
          </w:p>
        </w:tc>
        <w:tc>
          <w:tcPr>
            <w:tcW w:w="3689" w:type="dxa"/>
          </w:tcPr>
          <w:p w:rsidR="00DD0B0B" w:rsidRPr="00E44035" w:rsidRDefault="00BD3FF1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рабочей/ творческой группе</w:t>
            </w:r>
          </w:p>
        </w:tc>
        <w:tc>
          <w:tcPr>
            <w:tcW w:w="1984" w:type="dxa"/>
          </w:tcPr>
          <w:p w:rsidR="00DD0B0B" w:rsidRPr="00E44035" w:rsidRDefault="00DD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>Не менее 1 часа</w:t>
            </w:r>
          </w:p>
        </w:tc>
        <w:tc>
          <w:tcPr>
            <w:tcW w:w="3327" w:type="dxa"/>
          </w:tcPr>
          <w:p w:rsidR="00DD0B0B" w:rsidRPr="00E44035" w:rsidRDefault="00DD0B0B" w:rsidP="00DB7B71">
            <w:pPr>
              <w:ind w:left="1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35">
              <w:rPr>
                <w:rFonts w:ascii="Times New Roman" w:eastAsia="Calibri" w:hAnsi="Times New Roman" w:cs="Times New Roman"/>
                <w:sz w:val="24"/>
                <w:szCs w:val="24"/>
              </w:rPr>
              <w:t>1.Комплект карточек</w:t>
            </w:r>
          </w:p>
          <w:p w:rsidR="00DD0B0B" w:rsidRPr="00E44035" w:rsidRDefault="00DD0B0B" w:rsidP="00DB7B71">
            <w:pPr>
              <w:ind w:left="1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035">
              <w:rPr>
                <w:rFonts w:ascii="Times New Roman" w:eastAsia="Calibri" w:hAnsi="Times New Roman" w:cs="Times New Roman"/>
                <w:sz w:val="24"/>
                <w:szCs w:val="24"/>
              </w:rPr>
              <w:t>2. Критерии оценивания по умениям</w:t>
            </w:r>
          </w:p>
          <w:p w:rsidR="00DD0B0B" w:rsidRPr="00E44035" w:rsidRDefault="00DD0B0B" w:rsidP="00DB7B71">
            <w:pPr>
              <w:ind w:left="1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B0B" w:rsidRPr="00E44035" w:rsidRDefault="00DD0B0B" w:rsidP="00DB7B71">
            <w:pPr>
              <w:ind w:left="1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B0B" w:rsidRPr="00E44035" w:rsidRDefault="00DD0B0B" w:rsidP="00DB7B71">
            <w:pPr>
              <w:ind w:left="1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0B0B" w:rsidRPr="00E44035" w:rsidTr="00416D2F">
        <w:tc>
          <w:tcPr>
            <w:tcW w:w="957" w:type="dxa"/>
            <w:gridSpan w:val="2"/>
            <w:vMerge/>
            <w:textDirection w:val="btLr"/>
          </w:tcPr>
          <w:p w:rsidR="00DD0B0B" w:rsidRPr="00E44035" w:rsidRDefault="00DD0B0B" w:rsidP="00DB7B7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D0B0B" w:rsidRPr="00E44035" w:rsidRDefault="00DD0B0B" w:rsidP="00DB7B71">
            <w:pPr>
              <w:numPr>
                <w:ilvl w:val="0"/>
                <w:numId w:val="9"/>
              </w:numPr>
              <w:tabs>
                <w:tab w:val="left" w:pos="426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DD0B0B" w:rsidRPr="00E44035" w:rsidRDefault="00DD0B0B" w:rsidP="00816D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карточек по формированию читательской грамотности</w:t>
            </w:r>
          </w:p>
        </w:tc>
        <w:tc>
          <w:tcPr>
            <w:tcW w:w="3689" w:type="dxa"/>
          </w:tcPr>
          <w:p w:rsidR="00DD0B0B" w:rsidRPr="00E44035" w:rsidRDefault="00BD3FF1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FF1">
              <w:rPr>
                <w:rFonts w:ascii="Times New Roman" w:eastAsia="Calibri" w:hAnsi="Times New Roman" w:cs="Times New Roman"/>
                <w:sz w:val="28"/>
                <w:szCs w:val="28"/>
              </w:rPr>
              <w:t>В рабочей/ творческой группе</w:t>
            </w:r>
          </w:p>
        </w:tc>
        <w:tc>
          <w:tcPr>
            <w:tcW w:w="1984" w:type="dxa"/>
          </w:tcPr>
          <w:p w:rsidR="00DD0B0B" w:rsidRPr="00E44035" w:rsidRDefault="00DD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>Не менее 1 часа</w:t>
            </w:r>
          </w:p>
        </w:tc>
        <w:tc>
          <w:tcPr>
            <w:tcW w:w="3327" w:type="dxa"/>
          </w:tcPr>
          <w:p w:rsidR="00DD0B0B" w:rsidRPr="00E44035" w:rsidRDefault="00DD0B0B" w:rsidP="00DD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35">
              <w:rPr>
                <w:rFonts w:ascii="Times New Roman" w:hAnsi="Times New Roman" w:cs="Times New Roman"/>
                <w:sz w:val="24"/>
                <w:szCs w:val="24"/>
              </w:rPr>
              <w:t>1.Комплект карточек</w:t>
            </w:r>
          </w:p>
          <w:p w:rsidR="00DD0B0B" w:rsidRPr="00E44035" w:rsidRDefault="00DD0B0B" w:rsidP="00E4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35">
              <w:rPr>
                <w:rFonts w:ascii="Times New Roman" w:hAnsi="Times New Roman" w:cs="Times New Roman"/>
                <w:sz w:val="24"/>
                <w:szCs w:val="24"/>
              </w:rPr>
              <w:t>2. Критерии оценивания по умениям</w:t>
            </w:r>
          </w:p>
        </w:tc>
      </w:tr>
      <w:tr w:rsidR="00DD0B0B" w:rsidRPr="00E44035" w:rsidTr="00416D2F">
        <w:tc>
          <w:tcPr>
            <w:tcW w:w="957" w:type="dxa"/>
            <w:gridSpan w:val="2"/>
            <w:vMerge/>
            <w:textDirection w:val="btLr"/>
          </w:tcPr>
          <w:p w:rsidR="00DD0B0B" w:rsidRPr="00E44035" w:rsidRDefault="00DD0B0B" w:rsidP="00DB7B7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D0B0B" w:rsidRPr="00E44035" w:rsidRDefault="00DD0B0B" w:rsidP="00DB7B71">
            <w:pPr>
              <w:numPr>
                <w:ilvl w:val="0"/>
                <w:numId w:val="9"/>
              </w:numPr>
              <w:tabs>
                <w:tab w:val="left" w:pos="426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DD0B0B" w:rsidRPr="00E44035" w:rsidRDefault="00DD0B0B" w:rsidP="00816D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карточек по формированию финансовой грамотности</w:t>
            </w:r>
          </w:p>
        </w:tc>
        <w:tc>
          <w:tcPr>
            <w:tcW w:w="3689" w:type="dxa"/>
          </w:tcPr>
          <w:p w:rsidR="00DD0B0B" w:rsidRPr="00E44035" w:rsidRDefault="00BD3FF1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FF1">
              <w:rPr>
                <w:rFonts w:ascii="Times New Roman" w:eastAsia="Calibri" w:hAnsi="Times New Roman" w:cs="Times New Roman"/>
                <w:sz w:val="28"/>
                <w:szCs w:val="28"/>
              </w:rPr>
              <w:t>В рабочей/ творческой группе</w:t>
            </w:r>
          </w:p>
        </w:tc>
        <w:tc>
          <w:tcPr>
            <w:tcW w:w="1984" w:type="dxa"/>
          </w:tcPr>
          <w:p w:rsidR="00DD0B0B" w:rsidRPr="00E44035" w:rsidRDefault="00DD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35">
              <w:rPr>
                <w:rFonts w:ascii="Times New Roman" w:hAnsi="Times New Roman" w:cs="Times New Roman"/>
                <w:sz w:val="28"/>
                <w:szCs w:val="28"/>
              </w:rPr>
              <w:t>Не менее 1 часа</w:t>
            </w:r>
          </w:p>
        </w:tc>
        <w:tc>
          <w:tcPr>
            <w:tcW w:w="3327" w:type="dxa"/>
          </w:tcPr>
          <w:p w:rsidR="00DD0B0B" w:rsidRPr="00E44035" w:rsidRDefault="00DD0B0B" w:rsidP="00E44035">
            <w:pPr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E440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279A">
              <w:rPr>
                <w:rFonts w:ascii="Times New Roman" w:hAnsi="Times New Roman" w:cs="Times New Roman"/>
                <w:sz w:val="24"/>
                <w:szCs w:val="24"/>
              </w:rPr>
              <w:t>Комплект карточек</w:t>
            </w:r>
          </w:p>
          <w:p w:rsidR="00DD0B0B" w:rsidRPr="00E44035" w:rsidRDefault="00DD0B0B" w:rsidP="00E44035">
            <w:pPr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E44035">
              <w:rPr>
                <w:rFonts w:ascii="Times New Roman" w:hAnsi="Times New Roman" w:cs="Times New Roman"/>
                <w:sz w:val="24"/>
                <w:szCs w:val="24"/>
              </w:rPr>
              <w:t>2. Критерии оценивания по умениям</w:t>
            </w:r>
          </w:p>
        </w:tc>
      </w:tr>
      <w:tr w:rsidR="00D2279A" w:rsidRPr="00E44035" w:rsidTr="00416D2F">
        <w:tc>
          <w:tcPr>
            <w:tcW w:w="957" w:type="dxa"/>
            <w:gridSpan w:val="2"/>
            <w:textDirection w:val="btLr"/>
          </w:tcPr>
          <w:p w:rsidR="00D2279A" w:rsidRPr="00E44035" w:rsidRDefault="00D2279A" w:rsidP="00DB7B7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2279A" w:rsidRPr="00E44035" w:rsidRDefault="00D2279A" w:rsidP="00DB7B71">
            <w:pPr>
              <w:numPr>
                <w:ilvl w:val="0"/>
                <w:numId w:val="9"/>
              </w:numPr>
              <w:tabs>
                <w:tab w:val="left" w:pos="426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D2279A" w:rsidRPr="00E44035" w:rsidRDefault="00D2279A" w:rsidP="00816D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кейса </w:t>
            </w:r>
          </w:p>
        </w:tc>
        <w:tc>
          <w:tcPr>
            <w:tcW w:w="3689" w:type="dxa"/>
          </w:tcPr>
          <w:p w:rsidR="00D2279A" w:rsidRPr="00BD3FF1" w:rsidRDefault="00394056" w:rsidP="00DB7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Сам/пара</w:t>
            </w:r>
          </w:p>
        </w:tc>
        <w:tc>
          <w:tcPr>
            <w:tcW w:w="1984" w:type="dxa"/>
          </w:tcPr>
          <w:p w:rsidR="00D2279A" w:rsidRPr="00E44035" w:rsidRDefault="00394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056">
              <w:rPr>
                <w:rFonts w:ascii="Times New Roman" w:hAnsi="Times New Roman" w:cs="Times New Roman"/>
                <w:sz w:val="28"/>
                <w:szCs w:val="28"/>
              </w:rPr>
              <w:t>Не менее 1 часа</w:t>
            </w:r>
          </w:p>
        </w:tc>
        <w:tc>
          <w:tcPr>
            <w:tcW w:w="3327" w:type="dxa"/>
          </w:tcPr>
          <w:p w:rsidR="00D2279A" w:rsidRDefault="00D2279A" w:rsidP="00D2279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</w:t>
            </w:r>
          </w:p>
          <w:p w:rsidR="00D2279A" w:rsidRDefault="00D2279A" w:rsidP="00D2279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D2279A">
              <w:rPr>
                <w:rFonts w:ascii="Times New Roman" w:hAnsi="Times New Roman"/>
                <w:sz w:val="24"/>
                <w:szCs w:val="24"/>
              </w:rPr>
              <w:t>Инструкция</w:t>
            </w:r>
          </w:p>
          <w:p w:rsidR="00D2279A" w:rsidRPr="00D2279A" w:rsidRDefault="00D2279A" w:rsidP="00D2279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D2279A">
              <w:rPr>
                <w:rFonts w:ascii="Times New Roman" w:hAnsi="Times New Roman"/>
                <w:sz w:val="24"/>
                <w:szCs w:val="24"/>
              </w:rPr>
              <w:t>Оцениваемые параметры</w:t>
            </w:r>
          </w:p>
        </w:tc>
      </w:tr>
    </w:tbl>
    <w:p w:rsidR="00DB7B71" w:rsidRPr="00E44035" w:rsidRDefault="00DB7B71" w:rsidP="00DB7B71">
      <w:pPr>
        <w:rPr>
          <w:rFonts w:ascii="Times New Roman" w:hAnsi="Times New Roman" w:cs="Times New Roman"/>
          <w:sz w:val="28"/>
          <w:szCs w:val="28"/>
        </w:rPr>
      </w:pPr>
    </w:p>
    <w:sectPr w:rsidR="00DB7B71" w:rsidRPr="00E44035" w:rsidSect="00DB7B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3732"/>
    <w:multiLevelType w:val="hybridMultilevel"/>
    <w:tmpl w:val="4DC2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380E19"/>
    <w:multiLevelType w:val="hybridMultilevel"/>
    <w:tmpl w:val="3484F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A04358"/>
    <w:multiLevelType w:val="hybridMultilevel"/>
    <w:tmpl w:val="7B46CC5E"/>
    <w:lvl w:ilvl="0" w:tplc="0419000F">
      <w:start w:val="1"/>
      <w:numFmt w:val="decimal"/>
      <w:lvlText w:val="%1."/>
      <w:lvlJc w:val="left"/>
      <w:pPr>
        <w:ind w:left="6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3">
    <w:nsid w:val="1A0D18DD"/>
    <w:multiLevelType w:val="hybridMultilevel"/>
    <w:tmpl w:val="F73EC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D1CF5"/>
    <w:multiLevelType w:val="hybridMultilevel"/>
    <w:tmpl w:val="C4FA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4C62A7"/>
    <w:multiLevelType w:val="hybridMultilevel"/>
    <w:tmpl w:val="C526F7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2996611"/>
    <w:multiLevelType w:val="hybridMultilevel"/>
    <w:tmpl w:val="DE6EC72E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7">
    <w:nsid w:val="4823301D"/>
    <w:multiLevelType w:val="hybridMultilevel"/>
    <w:tmpl w:val="239C9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AC3D0C"/>
    <w:multiLevelType w:val="hybridMultilevel"/>
    <w:tmpl w:val="56A423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5D3C04"/>
    <w:multiLevelType w:val="hybridMultilevel"/>
    <w:tmpl w:val="91CE2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064AE0"/>
    <w:multiLevelType w:val="hybridMultilevel"/>
    <w:tmpl w:val="5CD85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D666E"/>
    <w:multiLevelType w:val="hybridMultilevel"/>
    <w:tmpl w:val="90B8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90379"/>
    <w:multiLevelType w:val="hybridMultilevel"/>
    <w:tmpl w:val="AAAAE3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8F5383"/>
    <w:multiLevelType w:val="hybridMultilevel"/>
    <w:tmpl w:val="95D6D0EA"/>
    <w:lvl w:ilvl="0" w:tplc="E054B8A8">
      <w:start w:val="1"/>
      <w:numFmt w:val="decimal"/>
      <w:lvlText w:val="%1."/>
      <w:lvlJc w:val="left"/>
      <w:pPr>
        <w:ind w:left="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  <w:rPr>
        <w:rFonts w:cs="Times New Roman"/>
      </w:rPr>
    </w:lvl>
  </w:abstractNum>
  <w:abstractNum w:abstractNumId="14">
    <w:nsid w:val="66017245"/>
    <w:multiLevelType w:val="hybridMultilevel"/>
    <w:tmpl w:val="9E48DD48"/>
    <w:lvl w:ilvl="0" w:tplc="09AE98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71F52"/>
    <w:multiLevelType w:val="hybridMultilevel"/>
    <w:tmpl w:val="F160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D49DD"/>
    <w:multiLevelType w:val="hybridMultilevel"/>
    <w:tmpl w:val="DE6EC72E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7">
    <w:nsid w:val="7C2852A5"/>
    <w:multiLevelType w:val="hybridMultilevel"/>
    <w:tmpl w:val="903C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836F8C"/>
    <w:multiLevelType w:val="hybridMultilevel"/>
    <w:tmpl w:val="3CA0356E"/>
    <w:lvl w:ilvl="0" w:tplc="4DA2BF6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7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 w:numId="17">
    <w:abstractNumId w:val="12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71"/>
    <w:rsid w:val="000044D7"/>
    <w:rsid w:val="0011386A"/>
    <w:rsid w:val="001872CD"/>
    <w:rsid w:val="002166CD"/>
    <w:rsid w:val="002C0CE4"/>
    <w:rsid w:val="00394056"/>
    <w:rsid w:val="00416D2F"/>
    <w:rsid w:val="00593C75"/>
    <w:rsid w:val="005B3081"/>
    <w:rsid w:val="00617BCE"/>
    <w:rsid w:val="006D66A3"/>
    <w:rsid w:val="007611FF"/>
    <w:rsid w:val="007972B7"/>
    <w:rsid w:val="00816D61"/>
    <w:rsid w:val="00870EDC"/>
    <w:rsid w:val="009C298F"/>
    <w:rsid w:val="00AC3081"/>
    <w:rsid w:val="00B033E4"/>
    <w:rsid w:val="00B64872"/>
    <w:rsid w:val="00BD3FF1"/>
    <w:rsid w:val="00D2279A"/>
    <w:rsid w:val="00DB7B71"/>
    <w:rsid w:val="00DD0B0B"/>
    <w:rsid w:val="00E07347"/>
    <w:rsid w:val="00E4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16D2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16D2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B448-0EE2-40A4-870B-E0251BDF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2019-10-11T01:05:00Z</cp:lastPrinted>
  <dcterms:created xsi:type="dcterms:W3CDTF">2019-09-20T06:19:00Z</dcterms:created>
  <dcterms:modified xsi:type="dcterms:W3CDTF">2019-10-14T01:47:00Z</dcterms:modified>
</cp:coreProperties>
</file>