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0" w:rsidRPr="00E4154B" w:rsidRDefault="009A1131">
      <w:pPr>
        <w:rPr>
          <w:rFonts w:ascii="Times New Roman" w:hAnsi="Times New Roman" w:cs="Times New Roman"/>
          <w:i/>
          <w:sz w:val="28"/>
          <w:szCs w:val="28"/>
        </w:rPr>
      </w:pPr>
      <w:r w:rsidRPr="00E4154B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E4154B" w:rsidRPr="00E4154B">
        <w:rPr>
          <w:rFonts w:ascii="Times New Roman" w:hAnsi="Times New Roman" w:cs="Times New Roman"/>
          <w:i/>
          <w:sz w:val="28"/>
          <w:szCs w:val="28"/>
        </w:rPr>
        <w:t>. 4 день.2 погружение. Школа «Пифагор»</w:t>
      </w:r>
    </w:p>
    <w:p w:rsidR="009A1131" w:rsidRPr="009A1131" w:rsidRDefault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Сможете </w:t>
      </w:r>
      <w:r w:rsidRPr="009A1131">
        <w:rPr>
          <w:rFonts w:ascii="Times New Roman" w:hAnsi="Times New Roman" w:cs="Times New Roman"/>
          <w:sz w:val="28"/>
          <w:szCs w:val="28"/>
        </w:rPr>
        <w:t>ли</w:t>
      </w:r>
      <w:r w:rsidR="00FF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9A1131" w:rsidRPr="009A1131">
        <w:rPr>
          <w:rFonts w:ascii="Times New Roman" w:hAnsi="Times New Roman" w:cs="Times New Roman"/>
          <w:sz w:val="28"/>
          <w:szCs w:val="28"/>
        </w:rPr>
        <w:t xml:space="preserve">объяснить, </w:t>
      </w:r>
      <w:r w:rsidR="00FF08E7">
        <w:rPr>
          <w:rFonts w:ascii="Times New Roman" w:hAnsi="Times New Roman" w:cs="Times New Roman"/>
          <w:sz w:val="28"/>
          <w:szCs w:val="28"/>
        </w:rPr>
        <w:t>изученный материал в школе «Пифагор» у себя в школе другим ученикам? Да/нет</w:t>
      </w:r>
    </w:p>
    <w:p w:rsidR="009A1131" w:rsidRPr="009A1131" w:rsidRDefault="009A1131">
      <w:pPr>
        <w:rPr>
          <w:rFonts w:ascii="Times New Roman" w:hAnsi="Times New Roman" w:cs="Times New Roman"/>
          <w:sz w:val="28"/>
          <w:szCs w:val="28"/>
        </w:rPr>
      </w:pP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новые умения </w:t>
      </w:r>
      <w:r w:rsidR="00FF08E7">
        <w:rPr>
          <w:rFonts w:ascii="Times New Roman" w:hAnsi="Times New Roman" w:cs="Times New Roman"/>
          <w:sz w:val="28"/>
          <w:szCs w:val="28"/>
        </w:rPr>
        <w:t>по математике</w:t>
      </w:r>
      <w:r w:rsidR="009D2460" w:rsidRPr="009A1131">
        <w:rPr>
          <w:rFonts w:ascii="Times New Roman" w:hAnsi="Times New Roman" w:cs="Times New Roman"/>
          <w:sz w:val="28"/>
          <w:szCs w:val="28"/>
        </w:rPr>
        <w:t>?</w:t>
      </w:r>
      <w:r w:rsidR="007F23E4">
        <w:rPr>
          <w:rFonts w:ascii="Times New Roman" w:hAnsi="Times New Roman" w:cs="Times New Roman"/>
          <w:sz w:val="28"/>
          <w:szCs w:val="28"/>
        </w:rPr>
        <w:t xml:space="preserve"> Если да, то какие?</w:t>
      </w:r>
      <w:r w:rsidR="009D24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</w:t>
      </w:r>
      <w:r w:rsidR="007F23E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A1131" w:rsidRPr="009A1131" w:rsidRDefault="009A1131">
      <w:pPr>
        <w:rPr>
          <w:rFonts w:ascii="Times New Roman" w:hAnsi="Times New Roman" w:cs="Times New Roman"/>
          <w:sz w:val="28"/>
          <w:szCs w:val="28"/>
        </w:rPr>
      </w:pP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работы </w:t>
      </w:r>
      <w:r w:rsidR="00FF08E7">
        <w:rPr>
          <w:rFonts w:ascii="Times New Roman" w:hAnsi="Times New Roman" w:cs="Times New Roman"/>
          <w:sz w:val="28"/>
          <w:szCs w:val="28"/>
        </w:rPr>
        <w:t>в школе «Пифагор»</w:t>
      </w:r>
      <w:r w:rsidR="009D24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</w:t>
      </w:r>
      <w:r w:rsidR="00E415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A1131" w:rsidRDefault="009A1131">
      <w:pPr>
        <w:rPr>
          <w:rFonts w:ascii="Times New Roman" w:hAnsi="Times New Roman" w:cs="Times New Roman"/>
          <w:sz w:val="28"/>
          <w:szCs w:val="28"/>
        </w:rPr>
      </w:pP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полученных </w:t>
      </w:r>
      <w:r w:rsidR="009D2460" w:rsidRPr="009A1131">
        <w:rPr>
          <w:rFonts w:ascii="Times New Roman" w:hAnsi="Times New Roman" w:cs="Times New Roman"/>
          <w:sz w:val="28"/>
          <w:szCs w:val="28"/>
        </w:rPr>
        <w:t>результатов?</w:t>
      </w:r>
      <w:r w:rsidR="009D2460">
        <w:rPr>
          <w:rFonts w:ascii="Times New Roman" w:hAnsi="Times New Roman" w:cs="Times New Roman"/>
          <w:sz w:val="28"/>
          <w:szCs w:val="28"/>
        </w:rPr>
        <w:t xml:space="preserve"> </w:t>
      </w:r>
      <w:r w:rsidR="00E4154B">
        <w:rPr>
          <w:rFonts w:ascii="Times New Roman" w:hAnsi="Times New Roman" w:cs="Times New Roman"/>
          <w:sz w:val="28"/>
          <w:szCs w:val="28"/>
        </w:rPr>
        <w:t>Да/нет</w:t>
      </w:r>
    </w:p>
    <w:p w:rsidR="00E4154B" w:rsidRDefault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своё участие в 3 модуле школы «Пифагор», какие темы вы хотели бы изучить дополнительно:</w:t>
      </w:r>
    </w:p>
    <w:p w:rsidR="00E4154B" w:rsidRDefault="00E4154B">
      <w:pPr>
        <w:rPr>
          <w:rFonts w:ascii="Times New Roman" w:hAnsi="Times New Roman" w:cs="Times New Roman"/>
          <w:sz w:val="28"/>
          <w:szCs w:val="28"/>
        </w:rPr>
        <w:sectPr w:rsidR="00E4154B" w:rsidSect="00E415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2460" w:rsidRDefault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                                                         </w:t>
      </w:r>
    </w:p>
    <w:p w:rsidR="00E4154B" w:rsidRDefault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4154B" w:rsidRDefault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</w:p>
    <w:p w:rsidR="001E3EF0" w:rsidRDefault="001E3EF0" w:rsidP="00E4154B">
      <w:pPr>
        <w:rPr>
          <w:rFonts w:ascii="Times New Roman" w:hAnsi="Times New Roman" w:cs="Times New Roman"/>
          <w:i/>
          <w:sz w:val="28"/>
          <w:szCs w:val="28"/>
        </w:rPr>
      </w:pPr>
    </w:p>
    <w:p w:rsidR="001E3EF0" w:rsidRDefault="001E3EF0" w:rsidP="00E4154B">
      <w:pPr>
        <w:rPr>
          <w:rFonts w:ascii="Times New Roman" w:hAnsi="Times New Roman" w:cs="Times New Roman"/>
          <w:i/>
          <w:sz w:val="28"/>
          <w:szCs w:val="28"/>
        </w:rPr>
      </w:pPr>
    </w:p>
    <w:p w:rsidR="00E4154B" w:rsidRPr="00E4154B" w:rsidRDefault="00E4154B" w:rsidP="00E4154B">
      <w:pPr>
        <w:rPr>
          <w:rFonts w:ascii="Times New Roman" w:hAnsi="Times New Roman" w:cs="Times New Roman"/>
          <w:i/>
          <w:sz w:val="28"/>
          <w:szCs w:val="28"/>
        </w:rPr>
      </w:pPr>
      <w:r w:rsidRPr="00E4154B">
        <w:rPr>
          <w:rFonts w:ascii="Times New Roman" w:hAnsi="Times New Roman" w:cs="Times New Roman"/>
          <w:i/>
          <w:sz w:val="28"/>
          <w:szCs w:val="28"/>
        </w:rPr>
        <w:t>Рефлексия. 4 день.2 погружение. Школа «Пифагор»</w:t>
      </w:r>
    </w:p>
    <w:p w:rsidR="00E4154B" w:rsidRPr="009A1131" w:rsidRDefault="00E4154B" w:rsidP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Сможете </w:t>
      </w:r>
      <w:r w:rsidRPr="009A113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Pr="009A1131">
        <w:rPr>
          <w:rFonts w:ascii="Times New Roman" w:hAnsi="Times New Roman" w:cs="Times New Roman"/>
          <w:sz w:val="28"/>
          <w:szCs w:val="28"/>
        </w:rPr>
        <w:t xml:space="preserve">объяснить, </w:t>
      </w:r>
      <w:r>
        <w:rPr>
          <w:rFonts w:ascii="Times New Roman" w:hAnsi="Times New Roman" w:cs="Times New Roman"/>
          <w:sz w:val="28"/>
          <w:szCs w:val="28"/>
        </w:rPr>
        <w:t>изученный материал в школе «Пифагор» у себя в школе другим ученикам? Да/нет</w:t>
      </w:r>
    </w:p>
    <w:p w:rsidR="00E4154B" w:rsidRPr="009A1131" w:rsidRDefault="00E4154B" w:rsidP="00E4154B">
      <w:pPr>
        <w:rPr>
          <w:rFonts w:ascii="Times New Roman" w:hAnsi="Times New Roman" w:cs="Times New Roman"/>
          <w:sz w:val="28"/>
          <w:szCs w:val="28"/>
        </w:rPr>
      </w:pP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новые умения </w:t>
      </w:r>
      <w:r>
        <w:rPr>
          <w:rFonts w:ascii="Times New Roman" w:hAnsi="Times New Roman" w:cs="Times New Roman"/>
          <w:sz w:val="28"/>
          <w:szCs w:val="28"/>
        </w:rPr>
        <w:t>по математике</w:t>
      </w:r>
      <w:r w:rsidRPr="009A11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да, то какие? ______________________________________________________________________________________________________________________________________________________________________________________________________</w:t>
      </w:r>
    </w:p>
    <w:p w:rsidR="00E4154B" w:rsidRPr="009A1131" w:rsidRDefault="00E4154B" w:rsidP="00E4154B">
      <w:pPr>
        <w:rPr>
          <w:rFonts w:ascii="Times New Roman" w:hAnsi="Times New Roman" w:cs="Times New Roman"/>
          <w:sz w:val="28"/>
          <w:szCs w:val="28"/>
        </w:rPr>
      </w:pP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работы </w:t>
      </w:r>
      <w:r>
        <w:rPr>
          <w:rFonts w:ascii="Times New Roman" w:hAnsi="Times New Roman" w:cs="Times New Roman"/>
          <w:sz w:val="28"/>
          <w:szCs w:val="28"/>
        </w:rPr>
        <w:t>в школе «Пифагор» ____________________________________________________________________________________________________________________________________________________</w:t>
      </w: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  <w:r w:rsidRPr="009A1131">
        <w:rPr>
          <w:rFonts w:ascii="Times New Roman" w:hAnsi="Times New Roman" w:cs="Times New Roman"/>
          <w:sz w:val="28"/>
          <w:szCs w:val="28"/>
        </w:rPr>
        <w:t>Получили ли вы удовлетворение от полученных результатов?</w:t>
      </w:r>
      <w:r>
        <w:rPr>
          <w:rFonts w:ascii="Times New Roman" w:hAnsi="Times New Roman" w:cs="Times New Roman"/>
          <w:sz w:val="28"/>
          <w:szCs w:val="28"/>
        </w:rPr>
        <w:t xml:space="preserve"> Да/нет</w:t>
      </w: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своё участие в 3 модуле школы «Пифагор», какие темы вы хотели бы изучить дополнительно:</w:t>
      </w: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  <w:sectPr w:rsidR="00E4154B" w:rsidSect="00E415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                                                         </w:t>
      </w: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</w:p>
    <w:sectPr w:rsidR="00E4154B" w:rsidSect="00E415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F5"/>
    <w:rsid w:val="0000509C"/>
    <w:rsid w:val="00030C5A"/>
    <w:rsid w:val="000547F4"/>
    <w:rsid w:val="00062F65"/>
    <w:rsid w:val="00063151"/>
    <w:rsid w:val="000833F6"/>
    <w:rsid w:val="00087425"/>
    <w:rsid w:val="00096708"/>
    <w:rsid w:val="000D154D"/>
    <w:rsid w:val="00100DF5"/>
    <w:rsid w:val="00136986"/>
    <w:rsid w:val="00142618"/>
    <w:rsid w:val="00152681"/>
    <w:rsid w:val="00163392"/>
    <w:rsid w:val="00177A0A"/>
    <w:rsid w:val="001B41ED"/>
    <w:rsid w:val="001B4944"/>
    <w:rsid w:val="001B4F0F"/>
    <w:rsid w:val="001B6525"/>
    <w:rsid w:val="001C1A8D"/>
    <w:rsid w:val="001E3EF0"/>
    <w:rsid w:val="0022183C"/>
    <w:rsid w:val="00227D8A"/>
    <w:rsid w:val="0023541D"/>
    <w:rsid w:val="002423CD"/>
    <w:rsid w:val="002700C0"/>
    <w:rsid w:val="00277615"/>
    <w:rsid w:val="00296298"/>
    <w:rsid w:val="00296D18"/>
    <w:rsid w:val="002C235B"/>
    <w:rsid w:val="002D08D7"/>
    <w:rsid w:val="002D1786"/>
    <w:rsid w:val="002D27E9"/>
    <w:rsid w:val="002F48BA"/>
    <w:rsid w:val="002F4E21"/>
    <w:rsid w:val="0030305B"/>
    <w:rsid w:val="00304274"/>
    <w:rsid w:val="00366E80"/>
    <w:rsid w:val="0037325B"/>
    <w:rsid w:val="003853F9"/>
    <w:rsid w:val="0039033C"/>
    <w:rsid w:val="003C04F6"/>
    <w:rsid w:val="003C481C"/>
    <w:rsid w:val="003D226A"/>
    <w:rsid w:val="00414708"/>
    <w:rsid w:val="00420752"/>
    <w:rsid w:val="00431BA2"/>
    <w:rsid w:val="00443A71"/>
    <w:rsid w:val="00450D7A"/>
    <w:rsid w:val="004700AC"/>
    <w:rsid w:val="004A6FAC"/>
    <w:rsid w:val="004C16D9"/>
    <w:rsid w:val="00505C87"/>
    <w:rsid w:val="005272AB"/>
    <w:rsid w:val="005302E7"/>
    <w:rsid w:val="005427F5"/>
    <w:rsid w:val="00542BDC"/>
    <w:rsid w:val="00577EC9"/>
    <w:rsid w:val="0058079F"/>
    <w:rsid w:val="0058363D"/>
    <w:rsid w:val="00584432"/>
    <w:rsid w:val="005C7FB2"/>
    <w:rsid w:val="005D103F"/>
    <w:rsid w:val="005D6FAA"/>
    <w:rsid w:val="00603AF8"/>
    <w:rsid w:val="0062326F"/>
    <w:rsid w:val="0062652C"/>
    <w:rsid w:val="00631C0B"/>
    <w:rsid w:val="00650773"/>
    <w:rsid w:val="0065168E"/>
    <w:rsid w:val="006745C0"/>
    <w:rsid w:val="007104A0"/>
    <w:rsid w:val="00723675"/>
    <w:rsid w:val="007346F7"/>
    <w:rsid w:val="0073655F"/>
    <w:rsid w:val="00755279"/>
    <w:rsid w:val="00775871"/>
    <w:rsid w:val="00785084"/>
    <w:rsid w:val="007A0206"/>
    <w:rsid w:val="007A5659"/>
    <w:rsid w:val="007A7D3F"/>
    <w:rsid w:val="007A7DA2"/>
    <w:rsid w:val="007D2E4E"/>
    <w:rsid w:val="007F0AD5"/>
    <w:rsid w:val="007F23E4"/>
    <w:rsid w:val="0080680C"/>
    <w:rsid w:val="00814ECC"/>
    <w:rsid w:val="00864977"/>
    <w:rsid w:val="00883BAF"/>
    <w:rsid w:val="0089682F"/>
    <w:rsid w:val="008B39B6"/>
    <w:rsid w:val="008D746E"/>
    <w:rsid w:val="008D7E6A"/>
    <w:rsid w:val="0095515B"/>
    <w:rsid w:val="00964933"/>
    <w:rsid w:val="00964BE0"/>
    <w:rsid w:val="009701BB"/>
    <w:rsid w:val="00970A9E"/>
    <w:rsid w:val="009A1131"/>
    <w:rsid w:val="009A151C"/>
    <w:rsid w:val="009D2460"/>
    <w:rsid w:val="009F423B"/>
    <w:rsid w:val="00A35800"/>
    <w:rsid w:val="00A455EE"/>
    <w:rsid w:val="00A51A51"/>
    <w:rsid w:val="00A53088"/>
    <w:rsid w:val="00A86027"/>
    <w:rsid w:val="00AB4E5A"/>
    <w:rsid w:val="00AB55B4"/>
    <w:rsid w:val="00AC3ABA"/>
    <w:rsid w:val="00AD2456"/>
    <w:rsid w:val="00AE41BD"/>
    <w:rsid w:val="00B41282"/>
    <w:rsid w:val="00B86FB2"/>
    <w:rsid w:val="00BD1612"/>
    <w:rsid w:val="00BF1B1E"/>
    <w:rsid w:val="00BF4924"/>
    <w:rsid w:val="00C22B76"/>
    <w:rsid w:val="00C24061"/>
    <w:rsid w:val="00C75186"/>
    <w:rsid w:val="00CC41E6"/>
    <w:rsid w:val="00CD1F51"/>
    <w:rsid w:val="00CD4E98"/>
    <w:rsid w:val="00CF0042"/>
    <w:rsid w:val="00CF7692"/>
    <w:rsid w:val="00D122DB"/>
    <w:rsid w:val="00D20254"/>
    <w:rsid w:val="00D51C55"/>
    <w:rsid w:val="00D61953"/>
    <w:rsid w:val="00D656BC"/>
    <w:rsid w:val="00D869F4"/>
    <w:rsid w:val="00D972D4"/>
    <w:rsid w:val="00DD1FD0"/>
    <w:rsid w:val="00E0137F"/>
    <w:rsid w:val="00E23BA4"/>
    <w:rsid w:val="00E32AE5"/>
    <w:rsid w:val="00E4154B"/>
    <w:rsid w:val="00E52725"/>
    <w:rsid w:val="00E56422"/>
    <w:rsid w:val="00E61CB8"/>
    <w:rsid w:val="00E735D9"/>
    <w:rsid w:val="00E751BA"/>
    <w:rsid w:val="00E816FA"/>
    <w:rsid w:val="00E8480F"/>
    <w:rsid w:val="00E95698"/>
    <w:rsid w:val="00EA157A"/>
    <w:rsid w:val="00ED79F5"/>
    <w:rsid w:val="00EE6CE9"/>
    <w:rsid w:val="00EF3DD9"/>
    <w:rsid w:val="00EF6B01"/>
    <w:rsid w:val="00F25B57"/>
    <w:rsid w:val="00F367EF"/>
    <w:rsid w:val="00F51532"/>
    <w:rsid w:val="00F641A6"/>
    <w:rsid w:val="00F71F6D"/>
    <w:rsid w:val="00F9134F"/>
    <w:rsid w:val="00FA34E9"/>
    <w:rsid w:val="00FF08E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6FF4-C980-4C0C-B4EF-C6D2108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cp:lastPrinted>2019-02-21T01:31:00Z</cp:lastPrinted>
  <dcterms:created xsi:type="dcterms:W3CDTF">2019-02-21T01:23:00Z</dcterms:created>
  <dcterms:modified xsi:type="dcterms:W3CDTF">2019-02-21T01:41:00Z</dcterms:modified>
</cp:coreProperties>
</file>