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D" w:rsidRPr="00F37510" w:rsidRDefault="001D30B9" w:rsidP="00F3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Рефлексия. 4 день.</w:t>
      </w:r>
    </w:p>
    <w:p w:rsidR="001D30B9" w:rsidRPr="00F37510" w:rsidRDefault="00232E06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                А. </w:t>
      </w:r>
      <w:r w:rsidR="001D30B9" w:rsidRPr="00F37510">
        <w:rPr>
          <w:rFonts w:ascii="Times New Roman" w:hAnsi="Times New Roman" w:cs="Times New Roman"/>
          <w:sz w:val="24"/>
          <w:szCs w:val="24"/>
        </w:rPr>
        <w:t>Что Вы надеялись получить в результате обучения в школе «Пифагор»?</w:t>
      </w:r>
    </w:p>
    <w:p w:rsidR="001D30B9" w:rsidRPr="00F37510" w:rsidRDefault="001D30B9" w:rsidP="00F37510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  <w:sectPr w:rsidR="001D30B9" w:rsidRPr="00F37510" w:rsidSect="00F375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30B9" w:rsidRPr="00F37510" w:rsidRDefault="001D30B9" w:rsidP="00F37510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lastRenderedPageBreak/>
        <w:t>Расширить кругозор</w:t>
      </w:r>
    </w:p>
    <w:p w:rsidR="001D30B9" w:rsidRPr="00F37510" w:rsidRDefault="001D30B9" w:rsidP="00F37510">
      <w:pPr>
        <w:pStyle w:val="a3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Расширить знания</w:t>
      </w:r>
    </w:p>
    <w:p w:rsidR="001D30B9" w:rsidRPr="00F37510" w:rsidRDefault="00232E06" w:rsidP="00F3751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1D30B9" w:rsidRPr="00F37510">
        <w:rPr>
          <w:rFonts w:ascii="Times New Roman" w:hAnsi="Times New Roman" w:cs="Times New Roman"/>
          <w:sz w:val="24"/>
          <w:szCs w:val="24"/>
        </w:rPr>
        <w:t>Получить умения</w:t>
      </w:r>
    </w:p>
    <w:p w:rsidR="001D30B9" w:rsidRPr="00F37510" w:rsidRDefault="00232E06" w:rsidP="00F37510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4)Получить новые с</w:t>
      </w:r>
      <w:r w:rsidR="001D30B9" w:rsidRPr="00F37510">
        <w:rPr>
          <w:rFonts w:ascii="Times New Roman" w:hAnsi="Times New Roman" w:cs="Times New Roman"/>
          <w:sz w:val="24"/>
          <w:szCs w:val="24"/>
        </w:rPr>
        <w:t>пособы работы</w:t>
      </w:r>
    </w:p>
    <w:p w:rsidR="001D30B9" w:rsidRPr="00F37510" w:rsidRDefault="001D30B9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  <w:sectPr w:rsidR="001D30B9" w:rsidRPr="00F37510" w:rsidSect="00F375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2E06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lastRenderedPageBreak/>
        <w:t>Свой отве</w:t>
      </w:r>
      <w:r w:rsidR="001F12C2">
        <w:rPr>
          <w:rFonts w:ascii="Times New Roman" w:hAnsi="Times New Roman" w:cs="Times New Roman"/>
          <w:sz w:val="24"/>
          <w:szCs w:val="24"/>
        </w:rPr>
        <w:t>т</w:t>
      </w: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1D30B9" w:rsidRPr="00F37510" w:rsidRDefault="00232E06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Б. </w:t>
      </w:r>
      <w:r w:rsidR="001D30B9" w:rsidRPr="00F37510">
        <w:rPr>
          <w:rFonts w:ascii="Times New Roman" w:hAnsi="Times New Roman" w:cs="Times New Roman"/>
          <w:sz w:val="24"/>
          <w:szCs w:val="24"/>
        </w:rPr>
        <w:t>Если бы Вам представилась возможность изменить свой образовательный маршрут, что бы Вы изменили:</w:t>
      </w:r>
    </w:p>
    <w:p w:rsidR="001D30B9" w:rsidRPr="00F37510" w:rsidRDefault="001D30B9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E06" w:rsidRPr="00F37510" w:rsidRDefault="001F12C2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32E06" w:rsidRPr="00F37510">
        <w:rPr>
          <w:rFonts w:ascii="Times New Roman" w:hAnsi="Times New Roman" w:cs="Times New Roman"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 w:rsidR="00232E06" w:rsidRPr="00F37510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="00232E06" w:rsidRPr="00F37510">
        <w:rPr>
          <w:rFonts w:ascii="Times New Roman" w:hAnsi="Times New Roman" w:cs="Times New Roman"/>
          <w:sz w:val="24"/>
          <w:szCs w:val="24"/>
        </w:rPr>
        <w:t>?</w:t>
      </w:r>
    </w:p>
    <w:p w:rsidR="00232E06" w:rsidRPr="00F37510" w:rsidRDefault="00232E06" w:rsidP="00F37510">
      <w:pPr>
        <w:pStyle w:val="a3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ожидания были скорее оправданы, чем не оправданы  </w:t>
      </w:r>
    </w:p>
    <w:p w:rsidR="00232E06" w:rsidRPr="00F37510" w:rsidRDefault="00232E06" w:rsidP="00F37510">
      <w:pPr>
        <w:pStyle w:val="a3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ожидания были скорее не оправданы, чем оправданы  </w:t>
      </w:r>
    </w:p>
    <w:p w:rsidR="00F37510" w:rsidRPr="00F37510" w:rsidRDefault="00232E06" w:rsidP="00F37510">
      <w:pPr>
        <w:pStyle w:val="a3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ожидания были не оправданы совсем </w:t>
      </w:r>
    </w:p>
    <w:p w:rsidR="00F37510" w:rsidRPr="00F37510" w:rsidRDefault="00F37510" w:rsidP="00F375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Свой ответ________________________________________________________________</w:t>
      </w:r>
      <w:r w:rsidR="00232E06" w:rsidRPr="00F3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510" w:rsidRPr="00F37510" w:rsidRDefault="00F37510" w:rsidP="00F37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ab/>
        <w:t>Рефлексия. 4 день.</w:t>
      </w:r>
    </w:p>
    <w:p w:rsidR="00F37510" w:rsidRPr="00F37510" w:rsidRDefault="001F12C2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7510" w:rsidRPr="00F37510">
        <w:rPr>
          <w:rFonts w:ascii="Times New Roman" w:hAnsi="Times New Roman" w:cs="Times New Roman"/>
          <w:sz w:val="24"/>
          <w:szCs w:val="24"/>
        </w:rPr>
        <w:t>А. Что Вы надеялись получить в результате обучения в школе «Пифагор»?</w:t>
      </w: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7510" w:rsidRPr="00F37510" w:rsidSect="00F375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7510" w:rsidRPr="00F37510" w:rsidRDefault="001F12C2" w:rsidP="00F37510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37510" w:rsidRPr="00F37510">
        <w:rPr>
          <w:rFonts w:ascii="Times New Roman" w:hAnsi="Times New Roman" w:cs="Times New Roman"/>
          <w:sz w:val="24"/>
          <w:szCs w:val="24"/>
        </w:rPr>
        <w:t>1)Расширить кругозор</w:t>
      </w:r>
    </w:p>
    <w:p w:rsidR="00F37510" w:rsidRPr="00F37510" w:rsidRDefault="001F12C2" w:rsidP="00F375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510" w:rsidRPr="00F37510">
        <w:rPr>
          <w:rFonts w:ascii="Times New Roman" w:hAnsi="Times New Roman" w:cs="Times New Roman"/>
          <w:sz w:val="24"/>
          <w:szCs w:val="24"/>
        </w:rPr>
        <w:t>2)Расширить знания</w:t>
      </w:r>
    </w:p>
    <w:p w:rsidR="00F37510" w:rsidRPr="001F12C2" w:rsidRDefault="00F37510" w:rsidP="001F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2C2">
        <w:rPr>
          <w:rFonts w:ascii="Times New Roman" w:hAnsi="Times New Roman" w:cs="Times New Roman"/>
          <w:sz w:val="24"/>
          <w:szCs w:val="24"/>
        </w:rPr>
        <w:lastRenderedPageBreak/>
        <w:t>3)Получить умения</w:t>
      </w:r>
    </w:p>
    <w:p w:rsidR="00F37510" w:rsidRPr="001F12C2" w:rsidRDefault="00F37510" w:rsidP="001F1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2C2">
        <w:rPr>
          <w:rFonts w:ascii="Times New Roman" w:hAnsi="Times New Roman" w:cs="Times New Roman"/>
          <w:sz w:val="24"/>
          <w:szCs w:val="24"/>
        </w:rPr>
        <w:t>4)Получить новые способы работы</w:t>
      </w: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  <w:sectPr w:rsidR="00F37510" w:rsidRPr="00F37510" w:rsidSect="00F3751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lastRenderedPageBreak/>
        <w:t>Свой отве</w:t>
      </w:r>
      <w:r w:rsidR="001F12C2">
        <w:rPr>
          <w:rFonts w:ascii="Times New Roman" w:hAnsi="Times New Roman" w:cs="Times New Roman"/>
          <w:sz w:val="24"/>
          <w:szCs w:val="24"/>
        </w:rPr>
        <w:t>т</w:t>
      </w: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Б. Если бы Вам представилась возможность изменить свой образовательный маршрут, что бы Вы изменили:</w:t>
      </w: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10" w:rsidRPr="00F37510" w:rsidRDefault="00F37510" w:rsidP="00F3751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 w:rsidRPr="00F37510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F37510">
        <w:rPr>
          <w:rFonts w:ascii="Times New Roman" w:hAnsi="Times New Roman" w:cs="Times New Roman"/>
          <w:sz w:val="24"/>
          <w:szCs w:val="24"/>
        </w:rPr>
        <w:t>?</w:t>
      </w: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1) Ожидания были скорее оправданы, чем не оправданы  </w:t>
      </w: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2)Ожидания были скорее не оправданы, чем оправданы  </w:t>
      </w:r>
    </w:p>
    <w:p w:rsidR="00F37510" w:rsidRPr="00F37510" w:rsidRDefault="00F37510" w:rsidP="00F37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3)Ожидания были не оправданы совсем </w:t>
      </w:r>
    </w:p>
    <w:p w:rsidR="00F37510" w:rsidRPr="00F37510" w:rsidRDefault="00F37510" w:rsidP="00F3751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Свой ответ________________________________________________________________ </w:t>
      </w:r>
    </w:p>
    <w:p w:rsidR="001F12C2" w:rsidRDefault="001F12C2" w:rsidP="001F12C2">
      <w:pPr>
        <w:tabs>
          <w:tab w:val="left" w:pos="3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2C2" w:rsidRDefault="001F12C2" w:rsidP="001F12C2">
      <w:pPr>
        <w:tabs>
          <w:tab w:val="left" w:pos="3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4 день.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А. Что Вы надеялись получить в результате обучения в школе «Пифагор»?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1)Расширить кругозор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7510">
        <w:rPr>
          <w:rFonts w:ascii="Times New Roman" w:hAnsi="Times New Roman" w:cs="Times New Roman"/>
          <w:sz w:val="24"/>
          <w:szCs w:val="24"/>
        </w:rPr>
        <w:t>3)Получить умения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2)Расширить знания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12C2">
        <w:rPr>
          <w:rFonts w:ascii="Times New Roman" w:hAnsi="Times New Roman" w:cs="Times New Roman"/>
          <w:sz w:val="24"/>
          <w:szCs w:val="24"/>
        </w:rPr>
        <w:t xml:space="preserve">    </w:t>
      </w:r>
      <w:r w:rsidRPr="00F37510">
        <w:rPr>
          <w:rFonts w:ascii="Times New Roman" w:hAnsi="Times New Roman" w:cs="Times New Roman"/>
          <w:sz w:val="24"/>
          <w:szCs w:val="24"/>
        </w:rPr>
        <w:t>4)Получить новые способы работы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Свой 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Б. Если бы Вам представилась возможность изменить свой образовательный маршрут, что бы Вы изменили: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Насколько реальные условия и результаты Вашего обучения совпали с </w:t>
      </w:r>
      <w:proofErr w:type="gramStart"/>
      <w:r w:rsidRPr="00F37510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F37510">
        <w:rPr>
          <w:rFonts w:ascii="Times New Roman" w:hAnsi="Times New Roman" w:cs="Times New Roman"/>
          <w:sz w:val="24"/>
          <w:szCs w:val="24"/>
        </w:rPr>
        <w:t>?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1) Ожидания были скорее оправданы, чем не оправданы  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2)Ожидания были скорее не оправданы, чем оправданы  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3)Ожидания были не оправданы совсем </w:t>
      </w:r>
    </w:p>
    <w:p w:rsidR="00F37510" w:rsidRPr="00F37510" w:rsidRDefault="00F37510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510">
        <w:rPr>
          <w:rFonts w:ascii="Times New Roman" w:hAnsi="Times New Roman" w:cs="Times New Roman"/>
          <w:sz w:val="24"/>
          <w:szCs w:val="24"/>
        </w:rPr>
        <w:t xml:space="preserve">Свой ответ________________________________________________________________ </w:t>
      </w:r>
    </w:p>
    <w:p w:rsidR="00232E06" w:rsidRPr="00F37510" w:rsidRDefault="00232E06" w:rsidP="00F37510">
      <w:pPr>
        <w:tabs>
          <w:tab w:val="left" w:pos="3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E06" w:rsidRPr="00F37510" w:rsidSect="00F375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E49"/>
    <w:multiLevelType w:val="hybridMultilevel"/>
    <w:tmpl w:val="8F764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525F"/>
    <w:multiLevelType w:val="hybridMultilevel"/>
    <w:tmpl w:val="74EE66A2"/>
    <w:lvl w:ilvl="0" w:tplc="04190011">
      <w:start w:val="1"/>
      <w:numFmt w:val="decimal"/>
      <w:lvlText w:val="%1)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9"/>
    <w:rsid w:val="00066BC7"/>
    <w:rsid w:val="00092673"/>
    <w:rsid w:val="00133BB2"/>
    <w:rsid w:val="001872CD"/>
    <w:rsid w:val="001D30B9"/>
    <w:rsid w:val="001D6CDF"/>
    <w:rsid w:val="001F12C2"/>
    <w:rsid w:val="002166CD"/>
    <w:rsid w:val="00232E06"/>
    <w:rsid w:val="002719F0"/>
    <w:rsid w:val="002909E3"/>
    <w:rsid w:val="002C7C7F"/>
    <w:rsid w:val="00375552"/>
    <w:rsid w:val="003E6F52"/>
    <w:rsid w:val="004331D4"/>
    <w:rsid w:val="0046480C"/>
    <w:rsid w:val="005470F2"/>
    <w:rsid w:val="00577C51"/>
    <w:rsid w:val="005B0740"/>
    <w:rsid w:val="005B3081"/>
    <w:rsid w:val="00615099"/>
    <w:rsid w:val="00617BCE"/>
    <w:rsid w:val="00664C08"/>
    <w:rsid w:val="006D66A3"/>
    <w:rsid w:val="007A68F8"/>
    <w:rsid w:val="00870EDC"/>
    <w:rsid w:val="008F556D"/>
    <w:rsid w:val="009B65AF"/>
    <w:rsid w:val="00A659F3"/>
    <w:rsid w:val="00AC3081"/>
    <w:rsid w:val="00B3546F"/>
    <w:rsid w:val="00B532CC"/>
    <w:rsid w:val="00C328F1"/>
    <w:rsid w:val="00C90B65"/>
    <w:rsid w:val="00D17564"/>
    <w:rsid w:val="00DA2EB1"/>
    <w:rsid w:val="00DB6EDC"/>
    <w:rsid w:val="00DE5D9D"/>
    <w:rsid w:val="00E07347"/>
    <w:rsid w:val="00EB5604"/>
    <w:rsid w:val="00F125F3"/>
    <w:rsid w:val="00F23F49"/>
    <w:rsid w:val="00F37510"/>
    <w:rsid w:val="00F950F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2019-11-22T01:34:00Z</cp:lastPrinted>
  <dcterms:created xsi:type="dcterms:W3CDTF">2019-11-22T01:23:00Z</dcterms:created>
  <dcterms:modified xsi:type="dcterms:W3CDTF">2019-11-22T01:45:00Z</dcterms:modified>
</cp:coreProperties>
</file>