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EC" w:rsidRPr="005D63D1" w:rsidRDefault="00420FEC" w:rsidP="005D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47E" w:rsidRPr="005D63D1" w:rsidRDefault="005353B8" w:rsidP="005D63D1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</w:t>
      </w:r>
      <w:r w:rsidR="00736DDA"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БОТЫ </w:t>
      </w:r>
    </w:p>
    <w:p w:rsidR="005353B8" w:rsidRPr="005D63D1" w:rsidRDefault="0002047E" w:rsidP="005D63D1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районного методического объединения</w:t>
      </w:r>
    </w:p>
    <w:p w:rsidR="00736DDA" w:rsidRPr="005D63D1" w:rsidRDefault="00736DDA" w:rsidP="005D63D1">
      <w:pPr>
        <w:spacing w:after="0" w:line="240" w:lineRule="auto"/>
        <w:ind w:left="-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педагогов специального образования </w:t>
      </w:r>
    </w:p>
    <w:p w:rsidR="00457FEA" w:rsidRPr="005D63D1" w:rsidRDefault="00736DDA" w:rsidP="005D63D1">
      <w:pPr>
        <w:spacing w:after="0" w:line="240" w:lineRule="auto"/>
        <w:ind w:left="-567" w:right="81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201</w:t>
      </w:r>
      <w:r w:rsidR="005D316C"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="005D316C"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уч. год.</w:t>
      </w:r>
    </w:p>
    <w:p w:rsidR="005A78B0" w:rsidRPr="005D63D1" w:rsidRDefault="005A78B0" w:rsidP="005D63D1">
      <w:pPr>
        <w:spacing w:after="0" w:line="240" w:lineRule="auto"/>
        <w:ind w:right="819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79CF" w:rsidRPr="005D63D1" w:rsidRDefault="005353B8" w:rsidP="005D63D1">
      <w:pPr>
        <w:spacing w:after="0" w:line="240" w:lineRule="auto"/>
        <w:ind w:right="81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</w:t>
      </w:r>
      <w:r w:rsidR="00414A3C" w:rsidRPr="005D63D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679CF" w:rsidRPr="005D6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3B60" w:rsidRPr="005D63D1">
        <w:rPr>
          <w:rFonts w:ascii="Times New Roman" w:eastAsia="Calibri" w:hAnsi="Times New Roman" w:cs="Times New Roman"/>
          <w:sz w:val="24"/>
          <w:szCs w:val="24"/>
        </w:rPr>
        <w:t xml:space="preserve">повысить качество образования через формирование у </w:t>
      </w:r>
      <w:proofErr w:type="gramStart"/>
      <w:r w:rsidR="00DC3B60" w:rsidRPr="005D63D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DC3B60" w:rsidRPr="005D6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9CF" w:rsidRPr="005D63D1">
        <w:rPr>
          <w:rFonts w:ascii="Times New Roman" w:eastAsia="Calibri" w:hAnsi="Times New Roman" w:cs="Times New Roman"/>
          <w:sz w:val="24"/>
          <w:szCs w:val="24"/>
        </w:rPr>
        <w:t>читательской грамотности и финансовой грамотности</w:t>
      </w:r>
    </w:p>
    <w:p w:rsidR="00D2316D" w:rsidRPr="005D63D1" w:rsidRDefault="005353B8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4679CF" w:rsidRPr="005D63D1" w:rsidRDefault="004679CF" w:rsidP="005D63D1">
      <w:pPr>
        <w:pStyle w:val="a4"/>
        <w:numPr>
          <w:ilvl w:val="0"/>
          <w:numId w:val="8"/>
        </w:numPr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D1">
        <w:rPr>
          <w:rFonts w:ascii="Times New Roman" w:eastAsia="Times New Roman" w:hAnsi="Times New Roman" w:cs="Times New Roman"/>
          <w:sz w:val="24"/>
          <w:szCs w:val="24"/>
        </w:rPr>
        <w:t>Внедрять эффективные технологии, приемы по развитию ЧГ и ФГ в урок (занятие) для повышения качества коррекционной работы.</w:t>
      </w:r>
    </w:p>
    <w:p w:rsidR="004679CF" w:rsidRPr="005D63D1" w:rsidRDefault="004679CF" w:rsidP="005D63D1">
      <w:pPr>
        <w:pStyle w:val="a4"/>
        <w:numPr>
          <w:ilvl w:val="0"/>
          <w:numId w:val="8"/>
        </w:numPr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D1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профессиональную компетентность педагогов специального образования через обмен опытом и организацию взаимодействия специалистов по проблемам, возникающим в педагогической практике.</w:t>
      </w:r>
    </w:p>
    <w:p w:rsidR="004679CF" w:rsidRPr="005D63D1" w:rsidRDefault="004679CF" w:rsidP="005D63D1">
      <w:pPr>
        <w:pStyle w:val="a4"/>
        <w:numPr>
          <w:ilvl w:val="0"/>
          <w:numId w:val="8"/>
        </w:numPr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Тиражирование успешной практики через участие в муниципальных проектах, национальном проекте в рамках ЧГ и ФГ </w:t>
      </w:r>
    </w:p>
    <w:p w:rsidR="005D63D1" w:rsidRPr="005D63D1" w:rsidRDefault="005D63D1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Приоритетные направления: </w:t>
      </w:r>
    </w:p>
    <w:p w:rsidR="005D63D1" w:rsidRPr="005D63D1" w:rsidRDefault="005D63D1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>-  комплексное психолого-педагогическое  сопровождение участников образовательного процесса в условиях реализации  ФГОС ДО, АООП образования обучающихся с ОВЗ;</w:t>
      </w:r>
    </w:p>
    <w:p w:rsidR="005D63D1" w:rsidRPr="005D63D1" w:rsidRDefault="005D63D1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информационно-методическое обеспечение психолого-педагогического сопровождения образовательного процесса (</w:t>
      </w:r>
      <w:proofErr w:type="spellStart"/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proofErr w:type="spellEnd"/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</w:p>
    <w:p w:rsidR="005D63D1" w:rsidRPr="005D63D1" w:rsidRDefault="005D63D1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sz w:val="24"/>
          <w:szCs w:val="24"/>
          <w:lang w:eastAsia="en-US"/>
        </w:rPr>
        <w:t>- аккумуляция и транслирование опыта работы</w:t>
      </w:r>
    </w:p>
    <w:p w:rsidR="00610B15" w:rsidRPr="005D63D1" w:rsidRDefault="005353B8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63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Планируемый результат:</w:t>
      </w:r>
    </w:p>
    <w:p w:rsidR="004355AF" w:rsidRPr="005D63D1" w:rsidRDefault="0071181E" w:rsidP="005D63D1">
      <w:pPr>
        <w:spacing w:after="0" w:line="240" w:lineRule="auto"/>
        <w:ind w:left="-567" w:right="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63D1">
        <w:rPr>
          <w:rFonts w:ascii="Times New Roman" w:eastAsia="Calibri" w:hAnsi="Times New Roman" w:cs="Times New Roman"/>
          <w:sz w:val="24"/>
          <w:szCs w:val="24"/>
        </w:rPr>
        <w:t xml:space="preserve">Повысить </w:t>
      </w:r>
      <w:r w:rsidR="00AE6111" w:rsidRPr="005D63D1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компетентности педагогов специального образования</w:t>
      </w:r>
      <w:r w:rsidR="00AE6111" w:rsidRPr="005D63D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D316C" w:rsidRPr="005D6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3D1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="005D316C" w:rsidRPr="005D6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3D1">
        <w:rPr>
          <w:rFonts w:ascii="Times New Roman" w:eastAsia="Calibri" w:hAnsi="Times New Roman" w:cs="Times New Roman"/>
          <w:sz w:val="24"/>
          <w:szCs w:val="24"/>
        </w:rPr>
        <w:t xml:space="preserve">коррекционной работы </w:t>
      </w:r>
      <w:r w:rsidR="00DC3B60" w:rsidRPr="005D63D1">
        <w:rPr>
          <w:rFonts w:ascii="Times New Roman" w:eastAsia="Calibri" w:hAnsi="Times New Roman" w:cs="Times New Roman"/>
          <w:sz w:val="24"/>
          <w:szCs w:val="24"/>
        </w:rPr>
        <w:t>через внедрение в деятел</w:t>
      </w:r>
      <w:r w:rsidR="00DC3B60" w:rsidRPr="005D63D1">
        <w:rPr>
          <w:rFonts w:ascii="Times New Roman" w:eastAsia="Calibri" w:hAnsi="Times New Roman" w:cs="Times New Roman"/>
          <w:sz w:val="24"/>
          <w:szCs w:val="24"/>
        </w:rPr>
        <w:t>ь</w:t>
      </w:r>
      <w:r w:rsidR="00DC3B60" w:rsidRPr="005D63D1">
        <w:rPr>
          <w:rFonts w:ascii="Times New Roman" w:eastAsia="Calibri" w:hAnsi="Times New Roman" w:cs="Times New Roman"/>
          <w:sz w:val="24"/>
          <w:szCs w:val="24"/>
        </w:rPr>
        <w:t>ность эффективных методов и приемов формирования ЧГ</w:t>
      </w:r>
      <w:r w:rsidR="005A78B0" w:rsidRPr="005D6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B60" w:rsidRPr="005D63D1">
        <w:rPr>
          <w:rFonts w:ascii="Times New Roman" w:eastAsia="Calibri" w:hAnsi="Times New Roman" w:cs="Times New Roman"/>
          <w:sz w:val="24"/>
          <w:szCs w:val="24"/>
        </w:rPr>
        <w:t>и ФГ.</w:t>
      </w:r>
    </w:p>
    <w:tbl>
      <w:tblPr>
        <w:tblStyle w:val="a3"/>
        <w:tblW w:w="14992" w:type="dxa"/>
        <w:tblInd w:w="-567" w:type="dxa"/>
        <w:tblLook w:val="04A0" w:firstRow="1" w:lastRow="0" w:firstColumn="1" w:lastColumn="0" w:noHBand="0" w:noVBand="1"/>
      </w:tblPr>
      <w:tblGrid>
        <w:gridCol w:w="1554"/>
        <w:gridCol w:w="2269"/>
        <w:gridCol w:w="11169"/>
      </w:tblGrid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169" w:type="dxa"/>
          </w:tcPr>
          <w:p w:rsidR="005C4EA9" w:rsidRPr="005D63D1" w:rsidRDefault="00E026CB" w:rsidP="005C4E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Темы/</w:t>
            </w:r>
            <w:r w:rsidR="005C4E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 з</w:t>
            </w:r>
            <w:r w:rsidR="005C4EA9"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аседания РМО</w:t>
            </w: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Е.Г. </w:t>
            </w:r>
            <w:proofErr w:type="spellStart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Глоба</w:t>
            </w:r>
            <w:proofErr w:type="spellEnd"/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ОУ в рамках реализации  регионального проекта «Современная школа»: поддержка детей с особыми образовательными потребностями».</w:t>
            </w: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1.Рассмотрение плана работы методического объединения на 2019/20 учебный год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2.Принятие ИОП  педагогов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методического объединения на 2019-2020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3.Мониторинг </w:t>
            </w:r>
            <w:proofErr w:type="gramStart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профессиональных</w:t>
            </w:r>
            <w:proofErr w:type="gramEnd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информационных потребностей педагогов-психологов,  учителей-логопедов, учителей-дефектологов, с</w:t>
            </w: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циальных педагогов</w:t>
            </w: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открытых дверей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БСОШ №1</w:t>
            </w:r>
          </w:p>
        </w:tc>
        <w:tc>
          <w:tcPr>
            <w:tcW w:w="11169" w:type="dxa"/>
          </w:tcPr>
          <w:p w:rsidR="00DB5C9E" w:rsidRDefault="00E026CB" w:rsidP="00DB5C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Открытые уроки по теме </w:t>
            </w:r>
            <w:r w:rsidR="00DB5C9E"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ч</w:t>
            </w:r>
            <w:r w:rsidR="00B22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итательск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5C9E"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у школьников</w:t>
            </w:r>
            <w:r w:rsidR="00DB5C9E"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»: </w:t>
            </w:r>
          </w:p>
          <w:p w:rsidR="00DB5C9E" w:rsidRPr="005D63D1" w:rsidRDefault="00E026CB" w:rsidP="00DB5C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Специалисты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.Н</w:t>
            </w:r>
            <w:proofErr w:type="spellEnd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Неделькина</w:t>
            </w:r>
            <w:proofErr w:type="spellEnd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К.Л. </w:t>
            </w:r>
            <w:proofErr w:type="spellStart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Потылицина</w:t>
            </w:r>
            <w:proofErr w:type="spellEnd"/>
            <w:r w:rsidR="00DB5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Е.Б. Шишкина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Обобщение опыта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День открытых дверей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Большесырская</w:t>
            </w:r>
            <w:proofErr w:type="spellEnd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169" w:type="dxa"/>
          </w:tcPr>
          <w:p w:rsidR="005C4EA9" w:rsidRDefault="005C4EA9" w:rsidP="005D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читательской грамотности как условие успешной социализации </w:t>
            </w:r>
            <w:proofErr w:type="gramStart"/>
            <w:r w:rsidRPr="005D63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63D1">
              <w:rPr>
                <w:rFonts w:ascii="Times New Roman" w:hAnsi="Times New Roman" w:cs="Times New Roman"/>
                <w:sz w:val="24"/>
                <w:szCs w:val="24"/>
              </w:rPr>
              <w:t xml:space="preserve"> с ОВЗ (О.Н. Соловьёва)</w:t>
            </w:r>
          </w:p>
          <w:p w:rsidR="005C4EA9" w:rsidRPr="005C4EA9" w:rsidRDefault="005C4EA9" w:rsidP="005C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логопеда ОУ  (М.В. Максимова)</w:t>
            </w: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День открытых дверей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Приморская СОШ</w:t>
            </w:r>
          </w:p>
        </w:tc>
        <w:tc>
          <w:tcPr>
            <w:tcW w:w="11169" w:type="dxa"/>
          </w:tcPr>
          <w:p w:rsidR="00E026CB" w:rsidRDefault="00E026CB" w:rsidP="001D03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Открытые уроки:</w:t>
            </w:r>
          </w:p>
          <w:p w:rsidR="001D03BC" w:rsidRPr="005D63D1" w:rsidRDefault="001D03BC" w:rsidP="001D03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Л.Г. Авдеева «Упражнения с непроверяемыми гласными» (4кл);</w:t>
            </w:r>
          </w:p>
          <w:p w:rsidR="005C4EA9" w:rsidRPr="005D63D1" w:rsidRDefault="001D03BC" w:rsidP="001D03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Н.А. Григорьева «Местоимения» (8кл)</w:t>
            </w: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11169" w:type="dxa"/>
          </w:tcPr>
          <w:p w:rsidR="005C4EA9" w:rsidRPr="005D63D1" w:rsidRDefault="005C4EA9" w:rsidP="005D63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3D1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оптимальных психолого-педагогических условий раннего выявления и  сопровождения детей с ОВЗ в ОУ (Функционирование </w:t>
            </w:r>
            <w:proofErr w:type="spellStart"/>
            <w:r w:rsidRPr="005D63D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D63D1">
              <w:rPr>
                <w:rFonts w:ascii="Times New Roman" w:hAnsi="Times New Roman" w:cs="Times New Roman"/>
                <w:sz w:val="24"/>
                <w:szCs w:val="24"/>
              </w:rPr>
              <w:t xml:space="preserve"> ОУ)»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EA9" w:rsidRPr="005D63D1" w:rsidTr="005C4EA9">
        <w:tc>
          <w:tcPr>
            <w:tcW w:w="1554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9" w:type="dxa"/>
          </w:tcPr>
          <w:p w:rsidR="005C4EA9" w:rsidRPr="005C4EA9" w:rsidRDefault="005C4EA9" w:rsidP="005D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</w:t>
            </w:r>
            <w:r w:rsidRPr="005C4E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5C4E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гов  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9" w:type="dxa"/>
          </w:tcPr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Отчёты по темам самообразования.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2.Подведение итогов  работы РМО за 2019/2020 уч. год.</w:t>
            </w:r>
          </w:p>
          <w:p w:rsidR="005C4EA9" w:rsidRPr="005D63D1" w:rsidRDefault="005C4EA9" w:rsidP="005D63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6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Составление плана работы на 2020/2021 уч. год.</w:t>
            </w:r>
          </w:p>
        </w:tc>
      </w:tr>
    </w:tbl>
    <w:p w:rsidR="005353B8" w:rsidRPr="005D63D1" w:rsidRDefault="005353B8" w:rsidP="005D63D1">
      <w:pPr>
        <w:spacing w:after="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70B0" w:rsidRPr="005D63D1" w:rsidRDefault="00EC70B0" w:rsidP="005D6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B0" w:rsidRPr="005D63D1" w:rsidRDefault="00F30CD3" w:rsidP="005D63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63D1">
        <w:rPr>
          <w:rFonts w:ascii="Times New Roman" w:hAnsi="Times New Roman" w:cs="Times New Roman"/>
          <w:sz w:val="24"/>
          <w:szCs w:val="24"/>
        </w:rPr>
        <w:t>Руководитель РМО педаго</w:t>
      </w:r>
      <w:r w:rsidR="00C30590" w:rsidRPr="005D63D1">
        <w:rPr>
          <w:rFonts w:ascii="Times New Roman" w:hAnsi="Times New Roman" w:cs="Times New Roman"/>
          <w:sz w:val="24"/>
          <w:szCs w:val="24"/>
        </w:rPr>
        <w:t xml:space="preserve">гов специального образования </w:t>
      </w:r>
      <w:r w:rsidR="005D63D1">
        <w:rPr>
          <w:rFonts w:ascii="Times New Roman" w:hAnsi="Times New Roman" w:cs="Times New Roman"/>
          <w:sz w:val="24"/>
          <w:szCs w:val="24"/>
        </w:rPr>
        <w:t xml:space="preserve"> </w:t>
      </w:r>
      <w:r w:rsidR="005D63D1" w:rsidRPr="005D63D1">
        <w:rPr>
          <w:rFonts w:ascii="Times New Roman" w:hAnsi="Times New Roman" w:cs="Times New Roman"/>
          <w:sz w:val="24"/>
          <w:szCs w:val="24"/>
          <w:u w:val="single"/>
        </w:rPr>
        <w:t>О.Н. Соловьёва.</w:t>
      </w:r>
    </w:p>
    <w:sectPr w:rsidR="00EC70B0" w:rsidRPr="005D63D1" w:rsidSect="0002047E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504"/>
    <w:multiLevelType w:val="hybridMultilevel"/>
    <w:tmpl w:val="B272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401"/>
    <w:multiLevelType w:val="hybridMultilevel"/>
    <w:tmpl w:val="3AD0BE5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F05F66"/>
    <w:multiLevelType w:val="hybridMultilevel"/>
    <w:tmpl w:val="64F6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A18B8"/>
    <w:multiLevelType w:val="hybridMultilevel"/>
    <w:tmpl w:val="C4D49D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F4E98"/>
    <w:multiLevelType w:val="hybridMultilevel"/>
    <w:tmpl w:val="C9CAE8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3073DA7"/>
    <w:multiLevelType w:val="hybridMultilevel"/>
    <w:tmpl w:val="ED4E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1447B"/>
    <w:multiLevelType w:val="hybridMultilevel"/>
    <w:tmpl w:val="6900986E"/>
    <w:lvl w:ilvl="0" w:tplc="6EB241A2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7062544"/>
    <w:multiLevelType w:val="hybridMultilevel"/>
    <w:tmpl w:val="BA6C4F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C824D78"/>
    <w:multiLevelType w:val="hybridMultilevel"/>
    <w:tmpl w:val="1D349C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0B18"/>
    <w:rsid w:val="0002047E"/>
    <w:rsid w:val="00023A55"/>
    <w:rsid w:val="00027323"/>
    <w:rsid w:val="00040384"/>
    <w:rsid w:val="00067A0B"/>
    <w:rsid w:val="00092BFF"/>
    <w:rsid w:val="000B06DA"/>
    <w:rsid w:val="000B511B"/>
    <w:rsid w:val="000C409E"/>
    <w:rsid w:val="000C589B"/>
    <w:rsid w:val="000C65E1"/>
    <w:rsid w:val="000E1A91"/>
    <w:rsid w:val="000E7295"/>
    <w:rsid w:val="000F5A4D"/>
    <w:rsid w:val="0012681C"/>
    <w:rsid w:val="00160CBB"/>
    <w:rsid w:val="001640F4"/>
    <w:rsid w:val="001668E6"/>
    <w:rsid w:val="001839FF"/>
    <w:rsid w:val="001A773D"/>
    <w:rsid w:val="001D03BC"/>
    <w:rsid w:val="001D1070"/>
    <w:rsid w:val="001E7A4F"/>
    <w:rsid w:val="00225E95"/>
    <w:rsid w:val="00226EF6"/>
    <w:rsid w:val="002764F3"/>
    <w:rsid w:val="00277960"/>
    <w:rsid w:val="00294644"/>
    <w:rsid w:val="00294C6B"/>
    <w:rsid w:val="002B42F4"/>
    <w:rsid w:val="002B682C"/>
    <w:rsid w:val="002C0330"/>
    <w:rsid w:val="002C099A"/>
    <w:rsid w:val="002C54DA"/>
    <w:rsid w:val="003217DD"/>
    <w:rsid w:val="00357A3B"/>
    <w:rsid w:val="00373386"/>
    <w:rsid w:val="00373F9D"/>
    <w:rsid w:val="003A5931"/>
    <w:rsid w:val="003C2BB6"/>
    <w:rsid w:val="004012A0"/>
    <w:rsid w:val="00414A3C"/>
    <w:rsid w:val="00415C49"/>
    <w:rsid w:val="00417661"/>
    <w:rsid w:val="00420FEC"/>
    <w:rsid w:val="00432B72"/>
    <w:rsid w:val="004355AF"/>
    <w:rsid w:val="00435B5E"/>
    <w:rsid w:val="00456610"/>
    <w:rsid w:val="00457FEA"/>
    <w:rsid w:val="00460C59"/>
    <w:rsid w:val="004679CF"/>
    <w:rsid w:val="00484895"/>
    <w:rsid w:val="00487D6E"/>
    <w:rsid w:val="00490783"/>
    <w:rsid w:val="004C3FCC"/>
    <w:rsid w:val="004C6D30"/>
    <w:rsid w:val="004D3285"/>
    <w:rsid w:val="004E243D"/>
    <w:rsid w:val="004F3CA0"/>
    <w:rsid w:val="004F5E8E"/>
    <w:rsid w:val="00513F3A"/>
    <w:rsid w:val="005353B8"/>
    <w:rsid w:val="00551DD9"/>
    <w:rsid w:val="00581FD4"/>
    <w:rsid w:val="005A11C2"/>
    <w:rsid w:val="005A78B0"/>
    <w:rsid w:val="005C4EA9"/>
    <w:rsid w:val="005D316C"/>
    <w:rsid w:val="005D63D1"/>
    <w:rsid w:val="005E32F3"/>
    <w:rsid w:val="006037E0"/>
    <w:rsid w:val="00610B15"/>
    <w:rsid w:val="00633B99"/>
    <w:rsid w:val="00650A72"/>
    <w:rsid w:val="00652159"/>
    <w:rsid w:val="0065425B"/>
    <w:rsid w:val="0065670E"/>
    <w:rsid w:val="0066475D"/>
    <w:rsid w:val="006768F3"/>
    <w:rsid w:val="00695BC8"/>
    <w:rsid w:val="006A78D1"/>
    <w:rsid w:val="006D436C"/>
    <w:rsid w:val="006E2675"/>
    <w:rsid w:val="006E3215"/>
    <w:rsid w:val="0071181E"/>
    <w:rsid w:val="00736DDA"/>
    <w:rsid w:val="007406DD"/>
    <w:rsid w:val="007476EC"/>
    <w:rsid w:val="007857C0"/>
    <w:rsid w:val="007B10C2"/>
    <w:rsid w:val="007B544B"/>
    <w:rsid w:val="007D05D7"/>
    <w:rsid w:val="007D073B"/>
    <w:rsid w:val="007E421A"/>
    <w:rsid w:val="007E7EF8"/>
    <w:rsid w:val="008027AD"/>
    <w:rsid w:val="0081335F"/>
    <w:rsid w:val="00821DFE"/>
    <w:rsid w:val="00823896"/>
    <w:rsid w:val="0083331B"/>
    <w:rsid w:val="00842CEF"/>
    <w:rsid w:val="008570B5"/>
    <w:rsid w:val="00884B24"/>
    <w:rsid w:val="0088624E"/>
    <w:rsid w:val="008975D0"/>
    <w:rsid w:val="008C7F14"/>
    <w:rsid w:val="008F1D60"/>
    <w:rsid w:val="008F4A54"/>
    <w:rsid w:val="0091292E"/>
    <w:rsid w:val="009153D8"/>
    <w:rsid w:val="009463FF"/>
    <w:rsid w:val="00962246"/>
    <w:rsid w:val="009A5A72"/>
    <w:rsid w:val="00A04BB6"/>
    <w:rsid w:val="00A85972"/>
    <w:rsid w:val="00A86E4D"/>
    <w:rsid w:val="00AD7320"/>
    <w:rsid w:val="00AE6111"/>
    <w:rsid w:val="00B222D0"/>
    <w:rsid w:val="00B23524"/>
    <w:rsid w:val="00B47310"/>
    <w:rsid w:val="00B81660"/>
    <w:rsid w:val="00B94D3C"/>
    <w:rsid w:val="00BC6280"/>
    <w:rsid w:val="00BC71B3"/>
    <w:rsid w:val="00BC7FF6"/>
    <w:rsid w:val="00BE54E6"/>
    <w:rsid w:val="00BF2716"/>
    <w:rsid w:val="00C13040"/>
    <w:rsid w:val="00C23F84"/>
    <w:rsid w:val="00C30590"/>
    <w:rsid w:val="00C37AEB"/>
    <w:rsid w:val="00C63511"/>
    <w:rsid w:val="00CA0B18"/>
    <w:rsid w:val="00CB0AEF"/>
    <w:rsid w:val="00D2316D"/>
    <w:rsid w:val="00D74747"/>
    <w:rsid w:val="00D82553"/>
    <w:rsid w:val="00D86085"/>
    <w:rsid w:val="00D95B45"/>
    <w:rsid w:val="00DB0D30"/>
    <w:rsid w:val="00DB5C9E"/>
    <w:rsid w:val="00DC3B60"/>
    <w:rsid w:val="00DD7ABF"/>
    <w:rsid w:val="00E026CB"/>
    <w:rsid w:val="00E12304"/>
    <w:rsid w:val="00E57A60"/>
    <w:rsid w:val="00EC70B0"/>
    <w:rsid w:val="00EE30CB"/>
    <w:rsid w:val="00EF3169"/>
    <w:rsid w:val="00F22CE2"/>
    <w:rsid w:val="00F22F51"/>
    <w:rsid w:val="00F26041"/>
    <w:rsid w:val="00F30CD3"/>
    <w:rsid w:val="00F325DE"/>
    <w:rsid w:val="00F37490"/>
    <w:rsid w:val="00F667ED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A72"/>
    <w:pPr>
      <w:ind w:left="720"/>
      <w:contextualSpacing/>
    </w:pPr>
  </w:style>
  <w:style w:type="paragraph" w:customStyle="1" w:styleId="1">
    <w:name w:val="Абзац списка1"/>
    <w:basedOn w:val="a"/>
    <w:rsid w:val="00D2316D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2C54DA"/>
    <w:pPr>
      <w:spacing w:after="140"/>
    </w:pPr>
    <w:rPr>
      <w:rFonts w:eastAsiaTheme="minorHAnsi"/>
      <w:color w:val="00000A"/>
      <w:lang w:eastAsia="en-US"/>
    </w:rPr>
  </w:style>
  <w:style w:type="character" w:customStyle="1" w:styleId="a6">
    <w:name w:val="Основной текст Знак"/>
    <w:basedOn w:val="a0"/>
    <w:link w:val="a5"/>
    <w:rsid w:val="002C54DA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20</cp:revision>
  <dcterms:created xsi:type="dcterms:W3CDTF">2018-09-24T02:33:00Z</dcterms:created>
  <dcterms:modified xsi:type="dcterms:W3CDTF">2020-03-17T09:19:00Z</dcterms:modified>
</cp:coreProperties>
</file>