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93" w:rsidRPr="0077797A" w:rsidRDefault="007B4993" w:rsidP="0077797A">
      <w:pPr>
        <w:jc w:val="center"/>
        <w:rPr>
          <w:rFonts w:ascii="Calibri" w:hAnsi="Calibri"/>
          <w:b/>
          <w:sz w:val="28"/>
          <w:szCs w:val="28"/>
          <w:lang w:eastAsia="ru-RU"/>
        </w:rPr>
      </w:pPr>
      <w:r w:rsidRPr="0077797A">
        <w:rPr>
          <w:b/>
          <w:sz w:val="28"/>
          <w:szCs w:val="28"/>
          <w:lang w:eastAsia="ru-RU"/>
        </w:rPr>
        <w:t>Конспект урока русского языка в 6 классе</w:t>
      </w:r>
      <w:r w:rsidR="0077797A" w:rsidRPr="0077797A">
        <w:rPr>
          <w:b/>
          <w:sz w:val="28"/>
          <w:szCs w:val="28"/>
          <w:lang w:eastAsia="ru-RU"/>
        </w:rPr>
        <w:t xml:space="preserve"> </w:t>
      </w:r>
      <w:proofErr w:type="gramStart"/>
      <w:r w:rsidR="0077797A" w:rsidRPr="0077797A">
        <w:rPr>
          <w:b/>
          <w:sz w:val="28"/>
          <w:szCs w:val="28"/>
          <w:lang w:eastAsia="ru-RU"/>
        </w:rPr>
        <w:t>( по</w:t>
      </w:r>
      <w:proofErr w:type="gramEnd"/>
      <w:r w:rsidR="0077797A" w:rsidRPr="0077797A">
        <w:rPr>
          <w:b/>
          <w:sz w:val="28"/>
          <w:szCs w:val="28"/>
          <w:lang w:eastAsia="ru-RU"/>
        </w:rPr>
        <w:t xml:space="preserve"> Т.А. </w:t>
      </w:r>
      <w:proofErr w:type="spellStart"/>
      <w:r w:rsidR="0077797A" w:rsidRPr="0077797A">
        <w:rPr>
          <w:b/>
          <w:sz w:val="28"/>
          <w:szCs w:val="28"/>
          <w:lang w:eastAsia="ru-RU"/>
        </w:rPr>
        <w:t>Ладыженская</w:t>
      </w:r>
      <w:proofErr w:type="spellEnd"/>
      <w:r w:rsidR="0077797A" w:rsidRPr="0077797A">
        <w:rPr>
          <w:b/>
          <w:sz w:val="28"/>
          <w:szCs w:val="28"/>
          <w:lang w:eastAsia="ru-RU"/>
        </w:rPr>
        <w:t>)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«Подготовка к сочинению по картине А. М. Герасимова «После дождя».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F74278"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 w:rsidR="00F74278"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познакомиться с краткой 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биографией художника, учить «читать» картину, собирать рабочие материалы к сочинению;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устную и письменную связную речь, творческие способности и эмоциональную сферу, интерес к живописи, расширять словарный запас, формировать навыки совместной работы в группе;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чувство любви к природе, родному краю.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развития речи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познавательной деятельности: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индивидуальная, фронтальная, груп</w:t>
      </w:r>
      <w:r w:rsidR="007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повая</w:t>
      </w:r>
      <w:bookmarkStart w:id="1" w:name="_GoBack"/>
      <w:bookmarkEnd w:id="1"/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F74278"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репродукция картины «После дождя», портрет художника, мольб</w:t>
      </w:r>
      <w:r w:rsidR="007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ерт, кисти, краски, аудиозапись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«Гроза.  Затишье. Радостное пение птиц», раздаточный материал – отрывок из повести Л. Н. Толстого «Отрочество», учебник, толковые и орфографические словари.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Вступительное слово учителя.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 ребята. Вы находитесь в мастерской художника. Что вы здесь видите? (Мольберт, краски, эскизы, холсты…) С их </w:t>
      </w:r>
      <w:proofErr w:type="gram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 художник</w:t>
      </w:r>
      <w:proofErr w:type="gram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создаёт картину, настоящее чудо, которое живёт и радует нас веками. Мы с вами сегодня тоже попробуем себя в роли художников, да только не обычных, а художников инструментом которых будет слово.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Обращение к эмоциональной и зр</w:t>
      </w:r>
      <w:r w:rsidR="00731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ительной памяти детей. 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Закройте, </w:t>
      </w:r>
      <w:proofErr w:type="gram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 глаза</w:t>
      </w:r>
      <w:proofErr w:type="gram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Послушайте записи.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(Включается запись «Гроза.  Затишье. Радостное пение птиц».)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картину вы представили? Расскажите.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Нравится ли вам летний дождь? Представьте, что вы вышли после грозы на улицу. Что вы увидели? Что </w:t>
      </w:r>
      <w:r w:rsidR="00F74278"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ощутили?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и сегодня мы с вами будем готовиться к сочинению по картине А. М. Герасимова «После </w:t>
      </w:r>
      <w:proofErr w:type="spellStart"/>
      <w:proofErr w:type="gram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дождя»и</w:t>
      </w:r>
      <w:proofErr w:type="spellEnd"/>
      <w:proofErr w:type="gram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поговорим о том,  что</w:t>
      </w:r>
      <w:r w:rsidR="00F74278"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 художник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дождя, когда вышел на свою террасу.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повторим. Какие жанры живописи вы знаете? Какие типы текста?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интересно узнать о художнике и о том, как появилась эта картина?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о художнике и его картине.</w:t>
      </w:r>
    </w:p>
    <w:p w:rsidR="007B4993" w:rsidRPr="0077797A" w:rsidRDefault="00F74278" w:rsidP="007B499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А.М. Герасимов родился </w:t>
      </w:r>
      <w:r w:rsidR="007B4993"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купеческой семье в Козлове (ныне Мичуринск), учился в Московском училище живописи, ваяния и зодчества. Портретист, пейзажист, мастер тематической картины. Народный художник СССР, действительный член АХ СССР, доктор искусствоведения.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Художник А. М. Герасимов долгое время жил в Москве и был кремлёвским живописцем: писал картины вождей Сталина, Ленина, других руководителей страны. Но вскоре он переезжает в родной город Козлов (сейчас это город Мичуринск Тамбовской области). Он очень любил свой дом, сад. Особенно ему нравилось наблюдать за природой во время дождя или после него. Его 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сестра вспоминала, что однажды его потряс вид их сада после сильного летнего ливня. Художник закричал своему помощнику, чтобы тот быстрее дал ему кисть и палитру. Так за три часа была создана картина «После дождя», которую Герасимов считал одной из лучших своих полотен.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интересного о художнике и его картине вы услышали? (Картина «После дождя» была создана за три часа!)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Формулировка темы и задачи урока.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Художник работает с помощью красок, а мы будем в нашей мастерской работать с помощью слова. Скажите, а что можно придумать из слов? Правильно. Словосочетания, предложения, текст. А какой текст можно составить о картине? (Рассказ, сочинение.) Сформулируйте тему урока. («Подготовка к сочинению по картине А. М. Герасимова «После дождя».)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Что, по-вашему, значит - написать сочинение по картине?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Понять замысел художника. Проследить, как художник осуществил свой замысел в картине (композиция, цветовая гамма). Передать свое отношение к изображенному на полотне, свои мысли, чувства.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подготовиться к сочинению?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собрать необходимые слова, словосочетания, предложения,</w:t>
      </w:r>
      <w:r w:rsidR="00F74278"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получился хороший текст;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план сочинения. Тогда нам легче будет написать его.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вы и сказали задачи нашего урока. Скажите, а зачем мы сели группами?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будем работать вместе, слушать друг друга и помогать друг другу.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Правильно. Но не спешите взять себе чужое, может быть, ваш вариант тоже хороший, ведь девиз нашей мастерской – «Вы все способны!».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Ле</w:t>
      </w:r>
      <w:r w:rsidR="00731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ксическая работа. 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ключевые слова в названии картины. Запишите их в столбик. 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Дождь, терраса,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мокрая.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Объясните слово «терраса». Можете посмотреть значение слова в толковом словаре. (Летняя открытая (без стен) пристройка к дому, зданию.) Обратите внимание, как пишется это слово.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увидеть в нашей местности террасы?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Террасы строят в средней полосе России, на юге, у нас же, на севере, рядом с домами стоят веранды.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Подберите синонимы к словам «дождь», «мокрая». (Чтение вслух синонимов.) Для чего нужно их подобрать? Чтобы избежать повторов. Подберите прилагательные </w:t>
      </w:r>
      <w:proofErr w:type="gram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существительным</w:t>
      </w:r>
      <w:proofErr w:type="gram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«терраса», «дождь». Прилагательные обогащают содержание предложения, с помощью которых будем составлять текст.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Повторное рассматривание картины. 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изображено на картине?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К какому жанру вы отнесете картину А.М. Герасимова?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По каким деталям картины мы </w:t>
      </w:r>
      <w:proofErr w:type="gram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догадываемся,  что</w:t>
      </w:r>
      <w:proofErr w:type="gram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что прошел дождь?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-Удалось ли художнику передать ощущение свежести после дождя?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-У картины два названия. Как вы думаете почему? Какое из названий более точно передает авторский замысел?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-К какому типу текста будет отнесено ваше сочинение?</w:t>
      </w:r>
    </w:p>
    <w:p w:rsidR="007B4993" w:rsidRPr="0077797A" w:rsidRDefault="00F74278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Опишите, что </w:t>
      </w:r>
      <w:proofErr w:type="gramStart"/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видите </w:t>
      </w:r>
      <w:r w:rsidR="007B4993"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B4993"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</w:t>
      </w:r>
      <w:proofErr w:type="gramEnd"/>
      <w:r w:rsidR="007B4993"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стол, букет цветов в кувшине,  резные ножки стола, опрокинутый стакан, блеск мокрых поверхностей, тени от предметов.</w:t>
      </w:r>
      <w:r w:rsidR="007B4993"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Пров</w:t>
      </w:r>
      <w:r w:rsidR="00F74278"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едём словарную </w:t>
      </w:r>
      <w:proofErr w:type="gramStart"/>
      <w:r w:rsidR="00F74278"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работу </w:t>
      </w: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Запись в тетрадях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ий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дождь; всё напоен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влагой; всё бл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стит; свеж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ая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умыт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ая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ливнем листва; на передн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ем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задн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ем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плане; пл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неют в стекля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нн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гр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фине розы; влажный </w:t>
      </w:r>
      <w:proofErr w:type="gram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блеск,  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нея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ркий</w:t>
      </w:r>
      <w:proofErr w:type="gram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солнечный свет; всп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тс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строки из стих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творения </w:t>
      </w:r>
      <w:proofErr w:type="spell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А.Я.Яшина</w:t>
      </w:r>
      <w:proofErr w:type="spell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опр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кинутый ст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кан; скво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густую з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лёную л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 в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крыша с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рая; ощ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тс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свеж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воздуха и тиш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на; те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рр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аса, п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рила.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Обращение к дополнительны</w:t>
      </w:r>
      <w:r w:rsidR="00F74278"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 источникам. Разрыв. 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что происходит в природе после дождя, пишут и поэты, и </w:t>
      </w:r>
      <w:proofErr w:type="gram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писатели  -</w:t>
      </w:r>
      <w:proofErr w:type="gram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мастера слова. Послушайте одно стихотворение (читает наизусть подготовленный ученик). Что общего в стихотворении и на картине?  Это стихотворение поэта А. Яшина «После дождя». Оно есть у вас в учебнике. Какие необычные слова нашёл поэт, чтобы ярче показать изменения в природе? Сравните со своим текстом, есть ли у вас какие-то необычные слова. Посмотрите в группе, какие слова из стихотворения подойдут к нашей картине. Выпишите их. Подумайте, есть ли здесь художественные средства. («Капли на ветках висят, как серёжки» - сравнение, «В чашечках листьев, на каждой травинке по огонёчку, по </w:t>
      </w:r>
      <w:proofErr w:type="spell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серебринке</w:t>
      </w:r>
      <w:proofErr w:type="spell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метафора.) Какова роль этих художественных средств? Можно ли использовать эти строчки в сочинении? Как это оформить?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Синтаксис. Пунктуация. Составим предложения и запишем их в тетрадь, про</w:t>
      </w:r>
      <w:r w:rsidR="00F74278"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верим написанное.</w:t>
      </w:r>
    </w:p>
    <w:p w:rsidR="007B4993" w:rsidRPr="0077797A" w:rsidRDefault="007B4993" w:rsidP="007B4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Вспоминаются строки из стихотворения </w:t>
      </w:r>
      <w:proofErr w:type="spell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А.Я.Яшина</w:t>
      </w:r>
      <w:proofErr w:type="spell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«После дождя»: «Капли на ветках </w:t>
      </w:r>
      <w:proofErr w:type="gram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висят ,</w:t>
      </w:r>
      <w:proofErr w:type="gram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серёжки», «В чашечках листьев, на каждой травинке по огонёчку, по </w:t>
      </w:r>
      <w:proofErr w:type="spell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серебринке</w:t>
      </w:r>
      <w:proofErr w:type="spell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B4993" w:rsidRPr="0077797A" w:rsidRDefault="007B4993" w:rsidP="007B4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блестит на переднем плане: перила, скамья, пол на террасе и крышка стола.</w:t>
      </w:r>
    </w:p>
    <w:p w:rsidR="007B4993" w:rsidRPr="0077797A" w:rsidRDefault="007B4993" w:rsidP="007B4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Пламенеют в стеклянном графине розы, на них тоже висят капельки дождя.</w:t>
      </w:r>
    </w:p>
    <w:p w:rsidR="007B4993" w:rsidRPr="0077797A" w:rsidRDefault="007B4993" w:rsidP="007B4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влажный блеск и неяркий солнечный свет, и отчётливо ощущается свежесть воздуха и тишина того момента, который наступает сразу после дождя.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отрывок из повести Л. Н. Толстого «Отрочество». Прочи</w:t>
      </w:r>
      <w:r w:rsidR="00F74278"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тайте его выразительно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«Но вот дождь становится мельче; туча начинает разделяться на волнистые облака, светлеть в том месте, в котором должно быть солнце, и сквозь серовато-белые края тучи чуть виднеется клочок ясной лазури. Через минуту 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робкий луч солнца уже блестит в лужах дороги. Я испытываю невыразимо отрадное чувство надежды в жизни. Душа моя улыбается так же, как и освежённая, повеселевшая природа. Я высовываюсь из брички и жадно впиваю в себя душистый воздух. Всё мокро и блестит на солнце, как покрытое лаком. Я не могу усидеть в бричке, бегу к кустам, рву мокрые ветки распустившейся черёмухи, бью себя ими по лицу и упиваюсь их чудным запахом».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настроение у героя Толстого рождает весенний дождь?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Похожи ли ваши ощущения, которые вы испытываете, глядя на картину, и ощущения героя?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те сочетания, которые можно использовать в сочинении.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внимание, какие удивительные слова находят мастера слова, чтобы выразительнее показать картину, точнее выразить ощущения героев. Будем учиться такому мастерству.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Подберём синонимы, чт</w:t>
      </w:r>
      <w:r w:rsidR="00F74278"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 избежать повторов </w:t>
      </w:r>
    </w:p>
    <w:p w:rsidR="007B4993" w:rsidRPr="0077797A" w:rsidRDefault="007B4993" w:rsidP="007B499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7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Картина  -</w:t>
      </w:r>
      <w:proofErr w:type="gramEnd"/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полотно, пейзаж</w:t>
      </w:r>
    </w:p>
    <w:p w:rsidR="007B4993" w:rsidRPr="0077797A" w:rsidRDefault="007B4993" w:rsidP="007B499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Художник - 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живописец, пейзажист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4993" w:rsidRPr="0077797A" w:rsidRDefault="007B4993" w:rsidP="007B499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Нарисовал - </w:t>
      </w:r>
      <w:r w:rsidRPr="00777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изобразил, показал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 Обсуждение путей анализа картины.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в первую очередь бросилось в глаза, когда вы посмотрели на картину? (Терраса.) Значит, как лучше описать картину? (Сначала передний план, а потом задний план.)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ещё мы говорим, когда описываем картину художника? (О красках, которые использовал художник)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создаются картины? (Художник своей картиной хочет сказать о том, как красива наша земля. Мы, зрители, наслаждаемся созданными образами, проникаемся хорошим настроением.)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Правильно. Значит, в сочинении нужно ещё и выразить своё настроение.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Разговор о цветово</w:t>
      </w:r>
      <w:r w:rsidR="00F74278"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 оформлении картины. 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краски </w:t>
      </w:r>
      <w:proofErr w:type="gram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  художник</w:t>
      </w:r>
      <w:proofErr w:type="gram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 в</w:t>
      </w:r>
      <w:proofErr w:type="gram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тетради. Выскажитесь в группе и скажите вслух.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художник использовал именно эти краски?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автор картины показал с помощью красок, что всё мокро и сыро?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 в картине имеет большое значение. Художник с помощью цвета создает образ, передает свое отношение к герою, вызывает определенное настроение. Мы видим неяркие, спокойные краски: светло-зелёную и тёмно-зелёную гамму, розовато-жёлтые, </w:t>
      </w:r>
      <w:proofErr w:type="gram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бордовый  тона</w:t>
      </w:r>
      <w:proofErr w:type="gram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сочетания создают летнее настроение. Серебристый оттенок на всех предметах рождает ощущение прохлады.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можете сказать о художнике – авторе картины? (Он очень любит свой сад, родную природу. Ему нравится изображать изменения в природе.)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Разговор о настроении зрителей (учащихся).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Ещё раз внимательно посмотрите на картину. Нравится ли вам она? Чем? Какое настроение она создаёт? Ваши ощущения? Запишите 1-2 предложения.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12. Составление</w:t>
      </w:r>
      <w:r w:rsidR="00F74278"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плана. Социализация. 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будем располагать материал, который вами собран? Составьте свой план. Затем обсудите их в группе и выделите лучшие. Прочитайте их вслух. (Может быть примерно такой план: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Перед нами картина А. М. Герасимова «После дождя».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Мокрая терраса.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Сад после дождя.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Колорит картины.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Настроение, которое создаёт картина.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Составление текста. Реконструкция.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можем ли мы теперь составить текст?  Составьте свой текст, опираясь на имеющийся материал. Затем прочитайте его в группе. Обсудите.   Решите, чьи тексты удачнее. Мы их с удовольствием послушаем. Удачи вам! Помните: вы все способны!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Заслушивание лучших текстов, выступления групп. Оценка других</w:t>
      </w:r>
      <w:r w:rsidR="00F74278"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групп. Афиширование. 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понравилось в сочинении? Удачные моменты?</w:t>
      </w:r>
    </w:p>
    <w:p w:rsidR="007B4993" w:rsidRPr="0077797A" w:rsidRDefault="007B4993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нужно дополнить?</w:t>
      </w:r>
    </w:p>
    <w:p w:rsidR="007B4993" w:rsidRPr="0077797A" w:rsidRDefault="00F74278" w:rsidP="007B49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Домашнее задание. 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текст записями из тетради, образными средствами, индивидуальными впечатлениями и написать черновик сочинения.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Рефлексия.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вы сегодня научились?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открытие вы сегодня сделали?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у вас настроение?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Понравилось ли работать группой?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товарищей удивил? Чем?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не очень получилось в групповой работе? Как думаете, почему?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литературы.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1.Русский язык. 6 класс. Учеб. Для </w:t>
      </w:r>
      <w:proofErr w:type="spell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учреждений. В 2ч. </w:t>
      </w:r>
      <w:proofErr w:type="gram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/( </w:t>
      </w:r>
      <w:proofErr w:type="spell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М.Т.Баранов</w:t>
      </w:r>
      <w:proofErr w:type="spellEnd"/>
      <w:proofErr w:type="gram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Т.А.Ладыженская</w:t>
      </w:r>
      <w:proofErr w:type="spell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Л.Т. </w:t>
      </w:r>
      <w:proofErr w:type="spell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Тростенцова</w:t>
      </w:r>
      <w:proofErr w:type="spell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науч. ред. </w:t>
      </w:r>
      <w:proofErr w:type="spell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Н.М.Шанский</w:t>
      </w:r>
      <w:proofErr w:type="spell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М.: Просвещение, 20013.</w:t>
      </w:r>
    </w:p>
    <w:p w:rsidR="007B4993" w:rsidRPr="0077797A" w:rsidRDefault="007B4993" w:rsidP="007B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Музиянова</w:t>
      </w:r>
      <w:proofErr w:type="spellEnd"/>
      <w:r w:rsidRPr="0077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А. Творческие мастерские // Русский язык в школе. – 2003. - № 6.</w:t>
      </w:r>
    </w:p>
    <w:p w:rsidR="00180BD6" w:rsidRPr="0077797A" w:rsidRDefault="00180BD6">
      <w:pPr>
        <w:rPr>
          <w:rFonts w:ascii="Times New Roman" w:hAnsi="Times New Roman" w:cs="Times New Roman"/>
          <w:sz w:val="28"/>
          <w:szCs w:val="28"/>
        </w:rPr>
      </w:pPr>
    </w:p>
    <w:sectPr w:rsidR="00180BD6" w:rsidRPr="00777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7D" w:rsidRDefault="00B2617D" w:rsidP="0077797A">
      <w:pPr>
        <w:spacing w:after="0" w:line="240" w:lineRule="auto"/>
      </w:pPr>
      <w:r>
        <w:separator/>
      </w:r>
    </w:p>
  </w:endnote>
  <w:endnote w:type="continuationSeparator" w:id="0">
    <w:p w:rsidR="00B2617D" w:rsidRDefault="00B2617D" w:rsidP="0077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7A" w:rsidRDefault="007779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7A" w:rsidRDefault="007779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7A" w:rsidRDefault="007779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7D" w:rsidRDefault="00B2617D" w:rsidP="0077797A">
      <w:pPr>
        <w:spacing w:after="0" w:line="240" w:lineRule="auto"/>
      </w:pPr>
      <w:r>
        <w:separator/>
      </w:r>
    </w:p>
  </w:footnote>
  <w:footnote w:type="continuationSeparator" w:id="0">
    <w:p w:rsidR="00B2617D" w:rsidRDefault="00B2617D" w:rsidP="0077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7A" w:rsidRDefault="007779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7A" w:rsidRDefault="007779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7A" w:rsidRDefault="007779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E6A2A"/>
    <w:multiLevelType w:val="multilevel"/>
    <w:tmpl w:val="4FBE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2ABE"/>
    <w:multiLevelType w:val="multilevel"/>
    <w:tmpl w:val="CCF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D5355"/>
    <w:multiLevelType w:val="multilevel"/>
    <w:tmpl w:val="476E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93"/>
    <w:rsid w:val="00180BD6"/>
    <w:rsid w:val="007311C3"/>
    <w:rsid w:val="0077797A"/>
    <w:rsid w:val="007B4993"/>
    <w:rsid w:val="00B2617D"/>
    <w:rsid w:val="00F26AFD"/>
    <w:rsid w:val="00F7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73D60-0DB8-4CE3-9D0B-8C817319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B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4993"/>
  </w:style>
  <w:style w:type="paragraph" w:customStyle="1" w:styleId="c17">
    <w:name w:val="c17"/>
    <w:basedOn w:val="a"/>
    <w:rsid w:val="007B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B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B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B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4993"/>
  </w:style>
  <w:style w:type="character" w:styleId="a3">
    <w:name w:val="Hyperlink"/>
    <w:basedOn w:val="a0"/>
    <w:uiPriority w:val="99"/>
    <w:semiHidden/>
    <w:unhideWhenUsed/>
    <w:rsid w:val="007B49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97A"/>
  </w:style>
  <w:style w:type="paragraph" w:styleId="a6">
    <w:name w:val="footer"/>
    <w:basedOn w:val="a"/>
    <w:link w:val="a7"/>
    <w:uiPriority w:val="99"/>
    <w:unhideWhenUsed/>
    <w:rsid w:val="0077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Егорка</cp:lastModifiedBy>
  <cp:revision>5</cp:revision>
  <dcterms:created xsi:type="dcterms:W3CDTF">2021-11-01T02:14:00Z</dcterms:created>
  <dcterms:modified xsi:type="dcterms:W3CDTF">2021-11-01T06:25:00Z</dcterms:modified>
</cp:coreProperties>
</file>