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8CDC9" w14:textId="4E5F49A6" w:rsidR="00CA1835" w:rsidRDefault="00CA183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Учитель: Потылицына Татьяна Андреевна</w:t>
      </w:r>
    </w:p>
    <w:p w14:paraId="67A27783" w14:textId="1E2581FF" w:rsidR="00BB408F" w:rsidRPr="00D04C63" w:rsidRDefault="00616769">
      <w:pPr>
        <w:rPr>
          <w:rFonts w:ascii="Times New Roman" w:hAnsi="Times New Roman" w:cs="Times New Roman"/>
          <w:sz w:val="24"/>
          <w:szCs w:val="24"/>
        </w:rPr>
      </w:pPr>
      <w:r w:rsidRPr="00D04C63"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 w:rsidRPr="00D04C63">
        <w:rPr>
          <w:rFonts w:ascii="Times New Roman" w:hAnsi="Times New Roman" w:cs="Times New Roman"/>
          <w:sz w:val="24"/>
          <w:szCs w:val="24"/>
        </w:rPr>
        <w:t xml:space="preserve"> Агрегатные состояния вещества</w:t>
      </w:r>
    </w:p>
    <w:p w14:paraId="0FCE7822" w14:textId="63D2BE5D" w:rsidR="00616769" w:rsidRPr="00D04C63" w:rsidRDefault="00616769">
      <w:pPr>
        <w:rPr>
          <w:rFonts w:ascii="Times New Roman" w:hAnsi="Times New Roman" w:cs="Times New Roman"/>
          <w:sz w:val="24"/>
          <w:szCs w:val="24"/>
        </w:rPr>
      </w:pPr>
      <w:r w:rsidRPr="00D04C63">
        <w:rPr>
          <w:rFonts w:ascii="Times New Roman" w:hAnsi="Times New Roman" w:cs="Times New Roman"/>
          <w:b/>
          <w:bCs/>
          <w:sz w:val="24"/>
          <w:szCs w:val="24"/>
        </w:rPr>
        <w:t>Класс:</w:t>
      </w:r>
      <w:r w:rsidRPr="00D04C63">
        <w:rPr>
          <w:rFonts w:ascii="Times New Roman" w:hAnsi="Times New Roman" w:cs="Times New Roman"/>
          <w:sz w:val="24"/>
          <w:szCs w:val="24"/>
        </w:rPr>
        <w:t xml:space="preserve">8 </w:t>
      </w:r>
    </w:p>
    <w:p w14:paraId="26DDDE50" w14:textId="6FB9BB7C" w:rsidR="00616769" w:rsidRPr="00D04C63" w:rsidRDefault="00616769">
      <w:pPr>
        <w:rPr>
          <w:rFonts w:ascii="Times New Roman" w:hAnsi="Times New Roman" w:cs="Times New Roman"/>
          <w:sz w:val="24"/>
          <w:szCs w:val="24"/>
        </w:rPr>
      </w:pPr>
      <w:r w:rsidRPr="00D04C63">
        <w:rPr>
          <w:rFonts w:ascii="Times New Roman" w:hAnsi="Times New Roman" w:cs="Times New Roman"/>
          <w:b/>
          <w:bCs/>
          <w:sz w:val="24"/>
          <w:szCs w:val="24"/>
        </w:rPr>
        <w:t>Тип урока:</w:t>
      </w:r>
      <w:r w:rsidRPr="00D04C63">
        <w:rPr>
          <w:rFonts w:ascii="Times New Roman" w:hAnsi="Times New Roman" w:cs="Times New Roman"/>
          <w:sz w:val="24"/>
          <w:szCs w:val="24"/>
        </w:rPr>
        <w:t xml:space="preserve"> Урок усвоения новых знаний</w:t>
      </w:r>
    </w:p>
    <w:p w14:paraId="435A77E3" w14:textId="64E44F0C" w:rsidR="00616769" w:rsidRPr="00D04C63" w:rsidRDefault="00616769">
      <w:pPr>
        <w:rPr>
          <w:rFonts w:ascii="Times New Roman" w:hAnsi="Times New Roman" w:cs="Times New Roman"/>
          <w:sz w:val="24"/>
          <w:szCs w:val="24"/>
        </w:rPr>
      </w:pPr>
      <w:r w:rsidRPr="00D04C63">
        <w:rPr>
          <w:rFonts w:ascii="Times New Roman" w:hAnsi="Times New Roman" w:cs="Times New Roman"/>
          <w:b/>
          <w:bCs/>
          <w:sz w:val="24"/>
          <w:szCs w:val="24"/>
        </w:rPr>
        <w:t>Цель</w:t>
      </w:r>
      <w:proofErr w:type="gramStart"/>
      <w:r w:rsidRPr="00D04C6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04C63">
        <w:rPr>
          <w:rFonts w:ascii="Times New Roman" w:hAnsi="Times New Roman" w:cs="Times New Roman"/>
          <w:sz w:val="24"/>
          <w:szCs w:val="24"/>
        </w:rPr>
        <w:t xml:space="preserve"> Изучить</w:t>
      </w:r>
      <w:proofErr w:type="gramEnd"/>
      <w:r w:rsidRPr="00D04C63">
        <w:rPr>
          <w:rFonts w:ascii="Times New Roman" w:hAnsi="Times New Roman" w:cs="Times New Roman"/>
          <w:sz w:val="24"/>
          <w:szCs w:val="24"/>
        </w:rPr>
        <w:t xml:space="preserve"> физические особенности в строении и свойствах различных веществ.</w:t>
      </w:r>
    </w:p>
    <w:p w14:paraId="2E785AEC" w14:textId="61C52701" w:rsidR="00616769" w:rsidRPr="00D04C63" w:rsidRDefault="0061676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04C63">
        <w:rPr>
          <w:rFonts w:ascii="Times New Roman" w:hAnsi="Times New Roman" w:cs="Times New Roman"/>
          <w:b/>
          <w:bCs/>
          <w:sz w:val="24"/>
          <w:szCs w:val="24"/>
        </w:rPr>
        <w:t>Ход урока:</w:t>
      </w:r>
    </w:p>
    <w:p w14:paraId="63764217" w14:textId="2E0770AA" w:rsidR="00616769" w:rsidRPr="00D04C63" w:rsidRDefault="0061676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04C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 Организационный момент.</w:t>
      </w:r>
    </w:p>
    <w:p w14:paraId="58480901" w14:textId="5BBBBCD1" w:rsidR="00616769" w:rsidRPr="00D04C63" w:rsidRDefault="00616769" w:rsidP="00616769">
      <w:pPr>
        <w:jc w:val="both"/>
        <w:rPr>
          <w:rFonts w:ascii="Times New Roman" w:hAnsi="Times New Roman" w:cs="Times New Roman"/>
          <w:sz w:val="24"/>
          <w:szCs w:val="24"/>
        </w:rPr>
      </w:pPr>
      <w:r w:rsidRPr="00D04C63">
        <w:rPr>
          <w:rFonts w:ascii="Times New Roman" w:hAnsi="Times New Roman" w:cs="Times New Roman"/>
          <w:sz w:val="24"/>
          <w:szCs w:val="24"/>
        </w:rPr>
        <w:t>Здравствуйте ребята! Меня зовут Татьяна Андреевна. Давайте поприветствуем друг друга, и членов жюри. Желаю нам с вами слаженной и активной работы. Присаживайтесь!</w:t>
      </w:r>
    </w:p>
    <w:p w14:paraId="766353DA" w14:textId="77777777" w:rsidR="00616769" w:rsidRPr="00D04C63" w:rsidRDefault="00616769" w:rsidP="00616769">
      <w:pPr>
        <w:jc w:val="both"/>
        <w:rPr>
          <w:rFonts w:ascii="Times New Roman" w:hAnsi="Times New Roman" w:cs="Times New Roman"/>
          <w:sz w:val="24"/>
          <w:szCs w:val="24"/>
        </w:rPr>
      </w:pPr>
      <w:r w:rsidRPr="00D04C63">
        <w:rPr>
          <w:rFonts w:ascii="Times New Roman" w:hAnsi="Times New Roman" w:cs="Times New Roman"/>
          <w:sz w:val="24"/>
          <w:szCs w:val="24"/>
        </w:rPr>
        <w:t>А начать я хочу наш урок со следующих слов</w:t>
      </w:r>
    </w:p>
    <w:p w14:paraId="5B94B998" w14:textId="77777777" w:rsidR="00616769" w:rsidRPr="00D04C63" w:rsidRDefault="00616769" w:rsidP="0061676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4C63">
        <w:rPr>
          <w:rFonts w:ascii="Times New Roman" w:hAnsi="Times New Roman" w:cs="Times New Roman"/>
          <w:i/>
          <w:sz w:val="24"/>
          <w:szCs w:val="24"/>
        </w:rPr>
        <w:t>Расскажи мне – и я забуду!</w:t>
      </w:r>
    </w:p>
    <w:p w14:paraId="73A0EF88" w14:textId="77777777" w:rsidR="00616769" w:rsidRPr="00D04C63" w:rsidRDefault="00616769" w:rsidP="0061676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4C63">
        <w:rPr>
          <w:rFonts w:ascii="Times New Roman" w:hAnsi="Times New Roman" w:cs="Times New Roman"/>
          <w:i/>
          <w:sz w:val="24"/>
          <w:szCs w:val="24"/>
        </w:rPr>
        <w:t>Покажи мне – и запомню!</w:t>
      </w:r>
    </w:p>
    <w:p w14:paraId="00122328" w14:textId="77777777" w:rsidR="00616769" w:rsidRPr="00D04C63" w:rsidRDefault="00616769" w:rsidP="0061676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4C63">
        <w:rPr>
          <w:rFonts w:ascii="Times New Roman" w:hAnsi="Times New Roman" w:cs="Times New Roman"/>
          <w:i/>
          <w:sz w:val="24"/>
          <w:szCs w:val="24"/>
        </w:rPr>
        <w:t>Дай мне действовать самому – и я научусь.</w:t>
      </w:r>
    </w:p>
    <w:p w14:paraId="52DB54A0" w14:textId="77777777" w:rsidR="00616769" w:rsidRPr="00D04C63" w:rsidRDefault="00616769" w:rsidP="006167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34A6694" w14:textId="68BF8213" w:rsidR="00616769" w:rsidRPr="00D04C63" w:rsidRDefault="00616769" w:rsidP="006167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C63">
        <w:rPr>
          <w:rFonts w:ascii="Times New Roman" w:hAnsi="Times New Roman" w:cs="Times New Roman"/>
          <w:sz w:val="24"/>
          <w:szCs w:val="24"/>
        </w:rPr>
        <w:t>Поэтому, я, сегодня вам не просто расскажу, а покажу и дам вам возможность действовать самим.</w:t>
      </w:r>
    </w:p>
    <w:p w14:paraId="15EDFE47" w14:textId="77777777" w:rsidR="00616769" w:rsidRPr="00D04C63" w:rsidRDefault="00616769" w:rsidP="006167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913667" w14:textId="77777777" w:rsidR="00805149" w:rsidRPr="00D04C63" w:rsidRDefault="00616769" w:rsidP="00616769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r w:rsidR="00805149" w:rsidRPr="00D04C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Актуализация знаний</w:t>
      </w:r>
    </w:p>
    <w:p w14:paraId="4222BF0B" w14:textId="77777777" w:rsidR="00805149" w:rsidRPr="00D04C63" w:rsidRDefault="00805149" w:rsidP="006167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>Для того чтобы нам перейти к теме урока, давайте вспомним:</w:t>
      </w:r>
    </w:p>
    <w:p w14:paraId="344D7185" w14:textId="77777777" w:rsidR="00805149" w:rsidRPr="00D04C63" w:rsidRDefault="00805149" w:rsidP="006167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Что же такое вещество? </w:t>
      </w:r>
    </w:p>
    <w:p w14:paraId="7FB865AD" w14:textId="77777777" w:rsidR="00805149" w:rsidRPr="00D04C63" w:rsidRDefault="00805149" w:rsidP="006167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Из чего оно состоит?</w:t>
      </w:r>
    </w:p>
    <w:p w14:paraId="400C95C4" w14:textId="77777777" w:rsidR="00805149" w:rsidRPr="00D04C63" w:rsidRDefault="00805149" w:rsidP="006167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Что такое молекула?</w:t>
      </w:r>
    </w:p>
    <w:p w14:paraId="7B2D9BA4" w14:textId="77777777" w:rsidR="00805149" w:rsidRPr="00D04C63" w:rsidRDefault="00805149" w:rsidP="006167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Какой энергией обладает молекула?</w:t>
      </w:r>
    </w:p>
    <w:p w14:paraId="0621E4FA" w14:textId="77777777" w:rsidR="00805149" w:rsidRPr="00D04C63" w:rsidRDefault="00805149" w:rsidP="006167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От чего зависит внутренняя энергия тела?</w:t>
      </w:r>
    </w:p>
    <w:p w14:paraId="3BD522C5" w14:textId="0A291222" w:rsidR="00805149" w:rsidRPr="00D04C63" w:rsidRDefault="00805149" w:rsidP="006167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>Что влияет на скорость движения молекул?</w:t>
      </w:r>
    </w:p>
    <w:p w14:paraId="64A94D82" w14:textId="3C072173" w:rsidR="00805149" w:rsidRPr="00D04C63" w:rsidRDefault="00805149" w:rsidP="00616769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3. Изучение нового материала</w:t>
      </w:r>
    </w:p>
    <w:p w14:paraId="6E7F355C" w14:textId="0D8C2378" w:rsidR="00805149" w:rsidRPr="00D04C63" w:rsidRDefault="00805149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Обратите внимание на слайд, какие вы видите вещества</w:t>
      </w: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04C63">
        <w:rPr>
          <w:rFonts w:ascii="Times New Roman" w:hAnsi="Times New Roman" w:cs="Times New Roman"/>
          <w:color w:val="000000"/>
          <w:sz w:val="24"/>
          <w:szCs w:val="24"/>
        </w:rPr>
        <w:t>( Лёд</w:t>
      </w:r>
      <w:proofErr w:type="gramEnd"/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, вода, пар)  </w:t>
      </w:r>
    </w:p>
    <w:p w14:paraId="33792E79" w14:textId="77777777" w:rsidR="00805149" w:rsidRPr="00D04C63" w:rsidRDefault="00805149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>Какие это состояния вещества? (Твердое, жидкое, газообразное)</w:t>
      </w:r>
    </w:p>
    <w:p w14:paraId="79294693" w14:textId="543968FE" w:rsidR="00805149" w:rsidRPr="00D04C63" w:rsidRDefault="00805149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>О чем будет наш урок сегодня? Хочу услышать ваши предположения. (0тветы детей:</w:t>
      </w:r>
      <w:r w:rsidR="00CA18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04C63">
        <w:rPr>
          <w:rFonts w:ascii="Times New Roman" w:hAnsi="Times New Roman" w:cs="Times New Roman"/>
          <w:color w:val="000000"/>
          <w:sz w:val="24"/>
          <w:szCs w:val="24"/>
        </w:rPr>
        <w:t>Твердое ,</w:t>
      </w:r>
      <w:proofErr w:type="gramEnd"/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жидкое, газообразное состояние вещества). </w:t>
      </w:r>
    </w:p>
    <w:p w14:paraId="7CED1BDE" w14:textId="7EF0759D" w:rsidR="00805149" w:rsidRPr="00D04C63" w:rsidRDefault="00805149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Совершенно верно! Эти три состояния вещества мы можем назвать агрегатными состояниями вещества. </w:t>
      </w:r>
    </w:p>
    <w:p w14:paraId="197BB8F5" w14:textId="74C42397" w:rsidR="00805149" w:rsidRPr="00D04C63" w:rsidRDefault="00805149" w:rsidP="00805149">
      <w:pPr>
        <w:rPr>
          <w:rFonts w:ascii="Times New Roman" w:hAnsi="Times New Roman" w:cs="Times New Roman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>Давайте подумаем</w:t>
      </w:r>
      <w:r w:rsidRPr="00D04C63">
        <w:rPr>
          <w:rFonts w:ascii="Times New Roman" w:hAnsi="Times New Roman" w:cs="Times New Roman"/>
          <w:sz w:val="24"/>
          <w:szCs w:val="24"/>
        </w:rPr>
        <w:t>, что означает слово агрегат, агрегатное состояние?</w:t>
      </w:r>
    </w:p>
    <w:p w14:paraId="7AA69B1A" w14:textId="77777777" w:rsidR="00805149" w:rsidRPr="00D04C63" w:rsidRDefault="00805149" w:rsidP="00805149">
      <w:pPr>
        <w:rPr>
          <w:rFonts w:ascii="Times New Roman" w:hAnsi="Times New Roman" w:cs="Times New Roman"/>
          <w:sz w:val="24"/>
          <w:szCs w:val="24"/>
        </w:rPr>
      </w:pPr>
      <w:r w:rsidRPr="00D04C63">
        <w:rPr>
          <w:rFonts w:ascii="Times New Roman" w:hAnsi="Times New Roman" w:cs="Times New Roman"/>
          <w:b/>
          <w:sz w:val="24"/>
          <w:szCs w:val="24"/>
        </w:rPr>
        <w:t>Агрегат</w:t>
      </w:r>
      <w:r w:rsidRPr="00D04C63">
        <w:rPr>
          <w:rFonts w:ascii="Times New Roman" w:hAnsi="Times New Roman" w:cs="Times New Roman"/>
          <w:sz w:val="24"/>
          <w:szCs w:val="24"/>
        </w:rPr>
        <w:t xml:space="preserve"> – латинское слово, оно значит: внешне единое, но состоящее из более мелких частей.</w:t>
      </w:r>
    </w:p>
    <w:p w14:paraId="69DD017E" w14:textId="760CB31A" w:rsidR="00805149" w:rsidRPr="00D04C63" w:rsidRDefault="00805149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sz w:val="24"/>
          <w:szCs w:val="24"/>
        </w:rPr>
        <w:t xml:space="preserve"> </w:t>
      </w:r>
      <w:r w:rsidRPr="00D04C63">
        <w:rPr>
          <w:rFonts w:ascii="Times New Roman" w:hAnsi="Times New Roman" w:cs="Times New Roman"/>
          <w:b/>
          <w:sz w:val="24"/>
          <w:szCs w:val="24"/>
        </w:rPr>
        <w:t>Агрегатное состояние</w:t>
      </w:r>
      <w:r w:rsidRPr="00D04C63">
        <w:rPr>
          <w:rFonts w:ascii="Times New Roman" w:hAnsi="Times New Roman" w:cs="Times New Roman"/>
          <w:sz w:val="24"/>
          <w:szCs w:val="24"/>
        </w:rPr>
        <w:t xml:space="preserve"> – это физическая форма существования материи.</w:t>
      </w:r>
    </w:p>
    <w:p w14:paraId="2152C230" w14:textId="77777777" w:rsidR="00805149" w:rsidRPr="00D04C63" w:rsidRDefault="00805149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A618AB0" w14:textId="3B126CA3" w:rsidR="00805149" w:rsidRPr="00D04C63" w:rsidRDefault="00805149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>Любое вещество может находиться в трех агрегатных состояниях- Твердое, жидкое, газообразное.</w:t>
      </w:r>
    </w:p>
    <w:p w14:paraId="180B196E" w14:textId="201E5ECA" w:rsidR="00805149" w:rsidRPr="00D04C63" w:rsidRDefault="00805149" w:rsidP="00805149">
      <w:pPr>
        <w:ind w:left="360"/>
        <w:rPr>
          <w:rFonts w:ascii="Times New Roman" w:hAnsi="Times New Roman" w:cs="Times New Roman"/>
          <w:sz w:val="24"/>
          <w:szCs w:val="24"/>
        </w:rPr>
      </w:pPr>
      <w:r w:rsidRPr="00D04C63">
        <w:rPr>
          <w:rFonts w:ascii="Times New Roman" w:hAnsi="Times New Roman" w:cs="Times New Roman"/>
          <w:sz w:val="24"/>
          <w:szCs w:val="24"/>
        </w:rPr>
        <w:t>Что же отличает одно состояние вещества от другого? (ответы)</w:t>
      </w:r>
    </w:p>
    <w:p w14:paraId="7694B76B" w14:textId="21976AA5" w:rsidR="004A1F27" w:rsidRPr="00D04C63" w:rsidRDefault="00805149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1F27" w:rsidRPr="00D04C63">
        <w:rPr>
          <w:rFonts w:ascii="Times New Roman" w:hAnsi="Times New Roman" w:cs="Times New Roman"/>
          <w:color w:val="000000"/>
          <w:sz w:val="24"/>
          <w:szCs w:val="24"/>
        </w:rPr>
        <w:t>Конечно же, это их свойства, которые</w:t>
      </w: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в разных состояниях различны. Сегодня мы должны выяснить, какими свойствами обладают тела. Тема нашего урока «Агрегатные состояния вещества» </w:t>
      </w:r>
    </w:p>
    <w:p w14:paraId="46D143CC" w14:textId="77777777" w:rsidR="004A1F27" w:rsidRPr="00D04C63" w:rsidRDefault="00805149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>Какова</w:t>
      </w:r>
      <w:r w:rsidR="004A1F27"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же тогда</w:t>
      </w: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цель нашего урока? </w:t>
      </w:r>
      <w:proofErr w:type="gramStart"/>
      <w:r w:rsidRPr="00D04C63">
        <w:rPr>
          <w:rFonts w:ascii="Times New Roman" w:hAnsi="Times New Roman" w:cs="Times New Roman"/>
          <w:color w:val="000000"/>
          <w:sz w:val="24"/>
          <w:szCs w:val="24"/>
        </w:rPr>
        <w:t>( Изучить</w:t>
      </w:r>
      <w:proofErr w:type="gramEnd"/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свойства агрегатных состояний и их строение). </w:t>
      </w:r>
    </w:p>
    <w:p w14:paraId="6C94BC77" w14:textId="77777777" w:rsidR="004A1F27" w:rsidRPr="00D04C63" w:rsidRDefault="004A1F27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>А для чего гам нужно знать о свойствах веществ</w:t>
      </w:r>
      <w:r w:rsidR="00805149"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? (Многие производства основаны на знаниях о поведении и свойствах веществ, находящихся в разных агрегатных состояниях, для получения сплавов, работа паровых турбин, различные природные явления, круговорот воды, и </w:t>
      </w:r>
      <w:proofErr w:type="spellStart"/>
      <w:r w:rsidR="00805149" w:rsidRPr="00D04C63">
        <w:rPr>
          <w:rFonts w:ascii="Times New Roman" w:hAnsi="Times New Roman" w:cs="Times New Roman"/>
          <w:color w:val="000000"/>
          <w:sz w:val="24"/>
          <w:szCs w:val="24"/>
        </w:rPr>
        <w:t>т.д</w:t>
      </w:r>
      <w:proofErr w:type="spellEnd"/>
      <w:r w:rsidR="00805149"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</w:p>
    <w:p w14:paraId="31552BE2" w14:textId="77777777" w:rsidR="004A1F27" w:rsidRPr="00D04C63" w:rsidRDefault="004A1F27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Давайте теперь на практике </w:t>
      </w:r>
      <w:proofErr w:type="gramStart"/>
      <w:r w:rsidRPr="00D04C63">
        <w:rPr>
          <w:rFonts w:ascii="Times New Roman" w:hAnsi="Times New Roman" w:cs="Times New Roman"/>
          <w:color w:val="000000"/>
          <w:sz w:val="24"/>
          <w:szCs w:val="24"/>
        </w:rPr>
        <w:t>рассмотрим</w:t>
      </w:r>
      <w:proofErr w:type="gramEnd"/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как вещество меняет сои свойства, переходя из одного состояния в другое.</w:t>
      </w:r>
    </w:p>
    <w:p w14:paraId="54C99774" w14:textId="77777777" w:rsidR="004A1F27" w:rsidRPr="00D04C63" w:rsidRDefault="004A1F27" w:rsidP="00805149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>Проведение о</w:t>
      </w:r>
      <w:r w:rsidR="00805149" w:rsidRPr="00D04C63">
        <w:rPr>
          <w:rFonts w:ascii="Times New Roman" w:hAnsi="Times New Roman" w:cs="Times New Roman"/>
          <w:color w:val="000000"/>
          <w:sz w:val="24"/>
          <w:szCs w:val="24"/>
        </w:rPr>
        <w:t>пыт</w:t>
      </w:r>
      <w:r w:rsidRPr="00D04C63">
        <w:rPr>
          <w:rFonts w:ascii="Times New Roman" w:hAnsi="Times New Roman" w:cs="Times New Roman"/>
          <w:color w:val="000000"/>
          <w:sz w:val="24"/>
          <w:szCs w:val="24"/>
        </w:rPr>
        <w:t>а с таянием льда.</w:t>
      </w:r>
      <w:r w:rsidR="00805149"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05149" w:rsidRPr="00D04C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(Лед</w:t>
      </w:r>
      <w:r w:rsidRPr="00D04C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(твердое)</w:t>
      </w:r>
      <w:r w:rsidR="00805149" w:rsidRPr="00D04C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04C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тает и превращается</w:t>
      </w:r>
      <w:r w:rsidR="00805149" w:rsidRPr="00D04C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 воду</w:t>
      </w:r>
      <w:r w:rsidRPr="00D04C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(жидкое)</w:t>
      </w:r>
      <w:r w:rsidR="00805149" w:rsidRPr="00D04C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вода превращается в пар</w:t>
      </w:r>
      <w:r w:rsidRPr="00D04C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(газообразное)</w:t>
      </w:r>
      <w:r w:rsidR="00805149" w:rsidRPr="00D04C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). </w:t>
      </w:r>
      <w:r w:rsidRPr="00D04C63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</w:p>
    <w:p w14:paraId="39BA9B9C" w14:textId="68F30D4D" w:rsidR="004A1F27" w:rsidRPr="00D04C63" w:rsidRDefault="004A1F27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Давайте вместе составим схему перехода вещества</w:t>
      </w:r>
      <w:r w:rsidR="00805149"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?  </w:t>
      </w:r>
    </w:p>
    <w:p w14:paraId="7C654A04" w14:textId="77777777" w:rsidR="004A1F27" w:rsidRPr="00D04C63" w:rsidRDefault="004A1F27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>А в чем же отличие</w:t>
      </w:r>
      <w:r w:rsidR="00805149"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одно</w:t>
      </w:r>
      <w:r w:rsidRPr="00D04C63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="00805149"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агрегатно</w:t>
      </w: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го </w:t>
      </w:r>
      <w:r w:rsidR="00805149" w:rsidRPr="00D04C63">
        <w:rPr>
          <w:rFonts w:ascii="Times New Roman" w:hAnsi="Times New Roman" w:cs="Times New Roman"/>
          <w:color w:val="000000"/>
          <w:sz w:val="24"/>
          <w:szCs w:val="24"/>
        </w:rPr>
        <w:t>состояни</w:t>
      </w:r>
      <w:r w:rsidRPr="00D04C6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805149"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вещества от другого? (Ответы учащихся)</w:t>
      </w:r>
    </w:p>
    <w:p w14:paraId="36788D5B" w14:textId="77777777" w:rsidR="004A1F27" w:rsidRPr="00D04C63" w:rsidRDefault="00805149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4A1F27"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Что происходит с молекулами </w:t>
      </w: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газов, жидкостей и твердых тел? (Ответы учащихся). </w:t>
      </w:r>
    </w:p>
    <w:p w14:paraId="27400D5A" w14:textId="77777777" w:rsidR="004A1F27" w:rsidRPr="00D04C63" w:rsidRDefault="00805149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– Достаточно ли у вас знаний чтобы </w:t>
      </w:r>
      <w:r w:rsidR="004A1F27" w:rsidRPr="00D04C63">
        <w:rPr>
          <w:rFonts w:ascii="Times New Roman" w:hAnsi="Times New Roman" w:cs="Times New Roman"/>
          <w:color w:val="000000"/>
          <w:sz w:val="24"/>
          <w:szCs w:val="24"/>
        </w:rPr>
        <w:t>объяснить</w:t>
      </w: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отличия агрегатных состояний на основе особенностей молекулярного строения веществ?</w:t>
      </w:r>
    </w:p>
    <w:p w14:paraId="2EB942A9" w14:textId="77777777" w:rsidR="004A1F27" w:rsidRPr="00D04C63" w:rsidRDefault="004A1F27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7A24C54" w14:textId="77777777" w:rsidR="004A1F27" w:rsidRPr="00D04C63" w:rsidRDefault="00805149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- Давайте рассмотрим агрегатные состояния вещества на примере воды. Рассматриваем поочередно особенности расположения молекул в различных агрегатных состояниях вещества (работа в </w:t>
      </w:r>
      <w:r w:rsidR="004A1F27" w:rsidRPr="00D04C63">
        <w:rPr>
          <w:rFonts w:ascii="Times New Roman" w:hAnsi="Times New Roman" w:cs="Times New Roman"/>
          <w:color w:val="000000"/>
          <w:sz w:val="24"/>
          <w:szCs w:val="24"/>
        </w:rPr>
        <w:t>парах</w:t>
      </w: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 с учебником на с. 3</w:t>
      </w:r>
      <w:r w:rsidR="004A1F27" w:rsidRPr="00D04C63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D04C63">
        <w:rPr>
          <w:rFonts w:ascii="Times New Roman" w:hAnsi="Times New Roman" w:cs="Times New Roman"/>
          <w:color w:val="000000"/>
          <w:sz w:val="24"/>
          <w:szCs w:val="24"/>
        </w:rPr>
        <w:t>-3</w:t>
      </w:r>
      <w:r w:rsidR="004A1F27" w:rsidRPr="00D04C63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D04C63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14:paraId="5EC7AFB6" w14:textId="77777777" w:rsidR="002600DC" w:rsidRPr="00D04C63" w:rsidRDefault="002600DC" w:rsidP="002600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4C63">
        <w:rPr>
          <w:rFonts w:ascii="Times New Roman" w:hAnsi="Times New Roman" w:cs="Times New Roman"/>
          <w:b/>
          <w:sz w:val="24"/>
          <w:szCs w:val="24"/>
        </w:rPr>
        <w:t>Предлагаю вам заполните таблицу, используя свои знания и параграф №12.</w:t>
      </w:r>
      <w:r w:rsidRPr="00D04C63">
        <w:rPr>
          <w:rFonts w:ascii="Times New Roman" w:hAnsi="Times New Roman" w:cs="Times New Roman"/>
          <w:b/>
          <w:sz w:val="24"/>
          <w:szCs w:val="24"/>
        </w:rPr>
        <w:tab/>
        <w:t>(слайд №5) (7мин.)</w:t>
      </w:r>
    </w:p>
    <w:p w14:paraId="2DACD43A" w14:textId="77777777" w:rsidR="002600DC" w:rsidRPr="00D04C63" w:rsidRDefault="002600DC" w:rsidP="002600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718"/>
        <w:gridCol w:w="1437"/>
        <w:gridCol w:w="2131"/>
        <w:gridCol w:w="1976"/>
        <w:gridCol w:w="1545"/>
      </w:tblGrid>
      <w:tr w:rsidR="002600DC" w:rsidRPr="00D04C63" w14:paraId="205DD6C1" w14:textId="77777777" w:rsidTr="002600DC">
        <w:trPr>
          <w:trHeight w:val="552"/>
        </w:trPr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567941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>Состояние вещества.</w:t>
            </w:r>
          </w:p>
        </w:tc>
        <w:tc>
          <w:tcPr>
            <w:tcW w:w="1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7697B1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 xml:space="preserve">Свойства. 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A63C6A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>Расположение молекул.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68838D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 молекул.</w:t>
            </w:r>
          </w:p>
        </w:tc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8B9847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>Внутренняя энергия.</w:t>
            </w:r>
          </w:p>
        </w:tc>
      </w:tr>
      <w:tr w:rsidR="002600DC" w:rsidRPr="00D04C63" w14:paraId="72FDA1A1" w14:textId="77777777" w:rsidTr="002600DC">
        <w:trPr>
          <w:trHeight w:val="1120"/>
        </w:trPr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04605C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 xml:space="preserve">Твердое </w:t>
            </w:r>
          </w:p>
        </w:tc>
        <w:tc>
          <w:tcPr>
            <w:tcW w:w="1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F196BF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 xml:space="preserve">Форма, </w:t>
            </w:r>
            <w:r w:rsidRPr="00D0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30D163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>Кристаллическая решетка.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DD9F0D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>Колеблются около положения равновесия.</w:t>
            </w:r>
          </w:p>
        </w:tc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2BAFA2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4C63">
              <w:rPr>
                <w:rFonts w:ascii="Times New Roman" w:hAnsi="Times New Roman" w:cs="Times New Roman"/>
                <w:sz w:val="24"/>
                <w:szCs w:val="24"/>
              </w:rPr>
              <w:t>Меньше</w:t>
            </w:r>
            <w:proofErr w:type="gramEnd"/>
            <w:r w:rsidRPr="00D04C63">
              <w:rPr>
                <w:rFonts w:ascii="Times New Roman" w:hAnsi="Times New Roman" w:cs="Times New Roman"/>
                <w:sz w:val="24"/>
                <w:szCs w:val="24"/>
              </w:rPr>
              <w:t xml:space="preserve"> чем у жидкости и газа</w:t>
            </w:r>
          </w:p>
        </w:tc>
      </w:tr>
      <w:tr w:rsidR="002600DC" w:rsidRPr="00D04C63" w14:paraId="17A656AE" w14:textId="77777777" w:rsidTr="002600DC">
        <w:trPr>
          <w:trHeight w:val="829"/>
        </w:trPr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2E9E25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 xml:space="preserve">Жидкое </w:t>
            </w:r>
          </w:p>
        </w:tc>
        <w:tc>
          <w:tcPr>
            <w:tcW w:w="1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75A046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>Текучесть, форма сосуда,</w:t>
            </w:r>
            <w:r w:rsidRPr="00D04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</w:t>
            </w: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926510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>Беспорядочно, плотно.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3BE32A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 xml:space="preserve">Перемещаются. </w:t>
            </w:r>
          </w:p>
        </w:tc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869F9F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4C63">
              <w:rPr>
                <w:rFonts w:ascii="Times New Roman" w:hAnsi="Times New Roman" w:cs="Times New Roman"/>
                <w:sz w:val="24"/>
                <w:szCs w:val="24"/>
              </w:rPr>
              <w:t>Меньше</w:t>
            </w:r>
            <w:proofErr w:type="gramEnd"/>
            <w:r w:rsidRPr="00D04C63">
              <w:rPr>
                <w:rFonts w:ascii="Times New Roman" w:hAnsi="Times New Roman" w:cs="Times New Roman"/>
                <w:sz w:val="24"/>
                <w:szCs w:val="24"/>
              </w:rPr>
              <w:t xml:space="preserve"> чем у газа.</w:t>
            </w:r>
          </w:p>
        </w:tc>
      </w:tr>
      <w:tr w:rsidR="002600DC" w:rsidRPr="00D04C63" w14:paraId="148771D8" w14:textId="77777777" w:rsidTr="002600DC">
        <w:trPr>
          <w:trHeight w:val="1427"/>
        </w:trPr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58025D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Газообразное </w:t>
            </w:r>
          </w:p>
        </w:tc>
        <w:tc>
          <w:tcPr>
            <w:tcW w:w="1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5F899E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>Нет формы, занимают весь объем, легко сжимаются.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2F5873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 xml:space="preserve">Беспорядочно, на больших расстояниях. 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611CC1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>Перемещаются по всему объему с большими скоростями.</w:t>
            </w:r>
          </w:p>
        </w:tc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98DDF2" w14:textId="77777777" w:rsidR="002600DC" w:rsidRPr="00D04C63" w:rsidRDefault="00260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C63">
              <w:rPr>
                <w:rFonts w:ascii="Times New Roman" w:hAnsi="Times New Roman" w:cs="Times New Roman"/>
                <w:sz w:val="24"/>
                <w:szCs w:val="24"/>
              </w:rPr>
              <w:t xml:space="preserve">Большая. </w:t>
            </w:r>
          </w:p>
        </w:tc>
      </w:tr>
    </w:tbl>
    <w:p w14:paraId="5C875DBA" w14:textId="77777777" w:rsidR="002600DC" w:rsidRPr="00D04C63" w:rsidRDefault="00805149" w:rsidP="0080514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600DC" w:rsidRPr="00D04C63">
        <w:rPr>
          <w:rFonts w:ascii="Times New Roman" w:hAnsi="Times New Roman" w:cs="Times New Roman"/>
          <w:color w:val="000000"/>
          <w:sz w:val="24"/>
          <w:szCs w:val="24"/>
        </w:rPr>
        <w:t>Обсуждение результатов, оформление общей таблицы на слайде.</w:t>
      </w:r>
    </w:p>
    <w:p w14:paraId="055CC123" w14:textId="28A1FF59" w:rsidR="002600DC" w:rsidRPr="00D04C63" w:rsidRDefault="002600DC" w:rsidP="002600DC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04C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Закрепление.</w:t>
      </w:r>
    </w:p>
    <w:p w14:paraId="032C4B1F" w14:textId="04646327" w:rsidR="002600DC" w:rsidRPr="00D04C63" w:rsidRDefault="002600DC" w:rsidP="002600D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C63">
        <w:rPr>
          <w:rFonts w:ascii="Times New Roman" w:eastAsia="Times New Roman" w:hAnsi="Times New Roman" w:cs="Times New Roman"/>
          <w:sz w:val="24"/>
          <w:szCs w:val="24"/>
        </w:rPr>
        <w:t xml:space="preserve">Каким образом вещества могут переходить из одного агрегатного состояния в другое? Переход вещества из одного агрегатного состояния в другое осуществляется фазовым переходом. Давайте проведем еще небольшой эксперимент, который дома вы проводили каждый. </w:t>
      </w:r>
    </w:p>
    <w:p w14:paraId="554A9B42" w14:textId="1A3C9228" w:rsidR="002600DC" w:rsidRPr="00D04C63" w:rsidRDefault="002600DC" w:rsidP="002600D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C63">
        <w:rPr>
          <w:rFonts w:ascii="Times New Roman" w:eastAsia="Times New Roman" w:hAnsi="Times New Roman" w:cs="Times New Roman"/>
          <w:b/>
          <w:sz w:val="24"/>
          <w:szCs w:val="24"/>
        </w:rPr>
        <w:t>ФЭЗ.</w:t>
      </w:r>
      <w:r w:rsidRPr="00D04C63">
        <w:rPr>
          <w:rFonts w:ascii="Times New Roman" w:eastAsia="Times New Roman" w:hAnsi="Times New Roman" w:cs="Times New Roman"/>
          <w:sz w:val="24"/>
          <w:szCs w:val="24"/>
        </w:rPr>
        <w:t xml:space="preserve"> Плавление и кристаллизация парафина.</w:t>
      </w:r>
    </w:p>
    <w:p w14:paraId="5E59014F" w14:textId="7902B0C8" w:rsidR="002600DC" w:rsidRPr="00D04C63" w:rsidRDefault="002600DC" w:rsidP="002600D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4C6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7. Подведем итог.</w:t>
      </w:r>
      <w:r w:rsidRPr="00D04C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9427C4" w14:textId="77777777" w:rsidR="002600DC" w:rsidRPr="00D04C63" w:rsidRDefault="002600DC" w:rsidP="002600D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C63">
        <w:rPr>
          <w:rFonts w:ascii="Times New Roman" w:eastAsia="Times New Roman" w:hAnsi="Times New Roman" w:cs="Times New Roman"/>
          <w:sz w:val="24"/>
          <w:szCs w:val="24"/>
        </w:rPr>
        <w:t xml:space="preserve">      Процесс перехода «Твердое тело – </w:t>
      </w:r>
      <w:proofErr w:type="gramStart"/>
      <w:r w:rsidRPr="00D04C63">
        <w:rPr>
          <w:rFonts w:ascii="Times New Roman" w:eastAsia="Times New Roman" w:hAnsi="Times New Roman" w:cs="Times New Roman"/>
          <w:sz w:val="24"/>
          <w:szCs w:val="24"/>
        </w:rPr>
        <w:t>жидкость  -</w:t>
      </w:r>
      <w:proofErr w:type="gramEnd"/>
      <w:r w:rsidRPr="00D04C63">
        <w:rPr>
          <w:rFonts w:ascii="Times New Roman" w:eastAsia="Times New Roman" w:hAnsi="Times New Roman" w:cs="Times New Roman"/>
          <w:sz w:val="24"/>
          <w:szCs w:val="24"/>
        </w:rPr>
        <w:t xml:space="preserve">  газ» сопровождается поглощением тепла, а значит, связан с  увеличением энергии.</w:t>
      </w:r>
    </w:p>
    <w:p w14:paraId="29C64B8B" w14:textId="018A1CEA" w:rsidR="002600DC" w:rsidRPr="00D04C63" w:rsidRDefault="002600DC" w:rsidP="002600D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C63">
        <w:rPr>
          <w:rFonts w:ascii="Times New Roman" w:eastAsia="Times New Roman" w:hAnsi="Times New Roman" w:cs="Times New Roman"/>
          <w:sz w:val="24"/>
          <w:szCs w:val="24"/>
        </w:rPr>
        <w:t xml:space="preserve">    Процесс перехода «газ – </w:t>
      </w:r>
      <w:proofErr w:type="gramStart"/>
      <w:r w:rsidRPr="00D04C63">
        <w:rPr>
          <w:rFonts w:ascii="Times New Roman" w:eastAsia="Times New Roman" w:hAnsi="Times New Roman" w:cs="Times New Roman"/>
          <w:sz w:val="24"/>
          <w:szCs w:val="24"/>
        </w:rPr>
        <w:t>жидкость  -</w:t>
      </w:r>
      <w:proofErr w:type="gramEnd"/>
      <w:r w:rsidRPr="00D04C63">
        <w:rPr>
          <w:rFonts w:ascii="Times New Roman" w:eastAsia="Times New Roman" w:hAnsi="Times New Roman" w:cs="Times New Roman"/>
          <w:sz w:val="24"/>
          <w:szCs w:val="24"/>
        </w:rPr>
        <w:t xml:space="preserve"> твердое тело» сопровождается выделением тепла, а значит, связан с  уменьшением энергии.</w:t>
      </w:r>
    </w:p>
    <w:p w14:paraId="2DA3B23E" w14:textId="40A63E8C" w:rsidR="002600DC" w:rsidRDefault="002600DC" w:rsidP="002600D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C63">
        <w:rPr>
          <w:rFonts w:ascii="Times New Roman" w:eastAsia="Times New Roman" w:hAnsi="Times New Roman" w:cs="Times New Roman"/>
          <w:sz w:val="24"/>
          <w:szCs w:val="24"/>
        </w:rPr>
        <w:t>Давайте вместе в тетрадях построим схему перехода вещества из одного агрегатного состояния в другое.</w:t>
      </w:r>
    </w:p>
    <w:p w14:paraId="44BA4797" w14:textId="395957AE" w:rsidR="00D04C63" w:rsidRDefault="00D04C63" w:rsidP="002600D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85704C" w14:textId="2131F565" w:rsidR="00D04C63" w:rsidRDefault="00D04C63" w:rsidP="002600D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9FD8BE" w14:textId="77777777" w:rsidR="00D04C63" w:rsidRPr="00D04C63" w:rsidRDefault="00D04C63" w:rsidP="002600D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F9CFC8" w14:textId="2F615BD7" w:rsidR="002600DC" w:rsidRPr="00D04C63" w:rsidRDefault="002600DC" w:rsidP="002600D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C63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98787" wp14:editId="743BA622">
                <wp:simplePos x="0" y="0"/>
                <wp:positionH relativeFrom="column">
                  <wp:posOffset>1939290</wp:posOffset>
                </wp:positionH>
                <wp:positionV relativeFrom="paragraph">
                  <wp:posOffset>213360</wp:posOffset>
                </wp:positionV>
                <wp:extent cx="1057275" cy="400050"/>
                <wp:effectExtent l="15240" t="13335" r="13335" b="1524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4000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E32865" w14:textId="77777777" w:rsidR="002600DC" w:rsidRDefault="002600DC" w:rsidP="002600D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Жидкости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98787" id="Прямоугольник 18" o:spid="_x0000_s1026" style="position:absolute;left:0;text-align:left;margin-left:152.7pt;margin-top:16.8pt;width:83.2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" fillcolor="#ededed [662]" strokecolor="#ed7d31 [3205]" strokeweight="2.5pt">
                <v:shadow color="#868686"/>
                <v:textbox>
                  <w:txbxContent>
                    <w:p w14:paraId="1FE32865" w14:textId="77777777" w:rsidR="002600DC" w:rsidRDefault="002600DC" w:rsidP="002600D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Жидкости</w:t>
                      </w:r>
                    </w:p>
                  </w:txbxContent>
                </v:textbox>
              </v:rect>
            </w:pict>
          </mc:Fallback>
        </mc:AlternateContent>
      </w:r>
      <w:r w:rsidRPr="00D04C6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39A53500" w14:textId="0557721A" w:rsidR="002600DC" w:rsidRPr="00D04C63" w:rsidRDefault="002600DC" w:rsidP="002600DC">
      <w:pPr>
        <w:tabs>
          <w:tab w:val="left" w:pos="579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D04C63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F14605" wp14:editId="367A1A80">
                <wp:simplePos x="0" y="0"/>
                <wp:positionH relativeFrom="column">
                  <wp:posOffset>2863215</wp:posOffset>
                </wp:positionH>
                <wp:positionV relativeFrom="paragraph">
                  <wp:posOffset>172720</wp:posOffset>
                </wp:positionV>
                <wp:extent cx="1571625" cy="762000"/>
                <wp:effectExtent l="15240" t="20320" r="60960" b="8445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762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5D7B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25.45pt;margin-top:13.6pt;width:123.7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" strokecolor="#c00000" strokeweight="3pt">
                <v:stroke endarrow="block"/>
              </v:shape>
            </w:pict>
          </mc:Fallback>
        </mc:AlternateContent>
      </w:r>
      <w:r w:rsidRPr="00D04C63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810F2" wp14:editId="0908AC40">
                <wp:simplePos x="0" y="0"/>
                <wp:positionH relativeFrom="column">
                  <wp:posOffset>2453640</wp:posOffset>
                </wp:positionH>
                <wp:positionV relativeFrom="paragraph">
                  <wp:posOffset>172720</wp:posOffset>
                </wp:positionV>
                <wp:extent cx="1514475" cy="762000"/>
                <wp:effectExtent l="43815" t="67945" r="13335" b="1778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14475" cy="7620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0D942" id="Прямая со стрелкой 16" o:spid="_x0000_s1026" type="#_x0000_t32" style="position:absolute;margin-left:193.2pt;margin-top:13.6pt;width:119.25pt;height:60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" strokeweight="2.25pt">
                <v:stroke endarrow="block"/>
              </v:shape>
            </w:pict>
          </mc:Fallback>
        </mc:AlternateContent>
      </w:r>
      <w:r w:rsidRPr="00D04C63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4EF9AB" wp14:editId="7167ECEB">
                <wp:simplePos x="0" y="0"/>
                <wp:positionH relativeFrom="column">
                  <wp:posOffset>558165</wp:posOffset>
                </wp:positionH>
                <wp:positionV relativeFrom="paragraph">
                  <wp:posOffset>172720</wp:posOffset>
                </wp:positionV>
                <wp:extent cx="1495425" cy="714375"/>
                <wp:effectExtent l="53340" t="20320" r="22860" b="8445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5425" cy="714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95D30" id="Прямая со стрелкой 15" o:spid="_x0000_s1026" type="#_x0000_t32" style="position:absolute;margin-left:43.95pt;margin-top:13.6pt;width:117.75pt;height:56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" strokecolor="#c00000" strokeweight="3pt">
                <v:stroke endarrow="block"/>
                <v:shadow color="#375623 [1609]" opacity=".5" offset="1pt"/>
              </v:shape>
            </w:pict>
          </mc:Fallback>
        </mc:AlternateContent>
      </w:r>
      <w:r w:rsidRPr="00D04C63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CCE23A" wp14:editId="463F514E">
                <wp:simplePos x="0" y="0"/>
                <wp:positionH relativeFrom="column">
                  <wp:posOffset>920115</wp:posOffset>
                </wp:positionH>
                <wp:positionV relativeFrom="paragraph">
                  <wp:posOffset>172720</wp:posOffset>
                </wp:positionV>
                <wp:extent cx="1533525" cy="714375"/>
                <wp:effectExtent l="15240" t="67945" r="41910" b="1778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3525" cy="714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708D7" id="Прямая со стрелкой 14" o:spid="_x0000_s1026" type="#_x0000_t32" style="position:absolute;margin-left:72.45pt;margin-top:13.6pt;width:120.75pt;height:56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" strokeweight="2.25pt">
                <v:stroke endarrow="block"/>
              </v:shape>
            </w:pict>
          </mc:Fallback>
        </mc:AlternateContent>
      </w:r>
      <w:r w:rsidRPr="00D04C6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04C63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кристаллизация</w:t>
      </w:r>
      <w:r w:rsidRPr="00D04C63">
        <w:rPr>
          <w:rFonts w:ascii="Times New Roman" w:eastAsia="Times New Roman" w:hAnsi="Times New Roman" w:cs="Times New Roman"/>
          <w:sz w:val="24"/>
          <w:szCs w:val="24"/>
        </w:rPr>
        <w:tab/>
      </w:r>
      <w:r w:rsidRPr="00D04C63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парообразование</w:t>
      </w:r>
    </w:p>
    <w:p w14:paraId="11EF18E5" w14:textId="77777777" w:rsidR="002600DC" w:rsidRPr="00D04C63" w:rsidRDefault="002600DC" w:rsidP="002600DC">
      <w:pPr>
        <w:tabs>
          <w:tab w:val="left" w:pos="2805"/>
          <w:tab w:val="center" w:pos="4677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4C63">
        <w:rPr>
          <w:rFonts w:ascii="Times New Roman" w:eastAsia="Times New Roman" w:hAnsi="Times New Roman" w:cs="Times New Roman"/>
          <w:sz w:val="24"/>
          <w:szCs w:val="24"/>
        </w:rPr>
        <w:tab/>
      </w:r>
      <w:r w:rsidRPr="00D04C63">
        <w:rPr>
          <w:rFonts w:ascii="Times New Roman" w:eastAsia="Times New Roman" w:hAnsi="Times New Roman" w:cs="Times New Roman"/>
          <w:b/>
          <w:sz w:val="24"/>
          <w:szCs w:val="24"/>
        </w:rPr>
        <w:t>плавление</w:t>
      </w:r>
      <w:r w:rsidRPr="00D04C63">
        <w:rPr>
          <w:rFonts w:ascii="Times New Roman" w:eastAsia="Times New Roman" w:hAnsi="Times New Roman" w:cs="Times New Roman"/>
          <w:sz w:val="24"/>
          <w:szCs w:val="24"/>
        </w:rPr>
        <w:tab/>
      </w:r>
      <w:r w:rsidRPr="00D04C63">
        <w:rPr>
          <w:rFonts w:ascii="Times New Roman" w:eastAsia="Times New Roman" w:hAnsi="Times New Roman" w:cs="Times New Roman"/>
          <w:b/>
          <w:sz w:val="24"/>
          <w:szCs w:val="24"/>
        </w:rPr>
        <w:t>конденсация</w:t>
      </w:r>
    </w:p>
    <w:p w14:paraId="1C9ABF24" w14:textId="5F07ABDE" w:rsidR="002600DC" w:rsidRPr="00D04C63" w:rsidRDefault="002600DC" w:rsidP="002600DC">
      <w:pPr>
        <w:tabs>
          <w:tab w:val="left" w:pos="2835"/>
        </w:tabs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4C63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0F7B07" wp14:editId="09D582CD">
                <wp:simplePos x="0" y="0"/>
                <wp:positionH relativeFrom="column">
                  <wp:posOffset>1501140</wp:posOffset>
                </wp:positionH>
                <wp:positionV relativeFrom="paragraph">
                  <wp:posOffset>367665</wp:posOffset>
                </wp:positionV>
                <wp:extent cx="2066925" cy="19050"/>
                <wp:effectExtent l="24765" t="43815" r="13335" b="7048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6925" cy="19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CAECA" id="Прямая со стрелкой 13" o:spid="_x0000_s1026" type="#_x0000_t32" style="position:absolute;margin-left:118.2pt;margin-top:28.95pt;width:162.75pt;height:1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" strokeweight="2.25pt">
                <v:stroke endarrow="block"/>
              </v:shape>
            </w:pict>
          </mc:Fallback>
        </mc:AlternateContent>
      </w:r>
      <w:r w:rsidRPr="00D04C63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EF789B" wp14:editId="490A5910">
                <wp:simplePos x="0" y="0"/>
                <wp:positionH relativeFrom="column">
                  <wp:posOffset>1501140</wp:posOffset>
                </wp:positionH>
                <wp:positionV relativeFrom="paragraph">
                  <wp:posOffset>158115</wp:posOffset>
                </wp:positionV>
                <wp:extent cx="2066925" cy="9525"/>
                <wp:effectExtent l="15240" t="72390" r="32385" b="8953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692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ACED5" id="Прямая со стрелкой 12" o:spid="_x0000_s1026" type="#_x0000_t32" style="position:absolute;margin-left:118.2pt;margin-top:12.45pt;width:162.75pt;height: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" strokecolor="#c00000" strokeweight="3pt">
                <v:stroke endarrow="block"/>
              </v:shape>
            </w:pict>
          </mc:Fallback>
        </mc:AlternateContent>
      </w:r>
      <w:r w:rsidRPr="00D04C63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F2D3EF" wp14:editId="49C9D82B">
                <wp:simplePos x="0" y="0"/>
                <wp:positionH relativeFrom="column">
                  <wp:posOffset>3568065</wp:posOffset>
                </wp:positionH>
                <wp:positionV relativeFrom="paragraph">
                  <wp:posOffset>53340</wp:posOffset>
                </wp:positionV>
                <wp:extent cx="1219200" cy="447675"/>
                <wp:effectExtent l="15240" t="15240" r="13335" b="1333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4476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9177CA" w14:textId="77777777" w:rsidR="002600DC" w:rsidRDefault="002600DC" w:rsidP="002600D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Газ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2D3EF" id="Прямоугольник 11" o:spid="_x0000_s1027" style="position:absolute;left:0;text-align:left;margin-left:280.95pt;margin-top:4.2pt;width:96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" fillcolor="#ededed [662]" strokecolor="#ed7d31 [3205]" strokeweight="2.5pt">
                <v:shadow color="#868686"/>
                <v:textbox>
                  <w:txbxContent>
                    <w:p w14:paraId="689177CA" w14:textId="77777777" w:rsidR="002600DC" w:rsidRDefault="002600DC" w:rsidP="002600D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Газ </w:t>
                      </w:r>
                    </w:p>
                  </w:txbxContent>
                </v:textbox>
              </v:rect>
            </w:pict>
          </mc:Fallback>
        </mc:AlternateContent>
      </w:r>
      <w:r w:rsidRPr="00D04C63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B95AF4" wp14:editId="0A32A63A">
                <wp:simplePos x="0" y="0"/>
                <wp:positionH relativeFrom="column">
                  <wp:posOffset>291465</wp:posOffset>
                </wp:positionH>
                <wp:positionV relativeFrom="paragraph">
                  <wp:posOffset>5715</wp:posOffset>
                </wp:positionV>
                <wp:extent cx="1209675" cy="447675"/>
                <wp:effectExtent l="15240" t="15240" r="13335" b="1333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4476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AD7D11" w14:textId="77777777" w:rsidR="002600DC" w:rsidRDefault="002600DC" w:rsidP="002600D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Твердое тело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95AF4" id="Прямоугольник 10" o:spid="_x0000_s1028" style="position:absolute;left:0;text-align:left;margin-left:22.95pt;margin-top:.45pt;width:95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" fillcolor="#ededed [662]" strokecolor="#ed7d31 [3205]" strokeweight="2.5pt">
                <v:shadow color="#868686"/>
                <v:textbox>
                  <w:txbxContent>
                    <w:p w14:paraId="2FAD7D11" w14:textId="77777777" w:rsidR="002600DC" w:rsidRDefault="002600DC" w:rsidP="002600D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Твердое тело</w:t>
                      </w:r>
                    </w:p>
                  </w:txbxContent>
                </v:textbox>
              </v:rect>
            </w:pict>
          </mc:Fallback>
        </mc:AlternateContent>
      </w:r>
      <w:r w:rsidRPr="00D04C63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D04C63">
        <w:rPr>
          <w:rFonts w:ascii="Times New Roman" w:eastAsia="Times New Roman" w:hAnsi="Times New Roman" w:cs="Times New Roman"/>
          <w:b/>
          <w:sz w:val="24"/>
          <w:szCs w:val="24"/>
        </w:rPr>
        <w:t>сублимация</w:t>
      </w:r>
    </w:p>
    <w:p w14:paraId="7CCC0D8B" w14:textId="77777777" w:rsidR="002600DC" w:rsidRPr="00D04C63" w:rsidRDefault="002600DC" w:rsidP="002600D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3E0D3" w14:textId="1F0A9DFB" w:rsidR="002600DC" w:rsidRPr="00D04C63" w:rsidRDefault="002600DC" w:rsidP="002600D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C63">
        <w:rPr>
          <w:rFonts w:ascii="Times New Roman" w:eastAsia="Times New Roman" w:hAnsi="Times New Roman" w:cs="Times New Roman"/>
          <w:sz w:val="24"/>
          <w:szCs w:val="24"/>
        </w:rPr>
        <w:lastRenderedPageBreak/>
        <w:t>Для закрепления полученных данных заполните карточку 1</w:t>
      </w:r>
      <w:r w:rsidR="00D04C63" w:rsidRPr="00D04C63">
        <w:rPr>
          <w:rFonts w:ascii="Times New Roman" w:eastAsia="Times New Roman" w:hAnsi="Times New Roman" w:cs="Times New Roman"/>
          <w:sz w:val="24"/>
          <w:szCs w:val="24"/>
        </w:rPr>
        <w:t xml:space="preserve"> и 2</w:t>
      </w:r>
      <w:r w:rsidRPr="00D04C63">
        <w:rPr>
          <w:rFonts w:ascii="Times New Roman" w:eastAsia="Times New Roman" w:hAnsi="Times New Roman" w:cs="Times New Roman"/>
          <w:sz w:val="24"/>
          <w:szCs w:val="24"/>
        </w:rPr>
        <w:t>, на ваших столах</w:t>
      </w:r>
    </w:p>
    <w:p w14:paraId="16626F88" w14:textId="74452901" w:rsidR="002600DC" w:rsidRPr="00D04C63" w:rsidRDefault="002600DC" w:rsidP="002600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216" w:line="3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C63">
        <w:rPr>
          <w:rFonts w:ascii="Times New Roman" w:eastAsia="Times New Roman" w:hAnsi="Times New Roman" w:cs="Times New Roman"/>
          <w:b/>
          <w:sz w:val="24"/>
          <w:szCs w:val="24"/>
        </w:rPr>
        <w:t>Карточка 1</w:t>
      </w:r>
      <w:r w:rsidRPr="00D04C63">
        <w:rPr>
          <w:rFonts w:ascii="Times New Roman" w:eastAsia="Times New Roman" w:hAnsi="Times New Roman" w:cs="Times New Roman"/>
          <w:sz w:val="24"/>
          <w:szCs w:val="24"/>
        </w:rPr>
        <w:t xml:space="preserve"> Дополни предложение.</w:t>
      </w:r>
    </w:p>
    <w:p w14:paraId="595D6675" w14:textId="77777777" w:rsidR="002600DC" w:rsidRPr="00D04C63" w:rsidRDefault="002600DC" w:rsidP="002600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216" w:line="3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4C63">
        <w:rPr>
          <w:rFonts w:ascii="Times New Roman" w:eastAsia="Times New Roman" w:hAnsi="Times New Roman" w:cs="Times New Roman"/>
          <w:sz w:val="24"/>
          <w:szCs w:val="24"/>
        </w:rPr>
        <w:t>Переход вещества из твердого состояния в жидкое______________________</w:t>
      </w:r>
      <w:r w:rsidRPr="00D04C63">
        <w:rPr>
          <w:rFonts w:ascii="Times New Roman" w:eastAsia="Times New Roman" w:hAnsi="Times New Roman" w:cs="Times New Roman"/>
          <w:sz w:val="24"/>
          <w:szCs w:val="24"/>
        </w:rPr>
        <w:br/>
        <w:t>Переход вещества из жидкого состояния в газообразное__________________</w:t>
      </w:r>
      <w:r w:rsidRPr="00D04C63">
        <w:rPr>
          <w:rFonts w:ascii="Times New Roman" w:eastAsia="Times New Roman" w:hAnsi="Times New Roman" w:cs="Times New Roman"/>
          <w:sz w:val="24"/>
          <w:szCs w:val="24"/>
        </w:rPr>
        <w:br/>
        <w:t>Переход вещества из твердого состояния в газообразное_________________</w:t>
      </w:r>
      <w:r w:rsidRPr="00D04C63">
        <w:rPr>
          <w:rFonts w:ascii="Times New Roman" w:eastAsia="Times New Roman" w:hAnsi="Times New Roman" w:cs="Times New Roman"/>
          <w:sz w:val="24"/>
          <w:szCs w:val="24"/>
        </w:rPr>
        <w:br/>
        <w:t>Переход вещества из жидкого состояния в твердое_______________________</w:t>
      </w:r>
      <w:r w:rsidRPr="00D04C63">
        <w:rPr>
          <w:rFonts w:ascii="Times New Roman" w:eastAsia="Times New Roman" w:hAnsi="Times New Roman" w:cs="Times New Roman"/>
          <w:sz w:val="24"/>
          <w:szCs w:val="24"/>
        </w:rPr>
        <w:br/>
        <w:t>Переход вещества из газообразного состояния в жидкое___________________</w:t>
      </w:r>
      <w:r w:rsidRPr="00D04C63">
        <w:rPr>
          <w:rFonts w:ascii="Times New Roman" w:eastAsia="Times New Roman" w:hAnsi="Times New Roman" w:cs="Times New Roman"/>
          <w:sz w:val="24"/>
          <w:szCs w:val="24"/>
        </w:rPr>
        <w:br/>
        <w:t>Переход вещества из газообразного состояния в твердое__________________</w:t>
      </w:r>
    </w:p>
    <w:p w14:paraId="20BFCAD8" w14:textId="5FB7E003" w:rsidR="002600DC" w:rsidRPr="00D04C63" w:rsidRDefault="00D04C63" w:rsidP="002600D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C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19B459" wp14:editId="71288B54">
            <wp:extent cx="5309870" cy="68770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F9397" w14:textId="498A97D1" w:rsidR="00D04C63" w:rsidRPr="00D04C63" w:rsidRDefault="00D04C63" w:rsidP="00D04C63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Подведение итогов</w:t>
      </w:r>
    </w:p>
    <w:p w14:paraId="529218F4" w14:textId="77777777" w:rsidR="00D04C63" w:rsidRPr="00D04C63" w:rsidRDefault="00D04C63" w:rsidP="00D04C63">
      <w:pPr>
        <w:pStyle w:val="a5"/>
        <w:spacing w:after="12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подведем итоги нашего урока.</w:t>
      </w:r>
    </w:p>
    <w:p w14:paraId="5E9DF001" w14:textId="32B13422" w:rsidR="00D04C63" w:rsidRPr="00D04C63" w:rsidRDefault="00D04C63" w:rsidP="00D04C63">
      <w:pPr>
        <w:pStyle w:val="a5"/>
        <w:spacing w:after="12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мы изучили сегодня на уроке?                                                                                                                                  -Чем запомнился урок?                                                                                                                                                - Что нового узнали на уроке?                                                                                                                                                - Какое практическое значение имеют явления перехода вещества из одного агрегатного состояния в другое?</w:t>
      </w:r>
    </w:p>
    <w:p w14:paraId="6C0D42A2" w14:textId="77777777" w:rsidR="00D04C63" w:rsidRPr="00D04C63" w:rsidRDefault="00D04C63" w:rsidP="00D04C63">
      <w:pPr>
        <w:pStyle w:val="a5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E9F32C" w14:textId="77777777" w:rsidR="00D04C63" w:rsidRPr="00D04C63" w:rsidRDefault="00D04C63" w:rsidP="00D04C63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Домашнее задание </w:t>
      </w:r>
    </w:p>
    <w:p w14:paraId="05249D9F" w14:textId="062293F6" w:rsidR="00616769" w:rsidRPr="00D04C63" w:rsidRDefault="00D04C63" w:rsidP="00D04C63">
      <w:pPr>
        <w:pStyle w:val="a5"/>
        <w:spacing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4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параграф 12 стр.30-31, прочитать, ответить на вопросы, выучить особенности молекулярного строения веществ.                                                                                                                                                        </w:t>
      </w:r>
      <w:r w:rsidR="00616769" w:rsidRPr="00D04C63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6E79F8BB" w14:textId="77777777" w:rsidR="00616769" w:rsidRPr="00D04C63" w:rsidRDefault="00616769">
      <w:pPr>
        <w:rPr>
          <w:rFonts w:ascii="Times New Roman" w:hAnsi="Times New Roman" w:cs="Times New Roman"/>
          <w:sz w:val="24"/>
          <w:szCs w:val="24"/>
        </w:rPr>
      </w:pPr>
    </w:p>
    <w:p w14:paraId="38D06C75" w14:textId="77777777" w:rsidR="00616769" w:rsidRPr="00D04C63" w:rsidRDefault="00616769">
      <w:pPr>
        <w:rPr>
          <w:rFonts w:ascii="Times New Roman" w:hAnsi="Times New Roman" w:cs="Times New Roman"/>
          <w:sz w:val="24"/>
          <w:szCs w:val="24"/>
        </w:rPr>
      </w:pPr>
    </w:p>
    <w:sectPr w:rsidR="00616769" w:rsidRPr="00D04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4272"/>
    <w:multiLevelType w:val="hybridMultilevel"/>
    <w:tmpl w:val="B31E1B86"/>
    <w:lvl w:ilvl="0" w:tplc="4D5E5EC4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241774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769"/>
    <w:rsid w:val="002600DC"/>
    <w:rsid w:val="004A1F27"/>
    <w:rsid w:val="00616769"/>
    <w:rsid w:val="00805149"/>
    <w:rsid w:val="00BB408F"/>
    <w:rsid w:val="00CA1835"/>
    <w:rsid w:val="00D0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3DCA1"/>
  <w15:chartTrackingRefBased/>
  <w15:docId w15:val="{03A01D09-5053-4248-BEFB-B345BFC7E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6769"/>
    <w:rPr>
      <w:color w:val="0000FF"/>
      <w:u w:val="single"/>
    </w:rPr>
  </w:style>
  <w:style w:type="table" w:styleId="a4">
    <w:name w:val="Table Grid"/>
    <w:basedOn w:val="a1"/>
    <w:rsid w:val="004A1F27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D04C63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2</cp:revision>
  <dcterms:created xsi:type="dcterms:W3CDTF">2022-12-29T01:56:00Z</dcterms:created>
  <dcterms:modified xsi:type="dcterms:W3CDTF">2022-12-29T07:00:00Z</dcterms:modified>
</cp:coreProperties>
</file>