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DC" w:rsidRPr="00D053BE" w:rsidRDefault="00EC76DC" w:rsidP="00D05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D053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Внеклассное мероприятие по русскому языку в 7 классе.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Путешествие в Страну русского языка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в занимательной форме разделы науки о языке; закрепить полученные ЗУН; повышать культуру речи и чистоты языка; развивать любознатель</w:t>
      </w:r>
      <w:r w:rsidR="0048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познаватель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активность детей; способствовать развитию любви к родному языку; показать</w:t>
      </w:r>
      <w:r w:rsidR="00482E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русского языка в развитии отечественной культуры, науки и образования.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Оборудование: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Страны Русского Языка;</w:t>
      </w:r>
      <w:r w:rsidR="0048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плакаты с </w:t>
      </w:r>
      <w:r w:rsidR="0048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высказываниями  о русском языке;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(головоломки, ребусы)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 словарей;</w:t>
      </w:r>
      <w:r w:rsidR="0048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Эпиграф: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EC76DC">
        <w:rPr>
          <w:rFonts w:ascii="Times New Roman" w:eastAsia="Times New Roman" w:hAnsi="Times New Roman" w:cs="Times New Roman"/>
          <w:b/>
          <w:caps/>
          <w:color w:val="333399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 ко всем наукам ключ имею,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b/>
          <w:caps/>
          <w:color w:val="333399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                     Я со всей вселенною знаком.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b/>
          <w:caps/>
          <w:color w:val="333399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                     Это потому, что я владею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b/>
          <w:caps/>
          <w:color w:val="333399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                     Русским величавым языком. (С. Данилов</w:t>
      </w:r>
      <w:r w:rsidRPr="00EC76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Девиз: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Любите, цените и изучайте великий русский язык!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Ход мероприятия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I Вступление.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7A7D53" w:rsidRDefault="007A7D53" w:rsidP="007A7D53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Сегодня мы отправимся в путешествие. 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иглашаю вас в далёкую и загадоч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страну и обещаю вам удив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ительные открытия, забавные 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некоторые опасности. Вы хотите отправиться в Страну Русского Языка?</w:t>
      </w:r>
    </w:p>
    <w:p w:rsidR="00EC76DC" w:rsidRPr="00EC76DC" w:rsidRDefault="00EC76DC" w:rsidP="00482EC2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карту! Нас ждёт город Заним</w:t>
      </w:r>
      <w:r w:rsidR="007A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Грамматики, плоскогорье</w:t>
      </w:r>
      <w:r w:rsidR="0048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 Препинания, пещера Фразеологиз</w:t>
      </w:r>
      <w:r w:rsidR="007A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 и гора Крылатых Выражений, а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другие интересные места: долина Часте</w:t>
      </w:r>
      <w:r w:rsidR="007A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Речи, городок Падежей, архипе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 Тонкости Выражений и Культуры Речи, замок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Словарей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 расположилось между двумя </w:t>
      </w:r>
      <w:r w:rsidR="007A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океанами: океаном Знаний и океа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Умений. Но что мы знаем о нашем русском языке?</w:t>
      </w:r>
    </w:p>
    <w:p w:rsidR="00482EC2" w:rsidRDefault="00D053BE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2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EC76DC" w:rsidRPr="00482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ыходят дети и читают высказывания о русск</w:t>
      </w:r>
      <w:r w:rsidR="00482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ом языке, а затем стихотворения</w:t>
      </w:r>
    </w:p>
    <w:p w:rsidR="00EC76DC" w:rsidRPr="00482EC2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наш сладок, чист, и пышен, и богат. (А.П. Сумароков)</w:t>
      </w:r>
    </w:p>
    <w:p w:rsidR="00482EC2" w:rsidRDefault="00EC76DC" w:rsidP="00482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***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в умелых руках и опытных устах---- красив, певуч, выразителен, гибок,</w:t>
      </w:r>
      <w:r w:rsidR="00482E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послушен, ловок и вместителен… (А.И. Куприн)  </w:t>
      </w:r>
    </w:p>
    <w:p w:rsidR="00482EC2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***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русским языком можно творить чудеса. (К.Г. Паустовский)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***</w:t>
      </w:r>
    </w:p>
    <w:p w:rsidR="00781583" w:rsidRDefault="00781583" w:rsidP="00EC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C76DC" w:rsidRPr="0078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народ создал русский язык, яркий как радуга после весеннего ливня, меткий, как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EC76DC" w:rsidRPr="0078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стрелы, певучий и богатый, задушевный, как песня над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колыбелью…(А.Н. Толстой)</w:t>
      </w:r>
      <w:r w:rsidR="00EC76DC"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EC76DC" w:rsidRPr="00781583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Уч-ся1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свете много стран больших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И много малых есть,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И для народностей любых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Язык свой----это честь.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Русский язык---спокоен, весел и певуч,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Насмешлив и суров,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И беспощаден, и могуч,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     И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грозен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врагов.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Суворов одобрял солдат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На русском языке.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Бессмертный Пушкин сочинял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На русском языке!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Уч-ся2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Люблю тебя, Русский язык!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 нём столько добра и силы.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 нём слышится русский ямщик,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 нём слышится голос России</w:t>
      </w:r>
    </w:p>
    <w:p w:rsidR="00EC76DC" w:rsidRPr="00EC76DC" w:rsidRDefault="00D053BE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тебя, Русский язык!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Великое русское слово!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 нём  вижу я Пушнина лик,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 нём вижу я лик Толстого.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Люблю тебя, Русский язык!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Язык пониманья и мира: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На нём говорят и якут, и калмык,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И те, кто живёт на Пальмире.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За то, что красив и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За то, что как солнце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За слово, за солнечный луч,</w:t>
      </w:r>
    </w:p>
    <w:p w:rsidR="00D053BE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Люблю тебя, Русский язык!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Я думаю, что стоит отправиться в эту страну --- Страну Русского Языка.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готовы? Можно в путь!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/вбегает астролог/</w:t>
      </w:r>
    </w:p>
    <w:p w:rsidR="00D053BE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Астролог</w:t>
      </w:r>
      <w:r w:rsidRPr="00EC76D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:</w:t>
      </w:r>
      <w:r w:rsidRPr="00EC76D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Ребята, остановитесь! А вдруг впереди вас ждут непреодолимы</w:t>
      </w:r>
      <w:r w:rsidR="007A7D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е опасности? Может, не стоит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рисковать? Может, лучше остаться дома? Не хотите? Так дав</w:t>
      </w:r>
      <w:r w:rsidR="007A7D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айте я предскажу вам по </w:t>
      </w:r>
      <w:proofErr w:type="gramStart"/>
      <w:r w:rsidR="007A7D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звёздам</w:t>
      </w:r>
      <w:proofErr w:type="gramEnd"/>
      <w:r w:rsidR="007A7D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каким будет ваше путешествие.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u w:val="single"/>
          <w:lang w:eastAsia="ru-RU"/>
        </w:rPr>
        <w:t>Козерогов 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ждут неприятности на плоскогорье Знаков Препинания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u w:val="single"/>
          <w:lang w:eastAsia="ru-RU"/>
        </w:rPr>
        <w:t>. Водолеи</w:t>
      </w:r>
      <w:r w:rsidR="007A7D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будут подвержены 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нападениям пиратов  в районе гор Крылатых Выражений.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u w:val="single"/>
          <w:lang w:eastAsia="ru-RU"/>
        </w:rPr>
        <w:t>Рыбам и Овнам</w:t>
      </w:r>
      <w:r w:rsidR="007A7D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надо опасаться пере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лёта через океан Знаний, так как их могут подвести нетвёрдые знания.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u w:val="single"/>
          <w:lang w:eastAsia="ru-RU"/>
        </w:rPr>
        <w:t>Тельцы и Близнецы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должны оказать уважение всем частям речи.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u w:val="single"/>
          <w:lang w:eastAsia="ru-RU"/>
        </w:rPr>
        <w:t>Раки и Львы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столкнутся с коварством Падежей.</w:t>
      </w:r>
      <w:r w:rsidR="007A7D5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u w:val="single"/>
          <w:lang w:eastAsia="ru-RU"/>
        </w:rPr>
        <w:t>Девы 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должны быть вежливы на архипелаге Тонкости Выражений.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u w:val="single"/>
          <w:lang w:eastAsia="ru-RU"/>
        </w:rPr>
        <w:t>Весам и Скорпионам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советуем изо всех сил заниматься морфологическим разбором.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u w:val="single"/>
          <w:lang w:eastAsia="ru-RU"/>
        </w:rPr>
        <w:t>Стрельцам </w:t>
      </w:r>
      <w:r w:rsidR="0078158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нужно беречь силы для прохож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дения острова Ошибок, где орфографический вирус поражает </w:t>
      </w:r>
      <w:r w:rsidR="0078158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даже самых стойких и опытных пу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тешественников.</w:t>
      </w:r>
      <w:r w:rsidR="00D053BE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целом путешествие благоприятно подействует на знания учащихся, необходимо только быть</w:t>
      </w:r>
      <w:r w:rsidR="0078158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внимательными и трудолюбивыми.</w:t>
      </w:r>
    </w:p>
    <w:p w:rsidR="00D053BE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Значит, опасности и трудности будут,  но мы их преодолеем!</w:t>
      </w:r>
      <w:r w:rsidR="00D053B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смотрите! Да ведь это же Русский Язык!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(входит Русский Язык)</w:t>
      </w:r>
    </w:p>
    <w:p w:rsidR="00EC76DC" w:rsidRDefault="00EC76DC" w:rsidP="00EC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Глубокоуважаемый Русский Язык!</w:t>
      </w:r>
      <w:r w:rsidR="00D0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приветствовать Вас от имени всех Ваших истинных ценителей, а их у</w:t>
      </w:r>
      <w:r w:rsidR="00D053B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немало. Прошу Вас открыть двери  в Страну Русского Языка и разрешить</w:t>
      </w:r>
      <w:r w:rsidR="00D053B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 в это путешествие.</w:t>
      </w:r>
    </w:p>
    <w:p w:rsidR="00D053BE" w:rsidRPr="00EC76DC" w:rsidRDefault="00D053BE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Рус. Язык: </w:t>
      </w:r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Юные друзья! Впервые в истории так много любителей Р</w:t>
      </w:r>
      <w:r w:rsidR="00781583"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усского Языка одновременно соби</w:t>
      </w:r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раются прибыть в мою Страну. От всей души я приветствую Вас, пытливых, </w:t>
      </w:r>
      <w:proofErr w:type="spellStart"/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находчивых</w:t>
      </w:r>
      <w:proofErr w:type="gramStart"/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,з</w:t>
      </w:r>
      <w:proofErr w:type="gramEnd"/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нающих</w:t>
      </w:r>
      <w:proofErr w:type="spellEnd"/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остроумных, желающих проникнуть в необычайно интересные, близкие и далёкие</w:t>
      </w:r>
      <w:r w:rsidR="00781583" w:rsidRPr="00781583"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уголки Страны Русского Языка. Я не только разрешаю Вам </w:t>
      </w:r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посетить мою великую </w:t>
      </w:r>
      <w:proofErr w:type="spellStart"/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Страну</w:t>
      </w:r>
      <w:proofErr w:type="gramStart"/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,н</w:t>
      </w:r>
      <w:proofErr w:type="gramEnd"/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proofErr w:type="spellEnd"/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с нетерпением ожидаю Вас у себя. Жители города Занимательной Грамматики и пещеры</w:t>
      </w:r>
      <w:r w:rsidR="00781583" w:rsidRPr="00781583"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Фразеологизмов и Крылатых Выражений подготовили</w:t>
      </w:r>
      <w:r w:rsidR="00781583"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для Вас много сюрпризов. В моей </w:t>
      </w:r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Стране много неисследованных уголков.</w:t>
      </w:r>
      <w:r w:rsidR="00781583" w:rsidRPr="00781583"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1583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Добро пожаловать в Страну Русского Языка!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II Основная часть</w:t>
      </w:r>
    </w:p>
    <w:p w:rsidR="00781583" w:rsidRDefault="00EC76DC" w:rsidP="00EC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Учитель: Первая ос</w:t>
      </w:r>
      <w:r w:rsidR="0078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тановка на нашем путешествии</w:t>
      </w:r>
      <w:r w:rsidRPr="00EC76D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 </w:t>
      </w:r>
    </w:p>
    <w:p w:rsidR="00D053BE" w:rsidRDefault="00781583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FEFD" w:themeColor="accent6" w:themeTint="02"/>
          <w:spacing w:val="10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FFFEFD" w:themeColor="accent6" w:themeTint="02"/>
          <w:spacing w:val="10"/>
          <w:sz w:val="32"/>
          <w:szCs w:val="32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Г</w:t>
      </w:r>
      <w:r w:rsidR="00EC76DC" w:rsidRPr="00781583">
        <w:rPr>
          <w:rFonts w:ascii="Times New Roman" w:eastAsia="Times New Roman" w:hAnsi="Times New Roman" w:cs="Times New Roman"/>
          <w:b/>
          <w:bCs/>
          <w:color w:val="FFFEFD" w:themeColor="accent6" w:themeTint="02"/>
          <w:spacing w:val="10"/>
          <w:sz w:val="32"/>
          <w:szCs w:val="32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ородок Занимательной Грамматики</w:t>
      </w:r>
    </w:p>
    <w:p w:rsidR="00EC76DC" w:rsidRPr="00D053BE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FEFD" w:themeColor="accent6" w:themeTint="02"/>
          <w:spacing w:val="10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него войти, надо преодолеть препятствие.</w:t>
      </w:r>
    </w:p>
    <w:p w:rsidR="00760499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Конкурс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знающих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Головоломки.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2664"/>
        <w:gridCol w:w="3135"/>
        <w:gridCol w:w="3135"/>
      </w:tblGrid>
      <w:tr w:rsidR="00EC76DC" w:rsidRPr="00EC76DC" w:rsidTr="00EC76DC">
        <w:trPr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0dcfbed678c7ac91370ba6aace35bd744a531fc"/>
            <w:bookmarkStart w:id="1" w:name="0"/>
            <w:bookmarkEnd w:id="0"/>
            <w:bookmarkEnd w:id="1"/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C76DC" w:rsidRPr="00EC76DC" w:rsidTr="00EC76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DC" w:rsidRPr="00EC76DC" w:rsidRDefault="00EC76DC" w:rsidP="00EC76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</w:tbl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Шуточные загадки.</w:t>
      </w:r>
    </w:p>
    <w:p w:rsidR="00EC76DC" w:rsidRPr="00EC76DC" w:rsidRDefault="00760499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склонять голову, не опуская и не поднимая её? (склонять по падежам)</w:t>
      </w:r>
    </w:p>
    <w:p w:rsidR="00EC76DC" w:rsidRPr="00EC76DC" w:rsidRDefault="00760499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Рассказывают, что однажды заяц, спасаясь от охотни</w:t>
      </w:r>
      <w:r w:rsidR="0078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забежал в костёр и таким об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 спасся от гибели. Можно ли этому поверить? Что это за костёр? (трава)</w:t>
      </w:r>
    </w:p>
    <w:p w:rsidR="00EC76DC" w:rsidRPr="00EC76DC" w:rsidRDefault="00760499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споры бывают не только между людьми, но и у растений. Что это за</w:t>
      </w:r>
      <w:r w:rsidR="0078158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споры? (грибы, папоротники размножаются спорами)</w:t>
      </w:r>
    </w:p>
    <w:p w:rsidR="00EC76DC" w:rsidRPr="00EC76DC" w:rsidRDefault="00760499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proofErr w:type="gramStart"/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,мышеловку” написать пятью буквами? (кошка)</w:t>
      </w:r>
    </w:p>
    <w:p w:rsidR="00EC76DC" w:rsidRPr="00EC76DC" w:rsidRDefault="00760499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каким полям  нельзя ни пройтись, ни проехать? (шляпы)</w:t>
      </w:r>
    </w:p>
    <w:p w:rsidR="00EC76DC" w:rsidRPr="00760499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Мы зашли в городок Занимательной</w:t>
      </w:r>
      <w:r w:rsidR="00BC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Грамматики, но перед нами  ---</w:t>
      </w:r>
      <w:r w:rsidR="00BC09E5" w:rsidRPr="00BC09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</w:t>
      </w:r>
      <w:r w:rsidRPr="00BC09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лоскогорье Знаков Препинания.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слышу шум какой-то. Да, это видно, знаки препи</w:t>
      </w:r>
      <w:r w:rsidR="00BC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 опять ссорятся, кто из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важней?! Ребята, давайте послушаем их беседу.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/Сценка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,Знаки препинания”, стих. С Я Маршак ,,Знаки препинания”/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9E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 последней точки на последней строчке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09E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                                       Собралась компания знаков препинания.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09E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                                       Прибежал чудак --- восклицательный знак.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бегает восклицательный знак)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                                        Никогда он не молчит, оглушительно кричит: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(!) знак: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 </w:t>
      </w:r>
      <w:r w:rsidRPr="00BC09E5">
        <w:rPr>
          <w:rFonts w:ascii="Times New Roman" w:eastAsia="Times New Roman" w:hAnsi="Times New Roman" w:cs="Times New Roman"/>
          <w:b/>
          <w:caps/>
          <w:color w:val="3366F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Ура! Долой!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09E5">
        <w:rPr>
          <w:rFonts w:ascii="Times New Roman" w:eastAsia="Times New Roman" w:hAnsi="Times New Roman" w:cs="Times New Roman"/>
          <w:b/>
          <w:caps/>
          <w:color w:val="3366F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                                                  Караул! Разбой!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(указывая)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Притащился кривоносый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                                       Вопросительный знак.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ходит вопросительный знак)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 </w:t>
      </w:r>
      <w:r w:rsidRPr="00EC76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Задаёт он всем вопросы: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 знак: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--- </w:t>
      </w:r>
      <w:r w:rsidRPr="00BC09E5">
        <w:rPr>
          <w:rFonts w:ascii="Times New Roman" w:eastAsia="Times New Roman" w:hAnsi="Times New Roman" w:cs="Times New Roman"/>
          <w:b/>
          <w:caps/>
          <w:color w:val="00CCF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Кто?  Кого? Откуда? Как?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Явились запятые, девицы завитые,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                                        Живут они в диктовке на каждой остановке</w:t>
      </w:r>
      <w:r w:rsidRPr="00EC76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(входят запятые)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                                       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Прискакало двоеточие,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(вбегает двоеточие)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Прикатило многоточие,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(вбегает многоточие)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                                       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прочие, и прочие, и прочие….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(входят остальные, точка стала последней)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r w:rsidRPr="00EC76DC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:</w:t>
      </w:r>
      <w:r w:rsidRPr="00EC76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Заявили запятые: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Запятые: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--- Мы особы занятые,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                                               Не обходится без нас ни диктовка, ни рассказ.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r w:rsidRPr="00BC09E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Отозвалась с той же строчки тётя точка с запятой</w:t>
      </w:r>
      <w:r w:rsidRPr="00EC76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Точка с запятой: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 </w:t>
      </w:r>
      <w:r w:rsidRPr="00EC76D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Если нет над вами точки,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                                                                  Запятая ---- знак пустой!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Двоеточие, мигая, закричало: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Двоеточие: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 </w:t>
      </w:r>
      <w:r w:rsidRPr="00EC76DC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>Нет, постой! Я важней, чем запятая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>                                                     Или точка с запятой,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>                                                     Потому что я в два раза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>                                                     Больше точки одноглазой,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>                                                     В оба глаза я гляжу,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>                                                     За порядком я слежу.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 сказало многоточие, еле глазками ворочая: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Многоточие: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--- Если вам угодно знать,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                                                      Я важней, чем прочие,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                                                      Там, где нечего сказать,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                                                      Ставят многоточие…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r w:rsidRPr="00BC0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BC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Вопросительный знак удивился: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 знак: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 </w:t>
      </w:r>
      <w:r w:rsidRPr="00EC76DC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То есть как?</w:t>
      </w:r>
    </w:p>
    <w:p w:rsidR="00EC76DC" w:rsidRPr="00BC09E5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Восклицательный знак возмутился: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(!) знак: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 </w:t>
      </w:r>
      <w:r w:rsidRPr="00EC76D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То есть как!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9E5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сказала точка, точка-одиночка: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Точка: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Мной кончается рассказ,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                    Значит, я важнее вас.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Вы, конечно, поняли, что в этом споре все</w:t>
      </w:r>
      <w:r w:rsidR="00BC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препинания равны, все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важны и нужны на письме.</w:t>
      </w:r>
      <w:r w:rsidR="00BC09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мы миновали плоскогорье Знаков Препинания, а на пути у нас-----</w:t>
      </w:r>
    </w:p>
    <w:p w:rsidR="00EC76DC" w:rsidRPr="00BC09E5" w:rsidRDefault="00BC09E5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09E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EC76DC" w:rsidRPr="00BC09E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ещера Фразеологизмов и гора Крылатых Выражений.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перед одним  из удивительнейших ме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Стр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Русского Языка.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---Но в чём дело?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---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ДЕЛО В ШЛЯПЕ!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Ребята, откуда произошло это выражение?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Уч-ся 1: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давно, когда почты и железных дорог не было,  все </w:t>
      </w:r>
      <w:r w:rsidR="00BC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важные документы из одного горо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 другой или из одной страны в другую перевозили специальные люди --- гонцы. Помните,  в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,Сказке о царе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…” А.С. Пушкина: 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ткачиха с поварихой,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</w:t>
      </w:r>
      <w:proofErr w:type="gramStart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сватьей бабой </w:t>
      </w:r>
      <w:proofErr w:type="spellStart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Бабарихой</w:t>
      </w:r>
      <w:proofErr w:type="spellEnd"/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Обобрать его велят;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Допьяна гонца поят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И в суму его пустую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Суют грамоту другую.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гонцы хранили эти письма в сумке, но их, как вы уб</w:t>
      </w:r>
      <w:r w:rsidR="00BC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едились, легко было найти и под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ложить другие. Гонцы старались спрятать документы так,  чтобы они не потерялись, чтобы их</w:t>
      </w:r>
      <w:r w:rsidR="00BC09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было найти сразу, и в пути  хранили их  часто в шл</w:t>
      </w:r>
      <w:r w:rsidR="00BC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япах. Вот отсюда и пошло </w:t>
      </w:r>
      <w:proofErr w:type="spellStart"/>
      <w:proofErr w:type="gramStart"/>
      <w:r w:rsidR="00BC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дело в шляпе.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Здесь проживают выражения: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Уч-ся 2: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БИТЬ БАКЛУШИ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 это выражение возникло в среде крестьян-кустарей, занимавшихся изготовлением мелких деревянных изделий (деревянной посуды, ложек, чашек)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Баклуша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 это чурка, специально приготовленная для выделки  из неё ложки или чашки.</w:t>
      </w:r>
    </w:p>
    <w:p w:rsidR="00EC76DC" w:rsidRPr="00EC76DC" w:rsidRDefault="00185122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баклуш считалась самым простым и лёгким делом. Его обычно поручали старикам или подросткам, которые целыми днями сидели и били баклуши.</w:t>
      </w:r>
    </w:p>
    <w:p w:rsidR="00EC76DC" w:rsidRPr="00185122" w:rsidRDefault="00185122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C76DC" w:rsidRPr="001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Бить баклуши --- значит   заниматься  чем-то пустяковым, бездельничать.</w:t>
      </w:r>
    </w:p>
    <w:p w:rsidR="00EC76DC" w:rsidRPr="00EC76DC" w:rsidRDefault="00EC76DC" w:rsidP="00185122">
      <w:pPr>
        <w:shd w:val="clear" w:color="auto" w:fill="FFFFFF"/>
        <w:tabs>
          <w:tab w:val="left" w:pos="7935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Уч-ся 3: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ПОПАСТЬ ВПРОСАК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---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Просак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 так называли станок для витья верёвок. Станки стояли</w:t>
      </w:r>
      <w:r w:rsidR="0018512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близко друг к другу, так что, проходя между ними, надо было следить, чтобы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просак</w:t>
      </w:r>
      <w:proofErr w:type="spellEnd"/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попал</w:t>
      </w:r>
      <w:r w:rsidR="0018512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 одежды, прядь волос или борода --- иначе быть беде.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Отсюда попасть впросак --- попасть в беду, в тяжёлое положение.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Уч-ся 4: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 КУРАМ НА СМЕХ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С давних времён курица была у людей  предметом шуток и насмешек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Она не летает далеко, не вьёт гнезда, боится воды, не видит в темноте, пуглива и ненаходчива.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В народе говорится: рак --- не рыба, курица --- не птица. Отсюда и пошли выражения: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сделал курам на смех (даже куры --- и те смеются), нацарапал как курица </w:t>
      </w:r>
      <w:proofErr w:type="gramStart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 плохом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 </w:t>
      </w:r>
      <w:proofErr w:type="gramStart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почерке</w:t>
      </w:r>
      <w:proofErr w:type="gramEnd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), мокрая курица (так говорят о человеке, имеющем жалкий вид).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Уч-ся 5: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А ВАСЬКА СЛУШАЕТ ДА ЕСТ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Цитата из басни И.А. Крылова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,Кот и повар” (1813 г.)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Употребляется в значении:</w:t>
      </w:r>
      <w:proofErr w:type="gramStart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,один говорит, а другой не обращает  на него внимания”.</w:t>
      </w:r>
    </w:p>
    <w:p w:rsidR="00185122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Интересно нам было здесь, правда? Но нам пора дальше. А впереди ----</w:t>
      </w:r>
    </w:p>
    <w:p w:rsidR="00EC76DC" w:rsidRPr="00185122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122" w:rsidRPr="00185122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Д</w:t>
      </w:r>
      <w:r w:rsidRPr="00185122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олина Частей  Речи.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Нам её никак не миновать!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Уч-ся :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(читает легенду о частях речи) </w:t>
      </w:r>
      <w:r w:rsidRPr="00EC76DC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ПРИЧАСТИЕ -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названо так потому, что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,причастно”,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т.е.частично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и к имени прилагательному, и к глаголу.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EC76DC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ДЕЕПРИЧАСТИЕ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--- от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древнерусского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деяти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(действовать, делать). Деепричастие относится к глаголу  и обозначает добавочное действие, деяние.  </w:t>
      </w:r>
    </w:p>
    <w:p w:rsidR="00185122" w:rsidRDefault="00EC76DC" w:rsidP="00EC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EC76DC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НАРЕЧИЕ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 то, что дополняет и разъ</w:t>
      </w:r>
      <w:r w:rsidR="001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ясняет речь, т.е. глагол. </w:t>
      </w:r>
    </w:p>
    <w:p w:rsidR="00EC76DC" w:rsidRPr="00EC76DC" w:rsidRDefault="00185122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 </w:t>
      </w:r>
      <w:r w:rsidR="00EC76DC"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вытеснил старую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C76DC"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речь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составители грамматик 17-18вв. называли наречие </w:t>
      </w:r>
      <w:proofErr w:type="spellStart"/>
      <w:r w:rsidR="00EC76DC"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надглаголием</w:t>
      </w:r>
      <w:proofErr w:type="spellEnd"/>
      <w:r w:rsidR="00EC76DC"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слово не прижилось.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lastRenderedPageBreak/>
        <w:t>        МЕЖДОМЕТИЕ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--- буквальный перевод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латинского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interjection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(бросаю, метаю между чем-нибудь).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Смысл названия в том, что междометие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,вбрасывается”, вставляется в речь без грамматической связи.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EC76DC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СОЮЗ---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корень слова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юз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можно сравнить со словами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узы, узник, связь, вязать.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Постарайтесь сами определить, что означает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существительное, прилагательное, числительное?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 кто не может ответить, тот пусть посмотрит сцену из комедии Д. И. Фонвизина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,Недоросль”.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Митрофан: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грамматика.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Правдин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(взяв книгу): Вижу. Это грамматика. Что ж вы в ней знаете?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Митрофан: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Много. Существительна да прилагательна…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Правдин: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Дверь, например, какое имя: существительное или прилагательное?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Митрофан: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Дверь,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Правдин: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дверь? Вот эта.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Митрофан: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Эта? Прилагательна.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Правдин: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же?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Митрофан: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она приложена к своему месту. Вон у чулана шеста неделя дверь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ещё не навешена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та покамест существительна.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Правдин: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потому у тебя слово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,дурак” прилагательное, потому что оно прилагается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к глупому человеку?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Митрофан: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ведомо.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Митрофан Простаков, как известно, не знал грамматики. Однако нам с вами не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вредно  лишний раз проверить свои знания.</w:t>
      </w:r>
    </w:p>
    <w:p w:rsidR="00185122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Учитель: Смотрите, у нас впереди ещё один небольшой городок ------ это</w:t>
      </w:r>
    </w:p>
    <w:p w:rsidR="00EC76DC" w:rsidRPr="00185122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12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 </w:t>
      </w:r>
      <w:r w:rsidR="00185122" w:rsidRPr="00185122">
        <w:rPr>
          <w:rFonts w:ascii="Times New Roman" w:eastAsia="Times New Roman" w:hAnsi="Times New Roman" w:cs="Times New Roman"/>
          <w:b/>
          <w:bCs/>
          <w:color w:val="F79646" w:themeColor="accent6"/>
          <w:sz w:val="32"/>
          <w:szCs w:val="3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Г</w:t>
      </w:r>
      <w:r w:rsidRPr="00185122">
        <w:rPr>
          <w:rFonts w:ascii="Times New Roman" w:eastAsia="Times New Roman" w:hAnsi="Times New Roman" w:cs="Times New Roman"/>
          <w:b/>
          <w:bCs/>
          <w:color w:val="F79646" w:themeColor="accent6"/>
          <w:sz w:val="32"/>
          <w:szCs w:val="3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ород  братьев Падежей.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Мы знаем, что их шесть братьев: И., Р., Д., В., Т., П. А почему их так зовут?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Давайте послушаем!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Уч-ся: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(читает легенду о падежах) Пожалуй, если подумать, нетрудно догадаться, почему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предложный</w:t>
      </w:r>
      <w:r w:rsidR="0018512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185122">
        <w:rPr>
          <w:rFonts w:ascii="Arial" w:eastAsia="Times New Roman" w:hAnsi="Arial" w:cs="Arial"/>
          <w:color w:val="000000"/>
          <w:lang w:eastAsia="ru-RU"/>
        </w:rPr>
        <w:t>т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падеж</w:t>
      </w:r>
      <w:proofErr w:type="spellEnd"/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предложным: ведь он всегда употребляется </w:t>
      </w:r>
      <w:r w:rsidR="001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каким-нибудь предлогом, напри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мер: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,сижу в классе”, ,,говорю о книге”. Поэтому его так и назвал ещё в XVIII веке наш великий</w:t>
      </w:r>
      <w:r w:rsidR="0018512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учёный М. В. Ломоносов, написавший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,Российскую грамматику”. Но как произошли</w:t>
      </w:r>
      <w:r w:rsidR="0018512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 других падежей, понять уже труднее.</w:t>
      </w:r>
      <w:r w:rsidR="001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Грамматика, как и многие другие науки, зародилась в Древней</w:t>
      </w:r>
      <w:r w:rsidR="001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Греции. Там впервые и были при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думаны грамматические термины. Позже древнеримские учёные</w:t>
      </w:r>
      <w:r w:rsidR="001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перевели греческие грамматичес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термины на свой, латинский язык, а наши древнерусские грамматисты --- на русский язык.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Учитель: Но не все ребята знают падежи, например, ученик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Лежебокин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(Уч-ся показывают сценку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Ленительный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падеж”)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Спросили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Лежебокина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---,,А ну-ка, расскажи, за что так ненавидишь ты,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Не любишь падежи?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Давным-давно все школьники их знают назубок.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Их за два года выучить лишь ты один не смог”.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Ответил  он рассерженно: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proofErr w:type="spellStart"/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Лежебокин</w:t>
      </w:r>
      <w:proofErr w:type="spellEnd"/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---,,В том не моя вина.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Пусть им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учёные изменят имена.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Ведь я падеж творительный нарочно не учу: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Трудиться, а тем более творить, я не хочу.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Такой падеж, как дательный,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Я с детства не терплю.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Давать, делиться чем-нибудь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С друзьями не люблю.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Предложный ненавижу я: чтоб не учить урок,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Приходится выдумывать какой-нибудь предлог.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А на падеж винительный  и вовсе я сердит: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Отец во всякой шалости всегда меня винит”.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 Да, переделка, кажется, серьёзная нужна.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А сам ты смог бы новые придумать имена?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proofErr w:type="spellStart"/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Лежебокин</w:t>
      </w:r>
      <w:proofErr w:type="spellEnd"/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---Давно придумал: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Взятельный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Грязнительный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Лежательный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Грубительный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Ленительный</w:t>
      </w:r>
      <w:proofErr w:type="spellEnd"/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И, наконец, простительный!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Ну что ж, ребята, простим его и поверим, что он тоже выучит падежи.</w:t>
      </w:r>
    </w:p>
    <w:p w:rsidR="00185122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Итак, продолжим наше п</w:t>
      </w:r>
      <w:r w:rsidR="0018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утешествие. И на пути у нас ---</w:t>
      </w:r>
      <w:r w:rsidR="00185122" w:rsidRPr="0018512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А</w:t>
      </w:r>
      <w:r w:rsidRPr="0018512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рхипелаг Тонкости Выражений и Культуры Речи.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дан в наследство самый богатый, меткий, красивый язык. Но мы  не</w:t>
      </w:r>
      <w:r w:rsidR="0018512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ценим это богатство, иной раз небрежно относимся к употреблению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засоряем речь ненужными выра</w:t>
      </w:r>
      <w:r w:rsidR="001A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жениями. Давайте ничего не будем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говорить, а просто послушаем  и посмотрим на себя со стороны.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(уч-ся показывают сце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(1) СЦЕНКА</w:t>
      </w:r>
      <w:proofErr w:type="gramStart"/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,Больной”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что жалуетесь, молодой человек?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Петя: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Захворнул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малость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доктор. Только и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 роте что-то пухнет и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горлу дерёт.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рту, говоришь? Сейчас посмотрим. (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 Пете термометр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А в каком классе учитесь, молодой человек?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Петя: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пятом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,Бы”.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пятом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,Бы”? Не знаю такого класса. А дружно вы живёте в своём классе?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Петя: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Ужасно дружно. У нас всегда жутко весело…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Жутко и весело! Гм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учитесь как?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Петя: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Порядочек! Железно! Особенно девчонки жмут Их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училка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пух и прах хвалит…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Порядочек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елезно…(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Берёт у Пети термометр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Ну-ка, открой рот. (</w:t>
      </w:r>
      <w:r w:rsidR="007604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Петя открыв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ает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рот, высовывает язык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 так и знал. У тебя серьёзно болен язык. И врач тут</w:t>
      </w:r>
      <w:r w:rsidR="007604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ничем не поможет. Вылечиться ты можешь только сам. Я тебе дам хороший рецепт. Вот он (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учебник русского языка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 него ты узнаешь, как нужно говорить.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                                                                                                       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Очень печально, когда в разговоре не находят нужных слов. Даже прочитав</w:t>
      </w:r>
      <w:r w:rsidR="001A74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книгу, посмотрев кинофильм, надо уметь о них рассказывать. Надо обогащать</w:t>
      </w:r>
      <w:r w:rsidR="001A74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язык.</w:t>
      </w:r>
    </w:p>
    <w:p w:rsidR="001A7431" w:rsidRDefault="001A7431" w:rsidP="00EC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  Мы у дверей ---------     </w:t>
      </w:r>
    </w:p>
    <w:p w:rsidR="00EC76DC" w:rsidRPr="001A7431" w:rsidRDefault="001A7431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743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З</w:t>
      </w:r>
      <w:r w:rsidR="00EC76DC" w:rsidRPr="001A743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амка Словарей.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Словарь! Помогите нам попасть в Ваш замок!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Словарь: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Хорошо! В мой замок может попасть любой человек, который любит свой родной язык.  Я проведу Вас по залам моего замка, а также скажу, какие у меня здесь хранятся словари,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сколько в них живёт слов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итает справку о словарях)</w:t>
      </w:r>
      <w:r w:rsidR="001A7431">
        <w:rPr>
          <w:rFonts w:ascii="Arial" w:eastAsia="Times New Roman" w:hAnsi="Arial" w:cs="Arial"/>
          <w:color w:val="000000"/>
          <w:lang w:eastAsia="ru-RU"/>
        </w:rPr>
        <w:t>.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знаете, сколько же слов в русском языке? Обратимся к словарям русского языка.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однотомном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,Толковом словаре” С. И. Ожегова около 57 тысяч слов. В четырёхтомном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Д. Н. Ушакова более 85 тысяч слов. Этот словарь отразил всё лучшее,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накопила русская лексикология за всё своё существование. На смену этому словарю</w:t>
      </w:r>
      <w:r w:rsidR="001A74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два новых академических словаря:17-томный (бол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120 тысяч слов) и </w:t>
      </w:r>
      <w:proofErr w:type="gramStart"/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четырёхтомн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Заглянув в словарь и найдя нужное слово, мы узнаем, что оно обозначает, 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пишется,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где находится ударение, как оно изменяется. Анатоль Фр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анс, известный французский писа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тель, сказал о словарях: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EC7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,Словарь --- это вся вселенная в алфавитном порядке.  Все эти собранные слова --- дело плоти, крови и души родины и человечества”.</w:t>
      </w:r>
    </w:p>
    <w:p w:rsidR="00EC76DC" w:rsidRPr="00EC76DC" w:rsidRDefault="001A7431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Попытку собрать все слова русского языка предпринял  Владимир Иванович Даль. В его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,Толковом словаре живого великорусского языка” более 200 тысяч слов. Над своим словарём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работал 47 лет! Учёный-языковед сумел раскрыть  неисчерпаемое словарное богатство русского языка. Какие ещё есть словари?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,,Орфографический словарь русского языка” под  редакцией  С.Г.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(104 тысячи</w:t>
      </w:r>
      <w:r w:rsidR="001A74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слов).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,Словарь ударений” под редакцией Д.Э. Розенталя. ,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,Русское литературное произноше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ударение” под редакцией  Р.И. Аванесова и С.И. Ожегова. ,,Фразеологический словарь</w:t>
      </w:r>
      <w:r w:rsidR="001A74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языка” под редакцией А.И.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Молоткова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(4000 выра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жений). ,,Словарь синонимов рус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языка”  под редакцией З.Е. Александровой. ,,Словарь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личных имён” под редак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  Н.А. Петровского.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,Словарь иностранных слов” под </w:t>
      </w:r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И.В. </w:t>
      </w:r>
      <w:proofErr w:type="spellStart"/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Лёхина</w:t>
      </w:r>
      <w:proofErr w:type="spellEnd"/>
      <w:r w:rsidR="001A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С.М. Лок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шиной (23 тысячи слов иноязычного происхождения). Есть и другие языковые словари.</w:t>
      </w:r>
    </w:p>
    <w:p w:rsidR="00EC76DC" w:rsidRDefault="001A7431" w:rsidP="00EC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часто приходится обращаться  к энциклопедиям, различным справочникам:</w:t>
      </w:r>
      <w:proofErr w:type="gramStart"/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,Энциклопедический словарь” (86 томов). ,,Большая энциклопедия” (20 томов).</w:t>
      </w:r>
    </w:p>
    <w:p w:rsidR="00760499" w:rsidRPr="00EC76DC" w:rsidRDefault="00760499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60499" w:rsidRDefault="00EC76DC" w:rsidP="00EC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Учитель:  Уважаемый словарь! Спасибо Вам за таку</w:t>
      </w:r>
      <w:r w:rsidR="001A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интересную экскурсию. Я думаю,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многие ребята теперь непременно будут обращаться  к Вашим друзьям-словарям.</w:t>
      </w:r>
      <w:r w:rsidR="007604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пора дальше путешествовать. Что-то я не пойму, где мы  находимся?</w:t>
      </w:r>
      <w:r w:rsidR="007604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мы сбились с</w:t>
      </w:r>
      <w:r w:rsidR="0076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пути? Ничего не пойму. Кто это?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музыка.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сцене ---  </w:t>
      </w:r>
      <w:r w:rsidRPr="00EC76D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 xml:space="preserve">остров </w:t>
      </w:r>
      <w:proofErr w:type="spellStart"/>
      <w:r w:rsidRPr="00EC76D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Нехочунга</w:t>
      </w:r>
      <w:proofErr w:type="spellEnd"/>
      <w:r w:rsidRPr="00EC76D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.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6DC" w:rsidRPr="00EC76DC" w:rsidRDefault="00760499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Появляются Лень, </w:t>
      </w:r>
      <w:proofErr w:type="spellStart"/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Ашипка</w:t>
      </w:r>
      <w:proofErr w:type="spellEnd"/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Бездельник спит в углу. </w:t>
      </w:r>
      <w:proofErr w:type="gramStart"/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Лень и </w:t>
      </w:r>
      <w:proofErr w:type="spellStart"/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Ашипка</w:t>
      </w:r>
      <w:proofErr w:type="spellEnd"/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поют песню)</w:t>
      </w:r>
      <w:proofErr w:type="gramEnd"/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ПЕСНЯ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,ОСТРОВ ДЛЯ БЕЗДЕЛЬНИКОВ”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Остров для бездельников в океане есть.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Если захотите, оставайтесь здесь.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Всё нам здесь позволено и запретов нет,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Наук совсем не учим мы, лежи хоть 40 лет.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    Все мы здесь бездельники, хорошо тут жить,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lastRenderedPageBreak/>
        <w:t xml:space="preserve">                                                 Страха мы не ведаем, нам незачем </w:t>
      </w:r>
      <w:proofErr w:type="gramStart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тужить</w:t>
      </w:r>
      <w:proofErr w:type="gramEnd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    Голова свободная --- никаких проблем!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    С утра по лужам бегаем, завидуют нам все.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К нам добро пожаловать! В гости всех зовём.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Если плавать не на чем, лодку вам пришлём.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Будем все бездельничать, время коротать ---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Бить баклуши целый день, --- нам не привыкать.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(последний куплет поёт одна Лень)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ЛЕНЬ: Ты чего это замолчала?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АШИПКА: Настроения нет. Одичаем мы на этом острове. Лучше бы я дома сидела. Спала бы, ела,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телевизор смотрела.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ЛЕНЬ: Спала бы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…(укладывается).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АШИПКА: Вот! Только и знает --- спит. Сюда заманивала, чего только не обещала! Телефон,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фон, личный самолёт!!! Хорошо хоть, что еда здесь на деревьях растёт! А то бы давно умер-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с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голоду. Лень, проснись, какое хоть сегодня число?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ЛЕНЬ: Отстань, я не знаю.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АШИПКА: Посмотрю-ка в календарь. Лень, а Лень, разве 37 июля бывает?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ЛЕНЬ: Отстань, не нравится --- сама составляй, а я уже давно со счёта сбилась. Да и к чему мне дни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считать? Спешить  некуда!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Ашипка</w:t>
      </w:r>
      <w:proofErr w:type="spellEnd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берёт бинокль и смотрит вдаль)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АШИПКА: Лень, Лень! Я вижу землю!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ЛЕНЬ: Не может этого быть!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АШИПКА: Да ты сама посмотри: земля, люди!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(Лень смотрит в бинокль)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ЛЕНЬ: И правда, земля, и правда, люди!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(Лень отдаёт бинокль, </w:t>
      </w:r>
      <w:proofErr w:type="spellStart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Ашипка</w:t>
      </w:r>
      <w:proofErr w:type="spellEnd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снова смотрит)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АШИПКА: Ба! Знакомые всё лица! Вон все наши!  Все нарядные, весёлые. Лень, да проснись, наконец!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Отправляй меня назад! Надоело бездельничать!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ЛЕНЬ: И охота тебе тащиться в такую даль. Сидели бы здесь, спали бы да ели.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АШИПКА: Не хочу! Надоело! В школу хочу!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ЛЕНЬ: Ты в своём уме! Вспомни, мы ведь всё равно в школе ничего не делали, даже дневники, тетради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забывали. И так было проще…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АШИПКА: Да, я помню…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песню на мелодию песни С. Никитина</w:t>
      </w:r>
      <w:proofErr w:type="gramStart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,Если у вас нету тёти)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Если забыл ты тетрадку,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                       То двойку не </w:t>
      </w:r>
      <w:proofErr w:type="gramStart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влепят</w:t>
      </w:r>
      <w:proofErr w:type="gramEnd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в журнал,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И можешь поспать ты сладко,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                       Если ты </w:t>
      </w:r>
      <w:proofErr w:type="spellStart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ру</w:t>
      </w:r>
      <w:proofErr w:type="spellEnd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, если ты </w:t>
      </w:r>
      <w:proofErr w:type="spellStart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ру</w:t>
      </w:r>
      <w:proofErr w:type="spellEnd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Если ты ручку не взял. Ручку не взял.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Не будет тебе замечаний,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Если забыл ты дневник.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И нет на уроке заданий,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Если пришёл, если пришёл,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В школу пришёл ты без книг, в школу без книг.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                       Не надо </w:t>
      </w:r>
      <w:proofErr w:type="gramStart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зубрить</w:t>
      </w:r>
      <w:proofErr w:type="gramEnd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часами,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Не надо над книжкой сидеть.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Думайте сами, решайте сами,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lastRenderedPageBreak/>
        <w:t>                       Иметь или не иметь. Иметь, не иметь.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 </w:t>
      </w:r>
      <w:r w:rsidRPr="00EC76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</w:t>
      </w:r>
      <w:r w:rsidR="007604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                       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            </w:t>
      </w:r>
      <w:r w:rsidR="00760499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                               </w:t>
      </w: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Если у вас нет пятёрки,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То вам её не потерять.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А раз нет в журнале четвёрки,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У вас её не, у вас её не,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                      У вас её и не отнять. И не отнять!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                       Не надо </w:t>
      </w:r>
      <w:proofErr w:type="gramStart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зубрить</w:t>
      </w:r>
      <w:proofErr w:type="gramEnd"/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часами,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</w:t>
      </w:r>
      <w:r w:rsidRPr="00EC76DC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             </w:t>
      </w: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Не надо над книжкой сидеть.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Думайте сами, решайте сами,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                      Иметь или не иметь. Иметь, не иметь.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АШИПКА: Нет! Всё равно надоело! Говори свои волшебные слова, возвращай меня назад.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В школу хочу!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ЛЕНЬ: Да забыла я их,  эти волшебные слова, забыла!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АШИПКА: Как забыла? Но ты же их куда-то записывала?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ЛЕНЬ: Записывала, записывала…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АШИПКА: Где же твоя записка? Давай скорей, я сама эти слова скажу.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ЛЕНЬ: Записка в бутылке…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АШИПКА: А бутылка где?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ЛЕНЬ: В море плавает.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АШИПКА: Как в море? Всё! Всё пропало! Теперь нам отсюда никогда не выбраться!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ЛЕНЬ: Да не пропало. Я её к дереву привязала.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АШИПКА: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(вытаскивает</w:t>
      </w:r>
      <w:proofErr w:type="gramStart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,из моря” за верёвку бутылку, достаёт оттуда записку и читает):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Если хочешь ты скорей к маме, папе, другу,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Собирайся в путь быстрей, проплыви по кругу.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Но опасен этот путь --- наберись терпенья.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Труд, смекалку не забудь, прояви уменье.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Карту эту изучи, выбери маршрут,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Стрелки влево поверни --- они к дому приведут.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Если справишься, дружок, то в конце пути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Загорится огонёк, исполнятся мечты.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ЛЕНЬ: Помечтай! Помечтай! Мечтать не вредно!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как обрад</w:t>
      </w:r>
      <w:r w:rsidR="0076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овалась! Как ей в школу-то захо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телось. Рано радуешься. Чтобы туда попасть, три задания  надо выполнить.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АШИПКА: Говори скорей! Я на всё согласна!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ЛЕНЬ: Вон они, под камешком лежат.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(</w:t>
      </w:r>
      <w:proofErr w:type="spellStart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Ашипка</w:t>
      </w:r>
      <w:proofErr w:type="spellEnd"/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идёт по направлению, указанному стрелками (их 3), и выполняет задания)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(1) Осень раздевает</w:t>
      </w:r>
      <w:r w:rsidRPr="00EC76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студит воду. </w:t>
      </w:r>
      <w:r w:rsidRPr="00EC76D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/Осень раздевает лес, студит воду./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(2) Если за день ничему не научился зря</w:t>
      </w:r>
      <w:r w:rsidRPr="00EC76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прожил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народная пословица.                      </w:t>
      </w:r>
    </w:p>
    <w:p w:rsidR="00EC76DC" w:rsidRPr="00EC76DC" w:rsidRDefault="00760499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="00EC76DC" w:rsidRPr="00EC76D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/,,Если за день ничему не научился, зря прожил день”--- говорит народная пословица./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(3) Ребята</w:t>
      </w:r>
      <w:r w:rsidRPr="00EC76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овладевайте русским языком.  </w:t>
      </w:r>
      <w:r w:rsidRPr="00EC76D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/Ребята, овладевайте русским языком!/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АШИПКА: Вот окончен трудный путь.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В школе я с друзьями,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Встретить снова я хочу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Год учебный с вами!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И зовите меня теперь не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Ашипка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ОРФОГРАММА!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(Лень на острове плачет)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Ребята, может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пожалеем её?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ЛЕНЬ: Пожалейте, пожалейте, я вам конфет дам, остались тут у меня, на всякий случай припрятала.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АШИПКА: Не надо нам твоих конфет. Клятву давай, что никогда никому из нас ты больше мешать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не будешь!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ЛЕНЬ: Никому, никому я мешать не буду!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Сяду тихо в уголке, про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пакости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забуду!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песню вдвоём</w:t>
      </w:r>
      <w:r w:rsidRPr="00EC76DC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)           </w:t>
      </w: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Рисовать, считать, писать,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Клеить, шить и вырезать,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Фантазировать, играть на перемене,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Умножать, делить, склонять,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            И футбольный мяч гонять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Научите, научите нас скорее!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 </w:t>
      </w:r>
      <w:r w:rsidRPr="00EC76DC">
        <w:rPr>
          <w:rFonts w:ascii="Times New Roman" w:eastAsia="Times New Roman" w:hAnsi="Times New Roman" w:cs="Times New Roman"/>
          <w:color w:val="800080"/>
          <w:sz w:val="16"/>
          <w:szCs w:val="16"/>
          <w:lang w:eastAsia="ru-RU"/>
        </w:rPr>
        <w:t>              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16"/>
          <w:szCs w:val="16"/>
          <w:lang w:eastAsia="ru-RU"/>
        </w:rPr>
        <w:t>                                                       </w:t>
      </w:r>
      <w:r w:rsidR="001A7431">
        <w:rPr>
          <w:rFonts w:ascii="Times New Roman" w:eastAsia="Times New Roman" w:hAnsi="Times New Roman" w:cs="Times New Roman"/>
          <w:color w:val="800080"/>
          <w:sz w:val="16"/>
          <w:szCs w:val="16"/>
          <w:lang w:eastAsia="ru-RU"/>
        </w:rPr>
        <w:t xml:space="preserve">                               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            </w:t>
      </w:r>
      <w:r w:rsidR="001A74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</w:t>
      </w:r>
      <w:r w:rsidR="0076049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                               </w:t>
      </w: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  Путь на карте выбирать,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Звёзды в небе различать,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Петь, дружить, решать задачи и примеры,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Бегать, прыгать, не скучать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И пятёрки получать</w:t>
      </w:r>
    </w:p>
    <w:p w:rsidR="00EC76DC" w:rsidRPr="00EC76DC" w:rsidRDefault="00EC76DC" w:rsidP="00EC76D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        Научите, научите нас скорее!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Учитель: Ой, а кто это тут спит?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ЛЕНЬ: Да это наш БЕЗДЕЛЬНИК!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БЕЗДЕЛЬНИК: (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просыпается и рассказывает свой сон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  <w:r w:rsidRPr="00E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Сон Бездельника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Мне приснилась страна СЛОВОГРАФИЯ и МИР.</w:t>
      </w:r>
      <w:proofErr w:type="gram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,</w:t>
      </w:r>
      <w:proofErr w:type="gram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,Здравствуйте, я за вами”,--- коротко сказал</w:t>
      </w:r>
      <w:r w:rsidR="001A74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мне Мир, протянул руку, и мы пошли к ладье. ,,Сегодня я п</w:t>
      </w:r>
      <w:r w:rsidR="001A743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окажу вам нашу страну,--- молвил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Мир, --- мы облетим её восемь княжеств.” И мы сели в ладью. Она была настоящей живой </w:t>
      </w:r>
      <w:proofErr w:type="spell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птицей</w:t>
      </w:r>
      <w:proofErr w:type="gram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,п</w:t>
      </w:r>
      <w:proofErr w:type="gram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охожей</w:t>
      </w:r>
      <w:proofErr w:type="spell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лебедя.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              Мы полетели. Со всех сторон </w:t>
      </w:r>
      <w:proofErr w:type="spell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Словографию</w:t>
      </w:r>
      <w:proofErr w:type="spell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окружали неприступные бумажные горы. Я увидела</w:t>
      </w:r>
      <w:r w:rsidR="00F015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чернильную реку. Все восемь княжеств были как на ладони. Сначала мы пролетели княжество</w:t>
      </w:r>
      <w:r w:rsidR="007604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ФОНЕТИКИ. Внизу я увидела Глухой лес и Звонкую поляну. Рядом с Фонетикой --- владения</w:t>
      </w:r>
      <w:r w:rsidR="00F015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принцессы ГРАФИКИ. Графика не умеет говорить, а только пишет, поэтому и замок её похож на</w:t>
      </w:r>
      <w:r w:rsidR="00F015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604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большую </w:t>
      </w:r>
      <w:proofErr w:type="spellStart"/>
      <w:r w:rsidR="007604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авторучку</w:t>
      </w:r>
      <w:proofErr w:type="gramStart"/>
      <w:r w:rsidR="007604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</w:t>
      </w:r>
      <w:proofErr w:type="spellEnd"/>
      <w:proofErr w:type="gram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увидела страну мастеров, которой правит самый иск</w:t>
      </w:r>
      <w:r w:rsidR="00F015F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усный мастер по имени СЛОВООБРАЗ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ОВАНИЕ. Княжество ФРАЗЕОЛОГИЯ</w:t>
      </w:r>
      <w:r w:rsidR="007604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состоит всё из постоянных фраз</w:t>
      </w:r>
      <w:proofErr w:type="gram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,</w:t>
      </w:r>
      <w:proofErr w:type="gram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,Теперь мы пролетаем над княжествами ЛЕКСИКИ и ЭТИМОЛОГИИ”, --- сказал мне Мир.</w:t>
      </w:r>
      <w:r w:rsidR="00F015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Вдруг я увидела прозрачный лес и удивилась. Это был замок великого режиссёра СИНТАКСИСА</w:t>
      </w:r>
      <w:r w:rsidR="00F015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его супруги  ПУНКТУАЦИИ. В этом замке жив</w:t>
      </w:r>
      <w:r w:rsidR="007604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ут их птицы --- у нас они знаки </w:t>
      </w:r>
      <w:bookmarkStart w:id="2" w:name="_GoBack"/>
      <w:bookmarkEnd w:id="2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препинания.  Столица страны --- город </w:t>
      </w:r>
      <w:proofErr w:type="spell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Словинск</w:t>
      </w:r>
      <w:proofErr w:type="spell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а правительница его --- фея МОРФОЛОГИЯ. В городе живут самостоятельные и служебные части речи. Только одно МЕЖДОМЕТИЕ  летает на воздушном шарике. Оно так переполнено чувствами, что просто не может удержаться на </w:t>
      </w:r>
      <w:proofErr w:type="spell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земле</w:t>
      </w:r>
      <w:proofErr w:type="gram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.А</w:t>
      </w:r>
      <w:proofErr w:type="spellEnd"/>
      <w:proofErr w:type="gram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правят восемью княжествами две мудрые царицы --- ГРАММАТИКА и ОРФОГРАФИЯ.</w:t>
      </w:r>
      <w:r w:rsidR="00F015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их дворце находится Великая Книга Законов страны </w:t>
      </w:r>
      <w:proofErr w:type="spell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Словографии</w:t>
      </w:r>
      <w:proofErr w:type="spell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Царицы сказали, что их</w:t>
      </w:r>
      <w:r w:rsidR="00F015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главный закон --- мирный, честный Труд. Все они ненавидят ж</w:t>
      </w:r>
      <w:r w:rsidR="00F015F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ирную Лень --- чёрную фею, живущ</w:t>
      </w:r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ую в железном </w:t>
      </w:r>
      <w:proofErr w:type="spell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замке</w:t>
      </w:r>
      <w:proofErr w:type="gram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.Я</w:t>
      </w:r>
      <w:proofErr w:type="spellEnd"/>
      <w:proofErr w:type="gram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сама увидела Лень и её верную служанку </w:t>
      </w:r>
      <w:proofErr w:type="spellStart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Ашипку</w:t>
      </w:r>
      <w:proofErr w:type="spellEnd"/>
      <w:r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Я внимательно всмотрелась в лицо Лени.</w:t>
      </w:r>
    </w:p>
    <w:p w:rsidR="00EC76DC" w:rsidRPr="00EC76DC" w:rsidRDefault="00F015F4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="00EC76DC"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Нет, это было не лицо, а настоящая мерзкая </w:t>
      </w:r>
      <w:proofErr w:type="gramStart"/>
      <w:r w:rsidR="00EC76DC"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рожа</w:t>
      </w:r>
      <w:proofErr w:type="gramEnd"/>
      <w:r w:rsidR="00EC76DC"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Она стала вдр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уг расплываться, и тут мне пока</w:t>
      </w:r>
      <w:r w:rsidR="00EC76DC" w:rsidRPr="00EC76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залось, что Лень издевательски подмигнула мне! Я в ужасе вскрикнула и …. проснулась….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Учитель: Не знаю, сон это был или нет, но тебе здесь тоже не место. Давайте поскорее</w:t>
      </w:r>
      <w:r w:rsidR="00F015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уйдём с этого острова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Нехочунга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более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0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пора отправляться в об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ратный путь.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(Лень, Бездельник и Орфограмма поют вместе песню)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                                 </w:t>
      </w: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На уроке становится </w:t>
      </w:r>
      <w:proofErr w:type="spellStart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ти</w:t>
      </w:r>
      <w:proofErr w:type="spellEnd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-и-</w:t>
      </w:r>
      <w:proofErr w:type="spellStart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ше</w:t>
      </w:r>
      <w:proofErr w:type="spellEnd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Орфограммы охота учить.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                                        Мы диктанты любые </w:t>
      </w:r>
      <w:proofErr w:type="spellStart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напи</w:t>
      </w:r>
      <w:proofErr w:type="spellEnd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-и-</w:t>
      </w:r>
      <w:proofErr w:type="spellStart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шем</w:t>
      </w:r>
      <w:proofErr w:type="spellEnd"/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И с грамматикой будем дружить.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И практически без напряжения</w:t>
      </w:r>
      <w:r w:rsidRPr="00EC76D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                                 </w:t>
      </w: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Если вдруг зададут нам домой,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                                        Девяносто томов </w:t>
      </w:r>
      <w:proofErr w:type="spellStart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сочине</w:t>
      </w:r>
      <w:proofErr w:type="spellEnd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-е-</w:t>
      </w:r>
      <w:proofErr w:type="spellStart"/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ний</w:t>
      </w:r>
      <w:proofErr w:type="spellEnd"/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                                   Мы напишем, почти как Толстой.</w:t>
      </w:r>
    </w:p>
    <w:p w:rsidR="00F015F4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Учитель: Но чтобы выйти из страны Русского Языка, надо опять пройти городок -----</w:t>
      </w:r>
    </w:p>
    <w:p w:rsidR="00F015F4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015F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Занимательной </w:t>
      </w:r>
      <w:proofErr w:type="spellStart"/>
      <w:r w:rsidRPr="00F015F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Грамматики</w:t>
      </w:r>
      <w:proofErr w:type="gramStart"/>
      <w:r w:rsidR="00F015F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,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тгадав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задач.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Вопросы-загадки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--- Какие знаки препинания ставятся  в начале предложения? (…., ----, ,,”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)</w:t>
      </w:r>
      <w:proofErr w:type="gramEnd"/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--- Какая буква русского алфавита всегда стоит под ударением?  (ё)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--- Какой знак препинания впервые был введён Н.М. Карамзиным? (тире)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EC76DC" w:rsidRPr="00EC76DC" w:rsidRDefault="00F015F4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--- Как во времена М.В. Ломоносова называли !, чёрточку, скобки? (! –удивительный   чёрточку – </w:t>
      </w:r>
      <w:proofErr w:type="spellStart"/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единительным</w:t>
      </w:r>
      <w:proofErr w:type="spellEnd"/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скобки </w:t>
      </w:r>
      <w:proofErr w:type="gramStart"/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местительным знаком)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--- Превратите слово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мелкое место,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--- в топливо, </w:t>
      </w:r>
      <w:r w:rsidRPr="00EC76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</w:t>
      </w:r>
      <w:r w:rsidR="00F0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--- в число.    (мель, </w:t>
      </w:r>
      <w:proofErr w:type="spellStart"/>
      <w:r w:rsidR="00F0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</w:t>
      </w:r>
      <w:proofErr w:type="gramStart"/>
      <w:r w:rsidR="00F0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--- Что можно сделать из жаворонка? (ворон)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--- Какие горы и река в Сибири называются одним именем? (Урал)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--- Какой город называется мужским именем? (Владимир)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EC76D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III Заключительная часть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Учитель: Но вот вы и справились с этими 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вышли из города Занимательной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Грамматики, закончилось наше путешествие по стране Русского Языка.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Ребята, а вы ничего не хотите сказать Русскому языку?</w:t>
      </w:r>
    </w:p>
    <w:p w:rsidR="00EC76DC" w:rsidRPr="00EC76DC" w:rsidRDefault="00EC76DC" w:rsidP="00F01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C76DC" w:rsidRPr="00EC76DC" w:rsidRDefault="00F015F4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Уч-ся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EC76DC"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C76DC"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свободный, мудрый и простой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Нам поколения в наследство подарили;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Крылов и Пушкин, Чехов и Толстой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Его в своих твореньях сохранили.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Язык писателей нам служит образцом,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Он мудростью народною отмечен.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Овладевайте же литературным языком!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Боритесь за культуру речи!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Учитель: Ребята, давайте послушаем, что нам скажет Русский Язык.</w:t>
      </w:r>
    </w:p>
    <w:p w:rsidR="00EC76DC" w:rsidRPr="00F015F4" w:rsidRDefault="00F015F4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Русский Язык</w:t>
      </w:r>
      <w:r w:rsidRPr="00F015F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EC76DC"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Юные любители русского языка!</w:t>
      </w:r>
      <w:r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C76DC"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Совсем недавно я приглашал вас в мою прекрасну</w:t>
      </w:r>
      <w:r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ю, удивительную страну. И вот все</w:t>
      </w:r>
      <w:r w:rsidR="00EC76DC"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уже вернулись из путешествия.</w:t>
      </w:r>
    </w:p>
    <w:p w:rsidR="00EC76DC" w:rsidRPr="00F015F4" w:rsidRDefault="00F015F4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EC76DC"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 Друзья мои! Но я не думаю, что огонь путешественников-исследователей угаснет </w:t>
      </w:r>
      <w:proofErr w:type="gramStart"/>
      <w:r w:rsidR="00EC76DC"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</w:p>
    <w:p w:rsidR="00EC76DC" w:rsidRPr="00F015F4" w:rsidRDefault="00F015F4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EC76DC"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вас. Ещё не открыты многие вершины мысли и познания, не разгаданы белые пятна на карте страны Русского Языка. Она ждёт вас всегда</w:t>
      </w:r>
      <w:r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мои друзья! На вашу любовь она</w:t>
      </w:r>
      <w:r w:rsidR="00EC76DC" w:rsidRPr="00F015F4">
        <w:rPr>
          <w:rFonts w:ascii="Times New Roman" w:eastAsia="Times New Roman" w:hAnsi="Times New Roman" w:cs="Times New Roman"/>
          <w:b/>
          <w:caps/>
          <w:color w:val="00808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ответит своей и раскроет перед вами двери в прекрасный город, который называется</w:t>
      </w:r>
    </w:p>
    <w:p w:rsidR="00EC76DC" w:rsidRPr="00EC76DC" w:rsidRDefault="00D053BE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D053B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Наука</w:t>
      </w:r>
      <w:r w:rsidR="00EC76DC" w:rsidRPr="00EC76DC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 Только тогда вы будете достойными жителями этого города, когда в вас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                      постоянно будет жить желание узнать, понять, разгадать тайны науки.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                           Я не прощаюсь с вами, я жду вас. До свидания!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Учитель: И не думайте, что в этом городе живут только исследователи русского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увидите здесь и физиков, и биологов, и м</w:t>
      </w:r>
      <w:r w:rsidR="00D0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атематиков, потому что ни наука,</w:t>
      </w: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ни искусство не будут жить, если умрёт в людях интерес к могучему, </w:t>
      </w:r>
      <w:proofErr w:type="spellStart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вечнопрекрасному</w:t>
      </w:r>
      <w:proofErr w:type="spellEnd"/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языку.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Учитель: Всем большое спасибо!</w:t>
      </w:r>
    </w:p>
    <w:p w:rsidR="00EC76DC" w:rsidRPr="00EC76DC" w:rsidRDefault="00EC76DC" w:rsidP="00E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95E51" w:rsidRDefault="00895E51">
      <w:bookmarkStart w:id="3" w:name="4b7969012bf4422be8beea8f1d2a7d0c36e7abc0"/>
      <w:bookmarkStart w:id="4" w:name="1"/>
      <w:bookmarkEnd w:id="3"/>
      <w:bookmarkEnd w:id="4"/>
    </w:p>
    <w:sectPr w:rsidR="0089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DC"/>
    <w:rsid w:val="00185122"/>
    <w:rsid w:val="001A7431"/>
    <w:rsid w:val="00482EC2"/>
    <w:rsid w:val="00760499"/>
    <w:rsid w:val="00781583"/>
    <w:rsid w:val="007A7D53"/>
    <w:rsid w:val="00895E51"/>
    <w:rsid w:val="00BC09E5"/>
    <w:rsid w:val="00D053BE"/>
    <w:rsid w:val="00EC76DC"/>
    <w:rsid w:val="00F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2022-12-28T03:00:00Z</dcterms:created>
  <dcterms:modified xsi:type="dcterms:W3CDTF">2022-12-28T05:06:00Z</dcterms:modified>
</cp:coreProperties>
</file>