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2AF9" w14:textId="77777777" w:rsidR="00685FA2" w:rsidRPr="0089682A" w:rsidRDefault="00685FA2" w:rsidP="00F308F4">
      <w:pPr>
        <w:pStyle w:val="a3"/>
        <w:jc w:val="center"/>
        <w:rPr>
          <w:b/>
          <w:bCs/>
          <w:sz w:val="24"/>
          <w:szCs w:val="24"/>
        </w:rPr>
      </w:pPr>
    </w:p>
    <w:p w14:paraId="46D2D561" w14:textId="682A6A7D" w:rsidR="004047B9" w:rsidRPr="0089682A" w:rsidRDefault="004047B9" w:rsidP="004047B9">
      <w:pPr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Внеклассное занятие</w:t>
      </w:r>
      <w:r w:rsidR="0089682A">
        <w:rPr>
          <w:rFonts w:ascii="Times New Roman" w:hAnsi="Times New Roman"/>
          <w:sz w:val="24"/>
          <w:szCs w:val="24"/>
        </w:rPr>
        <w:t xml:space="preserve"> по теме </w:t>
      </w:r>
      <w:r w:rsidRPr="0089682A">
        <w:rPr>
          <w:rFonts w:ascii="Times New Roman" w:hAnsi="Times New Roman"/>
          <w:sz w:val="24"/>
          <w:szCs w:val="24"/>
        </w:rPr>
        <w:t xml:space="preserve"> </w:t>
      </w:r>
      <w:r w:rsidRPr="0089682A">
        <w:rPr>
          <w:rFonts w:ascii="Times New Roman" w:hAnsi="Times New Roman"/>
          <w:b/>
          <w:bCs/>
          <w:sz w:val="24"/>
          <w:szCs w:val="24"/>
        </w:rPr>
        <w:t>«В мире профессий»</w:t>
      </w:r>
    </w:p>
    <w:p w14:paraId="2150D4CA" w14:textId="77777777" w:rsidR="004047B9" w:rsidRPr="0089682A" w:rsidRDefault="004047B9" w:rsidP="004047B9">
      <w:pPr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Класс</w:t>
      </w:r>
      <w:r w:rsidRPr="0089682A">
        <w:rPr>
          <w:rFonts w:ascii="Times New Roman" w:hAnsi="Times New Roman"/>
          <w:sz w:val="24"/>
          <w:szCs w:val="24"/>
        </w:rPr>
        <w:t>:9</w:t>
      </w:r>
    </w:p>
    <w:p w14:paraId="35000819" w14:textId="77777777" w:rsidR="004047B9" w:rsidRPr="0089682A" w:rsidRDefault="004047B9" w:rsidP="004047B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Цель</w:t>
      </w:r>
      <w:r w:rsidRPr="0089682A">
        <w:rPr>
          <w:rFonts w:ascii="Times New Roman" w:hAnsi="Times New Roman"/>
          <w:sz w:val="24"/>
          <w:szCs w:val="24"/>
        </w:rPr>
        <w:t xml:space="preserve">: формирование </w:t>
      </w: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выпускников девятого класса представлений о мире профессий.</w:t>
      </w:r>
    </w:p>
    <w:p w14:paraId="5D438232" w14:textId="77777777" w:rsidR="004047B9" w:rsidRPr="0089682A" w:rsidRDefault="004047B9" w:rsidP="004047B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9682A">
        <w:rPr>
          <w:rFonts w:ascii="Times New Roman" w:hAnsi="Times New Roman"/>
          <w:color w:val="000000"/>
          <w:sz w:val="24"/>
          <w:szCs w:val="24"/>
        </w:rPr>
        <w:br/>
      </w: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Расширять знания и представления в о различных профессиональных сферах деятельности. Создавать условия для формирования у несовершеннолетних сознательного отношения к профессиональному самоопределению;</w:t>
      </w:r>
      <w:r w:rsidRPr="0089682A">
        <w:rPr>
          <w:rFonts w:ascii="Times New Roman" w:hAnsi="Times New Roman"/>
          <w:color w:val="000000"/>
          <w:sz w:val="24"/>
          <w:szCs w:val="24"/>
        </w:rPr>
        <w:br/>
      </w: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Вводить в речь детей профессиональную лексику.</w:t>
      </w:r>
      <w:r w:rsidRPr="0089682A">
        <w:rPr>
          <w:rFonts w:ascii="Times New Roman" w:hAnsi="Times New Roman"/>
          <w:color w:val="000000"/>
          <w:sz w:val="24"/>
          <w:szCs w:val="24"/>
        </w:rPr>
        <w:br/>
      </w: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Прививать уважительное отношение к людям разных профессии труда.</w:t>
      </w:r>
    </w:p>
    <w:p w14:paraId="0EEB0B6A" w14:textId="77777777" w:rsidR="00047F1D" w:rsidRPr="0089682A" w:rsidRDefault="00047F1D" w:rsidP="00B4604E">
      <w:pPr>
        <w:pStyle w:val="a3"/>
        <w:jc w:val="both"/>
        <w:rPr>
          <w:b/>
          <w:bCs/>
          <w:sz w:val="24"/>
          <w:szCs w:val="24"/>
        </w:rPr>
      </w:pPr>
    </w:p>
    <w:p w14:paraId="6A21A072" w14:textId="24C5D0F8" w:rsidR="00E008FE" w:rsidRPr="0089682A" w:rsidRDefault="00916661" w:rsidP="000160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2E1278" w:rsidRPr="0089682A">
        <w:rPr>
          <w:rFonts w:ascii="Times New Roman" w:hAnsi="Times New Roman"/>
          <w:b/>
          <w:bCs/>
          <w:sz w:val="24"/>
          <w:szCs w:val="24"/>
        </w:rPr>
        <w:t>Оргмомент</w:t>
      </w:r>
      <w:r w:rsidR="003D34F2" w:rsidRPr="0089682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DF3DFF0" w14:textId="77777777" w:rsidR="004047B9" w:rsidRPr="0089682A" w:rsidRDefault="004047B9" w:rsidP="004047B9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Здравствуйте, дорогие ребята, мне очень приятно видеть вас всех на нашем занятии!</w:t>
      </w:r>
    </w:p>
    <w:p w14:paraId="0FE3028F" w14:textId="060D2337" w:rsidR="004047B9" w:rsidRPr="0089682A" w:rsidRDefault="004047B9" w:rsidP="004047B9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Вопрос выбора профессии встает у каждого человека, и здесь главное не растеряться и понять в каком же русле надо идти. Профессий много, но как выбрать именно ту с которой будет идти по жизни легко, которая будет любимой и интересной и при этом приносить необходимое финансовое благосостояние. </w:t>
      </w:r>
    </w:p>
    <w:p w14:paraId="1FF6D305" w14:textId="77777777" w:rsidR="004047B9" w:rsidRPr="0089682A" w:rsidRDefault="004047B9" w:rsidP="004047B9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Читать вам монотонную лекцию я не буду, хочу чтобы вы поработали сами.</w:t>
      </w:r>
    </w:p>
    <w:p w14:paraId="5B0A3544" w14:textId="77777777" w:rsidR="004047B9" w:rsidRPr="0089682A" w:rsidRDefault="004047B9" w:rsidP="004047B9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68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 вами поделимся на две команды - «Профи», «Спецы». Это не соревнование, здесь нет победителя, хотя победители здесь все. Сегодня мы будем повышать свою компетентность в мире профессий. Надеюсь, что наша встреча позволит вам закрепить, уточнить и расширить свои представления о мире профессий. Необходимо помнить, что самое главное – сплочённость, дисциплина и умение принимать совместные решения. Итак, в путь по занимательному миру профессий.</w:t>
      </w:r>
    </w:p>
    <w:p w14:paraId="3989F38C" w14:textId="77777777" w:rsidR="002E1278" w:rsidRPr="0089682A" w:rsidRDefault="002E1278" w:rsidP="00B46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 xml:space="preserve">2. Информационный блок </w:t>
      </w:r>
    </w:p>
    <w:p w14:paraId="7C510BF6" w14:textId="77777777" w:rsidR="00A16588" w:rsidRPr="0089682A" w:rsidRDefault="00A16588" w:rsidP="00A16588">
      <w:pPr>
        <w:pStyle w:val="a3"/>
        <w:jc w:val="both"/>
        <w:rPr>
          <w:b/>
          <w:bCs/>
          <w:i/>
          <w:iCs/>
          <w:sz w:val="24"/>
          <w:szCs w:val="24"/>
        </w:rPr>
      </w:pPr>
    </w:p>
    <w:p w14:paraId="39142918" w14:textId="03F520FD" w:rsidR="002E1278" w:rsidRPr="0089682A" w:rsidRDefault="00FD45D5" w:rsidP="00B4604E">
      <w:pPr>
        <w:pStyle w:val="a3"/>
        <w:jc w:val="both"/>
        <w:rPr>
          <w:sz w:val="24"/>
          <w:szCs w:val="24"/>
        </w:rPr>
      </w:pPr>
      <w:r w:rsidRPr="0089682A">
        <w:rPr>
          <w:sz w:val="24"/>
          <w:szCs w:val="24"/>
        </w:rPr>
        <w:t>А вы определились с выбором?</w:t>
      </w:r>
      <w:r w:rsidR="004047B9" w:rsidRPr="0089682A">
        <w:rPr>
          <w:sz w:val="24"/>
          <w:szCs w:val="24"/>
        </w:rPr>
        <w:t xml:space="preserve"> </w:t>
      </w:r>
      <w:r w:rsidRPr="0089682A">
        <w:rPr>
          <w:sz w:val="24"/>
          <w:szCs w:val="24"/>
        </w:rPr>
        <w:t>Е</w:t>
      </w:r>
      <w:r w:rsidR="004047B9" w:rsidRPr="0089682A">
        <w:rPr>
          <w:sz w:val="24"/>
          <w:szCs w:val="24"/>
        </w:rPr>
        <w:t xml:space="preserve">сть ли среди вас </w:t>
      </w:r>
      <w:r w:rsidRPr="0089682A">
        <w:rPr>
          <w:sz w:val="24"/>
          <w:szCs w:val="24"/>
        </w:rPr>
        <w:t>те</w:t>
      </w:r>
      <w:r w:rsidR="004047B9" w:rsidRPr="0089682A">
        <w:rPr>
          <w:sz w:val="24"/>
          <w:szCs w:val="24"/>
        </w:rPr>
        <w:t>,</w:t>
      </w:r>
      <w:r w:rsidR="002E1278" w:rsidRPr="0089682A">
        <w:rPr>
          <w:sz w:val="24"/>
          <w:szCs w:val="24"/>
        </w:rPr>
        <w:t xml:space="preserve"> кто уже выбрал профессию?</w:t>
      </w:r>
      <w:r w:rsidR="004047B9" w:rsidRPr="0089682A">
        <w:rPr>
          <w:sz w:val="24"/>
          <w:szCs w:val="24"/>
        </w:rPr>
        <w:t xml:space="preserve"> </w:t>
      </w:r>
      <w:r w:rsidR="002E1278" w:rsidRPr="0089682A">
        <w:rPr>
          <w:sz w:val="24"/>
          <w:szCs w:val="24"/>
        </w:rPr>
        <w:t xml:space="preserve">Кто пока не определился? </w:t>
      </w:r>
      <w:r w:rsidR="004047B9" w:rsidRPr="0089682A">
        <w:rPr>
          <w:sz w:val="24"/>
          <w:szCs w:val="24"/>
        </w:rPr>
        <w:t>А кто даже не задавался этим вопросом</w:t>
      </w:r>
      <w:r w:rsidR="002E1278" w:rsidRPr="0089682A">
        <w:rPr>
          <w:sz w:val="24"/>
          <w:szCs w:val="24"/>
        </w:rPr>
        <w:t>?</w:t>
      </w:r>
      <w:r w:rsidR="00A16588" w:rsidRPr="0089682A">
        <w:rPr>
          <w:sz w:val="24"/>
          <w:szCs w:val="24"/>
        </w:rPr>
        <w:t xml:space="preserve"> </w:t>
      </w:r>
    </w:p>
    <w:p w14:paraId="55795456" w14:textId="77777777" w:rsidR="003D34F2" w:rsidRPr="0089682A" w:rsidRDefault="003D34F2" w:rsidP="00B4604E">
      <w:pPr>
        <w:pStyle w:val="a3"/>
        <w:jc w:val="both"/>
        <w:rPr>
          <w:sz w:val="24"/>
          <w:szCs w:val="24"/>
        </w:rPr>
      </w:pPr>
    </w:p>
    <w:p w14:paraId="2AA5402F" w14:textId="4C729FCB" w:rsidR="003D34F2" w:rsidRPr="0089682A" w:rsidRDefault="003D34F2" w:rsidP="00B4604E">
      <w:pPr>
        <w:pStyle w:val="a3"/>
        <w:jc w:val="both"/>
        <w:rPr>
          <w:sz w:val="24"/>
          <w:szCs w:val="24"/>
        </w:rPr>
      </w:pPr>
      <w:r w:rsidRPr="0089682A">
        <w:rPr>
          <w:sz w:val="24"/>
          <w:szCs w:val="24"/>
        </w:rPr>
        <w:t>А что</w:t>
      </w:r>
      <w:r w:rsidR="004047B9" w:rsidRPr="0089682A">
        <w:rPr>
          <w:sz w:val="24"/>
          <w:szCs w:val="24"/>
        </w:rPr>
        <w:t xml:space="preserve"> же</w:t>
      </w:r>
      <w:r w:rsidRPr="0089682A">
        <w:rPr>
          <w:sz w:val="24"/>
          <w:szCs w:val="24"/>
        </w:rPr>
        <w:t xml:space="preserve"> такое профессия?</w:t>
      </w:r>
    </w:p>
    <w:p w14:paraId="209C15DB" w14:textId="77777777" w:rsidR="00A16588" w:rsidRPr="0089682A" w:rsidRDefault="00A16588" w:rsidP="00B4604E">
      <w:pPr>
        <w:pStyle w:val="a3"/>
        <w:jc w:val="both"/>
        <w:rPr>
          <w:b/>
          <w:bCs/>
          <w:i/>
          <w:iCs/>
          <w:sz w:val="24"/>
          <w:szCs w:val="24"/>
        </w:rPr>
      </w:pPr>
    </w:p>
    <w:p w14:paraId="4403CB6A" w14:textId="77777777" w:rsidR="003D34F2" w:rsidRPr="0089682A" w:rsidRDefault="003D34F2" w:rsidP="00B4604E">
      <w:pPr>
        <w:pStyle w:val="a3"/>
        <w:jc w:val="both"/>
        <w:rPr>
          <w:sz w:val="24"/>
          <w:szCs w:val="24"/>
        </w:rPr>
      </w:pPr>
      <w:r w:rsidRPr="0089682A">
        <w:rPr>
          <w:b/>
          <w:bCs/>
          <w:i/>
          <w:iCs/>
          <w:sz w:val="24"/>
          <w:szCs w:val="24"/>
        </w:rPr>
        <w:t>Профессия</w:t>
      </w:r>
      <w:r w:rsidRPr="0089682A">
        <w:rPr>
          <w:sz w:val="24"/>
          <w:szCs w:val="24"/>
        </w:rPr>
        <w:t xml:space="preserve"> (от лат. </w:t>
      </w:r>
      <w:r w:rsidRPr="0089682A">
        <w:rPr>
          <w:sz w:val="24"/>
          <w:szCs w:val="24"/>
          <w:lang w:val="en-US"/>
        </w:rPr>
        <w:t>profitere</w:t>
      </w:r>
      <w:r w:rsidRPr="0089682A">
        <w:rPr>
          <w:sz w:val="24"/>
          <w:szCs w:val="24"/>
        </w:rPr>
        <w:t xml:space="preserve"> – «объявлять своим делом») – род трудовой деятельности, требующий определённой подготовки и являющийся источником                 существования.</w:t>
      </w:r>
    </w:p>
    <w:p w14:paraId="609F7E91" w14:textId="0F01B8CB" w:rsidR="003D34F2" w:rsidRPr="0089682A" w:rsidRDefault="004047B9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Очень часто люди выбирают профессию по принципу ну куда взяли, туда и пойду, либо куда родители отправили</w:t>
      </w:r>
      <w:r w:rsidR="002E1278" w:rsidRPr="0089682A">
        <w:rPr>
          <w:rFonts w:ascii="Times New Roman" w:hAnsi="Times New Roman"/>
          <w:sz w:val="24"/>
          <w:szCs w:val="24"/>
        </w:rPr>
        <w:t xml:space="preserve">. </w:t>
      </w:r>
      <w:r w:rsidR="003D34F2" w:rsidRPr="0089682A">
        <w:rPr>
          <w:rFonts w:ascii="Times New Roman" w:hAnsi="Times New Roman"/>
          <w:sz w:val="24"/>
          <w:szCs w:val="24"/>
        </w:rPr>
        <w:t xml:space="preserve">Как вы думаете, какие факторы </w:t>
      </w:r>
      <w:r w:rsidRPr="0089682A">
        <w:rPr>
          <w:rFonts w:ascii="Times New Roman" w:hAnsi="Times New Roman"/>
          <w:sz w:val="24"/>
          <w:szCs w:val="24"/>
        </w:rPr>
        <w:t xml:space="preserve">должны </w:t>
      </w:r>
      <w:r w:rsidR="003D34F2" w:rsidRPr="0089682A">
        <w:rPr>
          <w:rFonts w:ascii="Times New Roman" w:hAnsi="Times New Roman"/>
          <w:sz w:val="24"/>
          <w:szCs w:val="24"/>
        </w:rPr>
        <w:t>повлиять на выбор профессии?</w:t>
      </w:r>
    </w:p>
    <w:p w14:paraId="61C77171" w14:textId="77777777" w:rsidR="003D34F2" w:rsidRPr="0089682A" w:rsidRDefault="003D34F2" w:rsidP="00B4604E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682A">
        <w:rPr>
          <w:rFonts w:ascii="Times New Roman" w:hAnsi="Times New Roman"/>
          <w:b/>
          <w:i/>
          <w:sz w:val="24"/>
          <w:szCs w:val="24"/>
        </w:rPr>
        <w:t>(ответы детей)</w:t>
      </w:r>
    </w:p>
    <w:p w14:paraId="3B57E40D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Давайте </w:t>
      </w:r>
      <w:r w:rsidR="00A24F43" w:rsidRPr="0089682A">
        <w:rPr>
          <w:rFonts w:ascii="Times New Roman" w:hAnsi="Times New Roman"/>
          <w:sz w:val="24"/>
          <w:szCs w:val="24"/>
        </w:rPr>
        <w:t>вместе рассмотрим эти факторы</w:t>
      </w:r>
      <w:r w:rsidRPr="0089682A">
        <w:rPr>
          <w:rFonts w:ascii="Times New Roman" w:hAnsi="Times New Roman"/>
          <w:sz w:val="24"/>
          <w:szCs w:val="24"/>
        </w:rPr>
        <w:t>.</w:t>
      </w:r>
    </w:p>
    <w:p w14:paraId="0841BF61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1. Знания о профессиях и их востребованность.</w:t>
      </w:r>
    </w:p>
    <w:p w14:paraId="5D57AA94" w14:textId="512F0DE4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lastRenderedPageBreak/>
        <w:t xml:space="preserve">Мир профессий </w:t>
      </w:r>
      <w:r w:rsidR="004613C1" w:rsidRPr="0089682A">
        <w:rPr>
          <w:rFonts w:ascii="Times New Roman" w:hAnsi="Times New Roman"/>
          <w:sz w:val="24"/>
          <w:szCs w:val="24"/>
        </w:rPr>
        <w:t>велик</w:t>
      </w:r>
      <w:r w:rsidRPr="0089682A">
        <w:rPr>
          <w:rFonts w:ascii="Times New Roman" w:hAnsi="Times New Roman"/>
          <w:sz w:val="24"/>
          <w:szCs w:val="24"/>
        </w:rPr>
        <w:t xml:space="preserve">, однако </w:t>
      </w:r>
      <w:r w:rsidR="004613C1" w:rsidRPr="0089682A">
        <w:rPr>
          <w:rFonts w:ascii="Times New Roman" w:hAnsi="Times New Roman"/>
          <w:sz w:val="24"/>
          <w:szCs w:val="24"/>
        </w:rPr>
        <w:t>люди</w:t>
      </w:r>
      <w:r w:rsidRPr="0089682A">
        <w:rPr>
          <w:rFonts w:ascii="Times New Roman" w:hAnsi="Times New Roman"/>
          <w:sz w:val="24"/>
          <w:szCs w:val="24"/>
        </w:rPr>
        <w:t xml:space="preserve">, как правило, имеет представление только о малой его части. </w:t>
      </w:r>
      <w:r w:rsidR="004613C1" w:rsidRPr="0089682A">
        <w:rPr>
          <w:rFonts w:ascii="Times New Roman" w:hAnsi="Times New Roman"/>
          <w:sz w:val="24"/>
          <w:szCs w:val="24"/>
        </w:rPr>
        <w:t>Чем меньше мы знаем</w:t>
      </w:r>
      <w:r w:rsidRPr="0089682A">
        <w:rPr>
          <w:rFonts w:ascii="Times New Roman" w:hAnsi="Times New Roman"/>
          <w:sz w:val="24"/>
          <w:szCs w:val="24"/>
        </w:rPr>
        <w:t>, тем уже поле для</w:t>
      </w:r>
      <w:r w:rsidR="004613C1" w:rsidRPr="0089682A">
        <w:rPr>
          <w:rFonts w:ascii="Times New Roman" w:hAnsi="Times New Roman"/>
          <w:sz w:val="24"/>
          <w:szCs w:val="24"/>
        </w:rPr>
        <w:t xml:space="preserve"> нашего</w:t>
      </w:r>
      <w:r w:rsidRPr="0089682A">
        <w:rPr>
          <w:rFonts w:ascii="Times New Roman" w:hAnsi="Times New Roman"/>
          <w:sz w:val="24"/>
          <w:szCs w:val="24"/>
        </w:rPr>
        <w:t xml:space="preserve"> выбора. </w:t>
      </w:r>
      <w:r w:rsidR="004613C1" w:rsidRPr="0089682A">
        <w:rPr>
          <w:rFonts w:ascii="Times New Roman" w:hAnsi="Times New Roman"/>
          <w:sz w:val="24"/>
          <w:szCs w:val="24"/>
        </w:rPr>
        <w:t>Более того,</w:t>
      </w:r>
      <w:r w:rsidRPr="0089682A">
        <w:rPr>
          <w:rFonts w:ascii="Times New Roman" w:hAnsi="Times New Roman"/>
          <w:sz w:val="24"/>
          <w:szCs w:val="24"/>
        </w:rPr>
        <w:t xml:space="preserve"> даже те виды </w:t>
      </w:r>
      <w:r w:rsidR="004613C1" w:rsidRPr="0089682A"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9682A">
        <w:rPr>
          <w:rFonts w:ascii="Times New Roman" w:hAnsi="Times New Roman"/>
          <w:sz w:val="24"/>
          <w:szCs w:val="24"/>
        </w:rPr>
        <w:t>деятельности, которые</w:t>
      </w:r>
      <w:r w:rsidR="004613C1" w:rsidRPr="0089682A">
        <w:rPr>
          <w:rFonts w:ascii="Times New Roman" w:hAnsi="Times New Roman"/>
          <w:sz w:val="24"/>
          <w:szCs w:val="24"/>
        </w:rPr>
        <w:t xml:space="preserve"> нам</w:t>
      </w:r>
      <w:r w:rsidRPr="0089682A">
        <w:rPr>
          <w:rFonts w:ascii="Times New Roman" w:hAnsi="Times New Roman"/>
          <w:sz w:val="24"/>
          <w:szCs w:val="24"/>
        </w:rPr>
        <w:t xml:space="preserve"> хорошо известны, далеко не всегда соответствуют нашим представлениям. </w:t>
      </w:r>
      <w:r w:rsidR="004613C1" w:rsidRPr="0089682A">
        <w:rPr>
          <w:rFonts w:ascii="Times New Roman" w:hAnsi="Times New Roman"/>
          <w:sz w:val="24"/>
          <w:szCs w:val="24"/>
        </w:rPr>
        <w:t>Поэтому нужно стараться узнавать больше о профессиях и их востребованности. Эта информация обновляется в короткие сроки, так как жизнь движется вперед.</w:t>
      </w:r>
    </w:p>
    <w:p w14:paraId="0737CE67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2. Склонности (интересы, мотивы труда).</w:t>
      </w:r>
    </w:p>
    <w:p w14:paraId="02F608B5" w14:textId="3FC786D3" w:rsidR="002E1278" w:rsidRPr="0089682A" w:rsidRDefault="004613C1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Работать комфортнее там, где интересно</w:t>
      </w:r>
      <w:r w:rsidR="002E1278" w:rsidRPr="0089682A">
        <w:rPr>
          <w:rFonts w:ascii="Times New Roman" w:hAnsi="Times New Roman"/>
          <w:sz w:val="24"/>
          <w:szCs w:val="24"/>
        </w:rPr>
        <w:t>.</w:t>
      </w:r>
      <w:r w:rsidRPr="0089682A">
        <w:rPr>
          <w:rFonts w:ascii="Times New Roman" w:hAnsi="Times New Roman"/>
          <w:sz w:val="24"/>
          <w:szCs w:val="24"/>
        </w:rPr>
        <w:t xml:space="preserve"> Если вы любите спорт и общение с людьми, то работа в офисе с документами точно будет вам не в радость. Никогда не пренебрегайте своими интересами.</w:t>
      </w:r>
    </w:p>
    <w:p w14:paraId="33B8BF94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3. Способности, здоровье (внутренние возможности и ограничения).</w:t>
      </w:r>
    </w:p>
    <w:p w14:paraId="519A509B" w14:textId="5E071BF9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Одного интереса к какому-либо делу мало, </w:t>
      </w:r>
      <w:r w:rsidR="004613C1" w:rsidRPr="0089682A">
        <w:rPr>
          <w:rFonts w:ascii="Times New Roman" w:hAnsi="Times New Roman"/>
          <w:sz w:val="24"/>
          <w:szCs w:val="24"/>
        </w:rPr>
        <w:t>нужно учитывать свои возможности и способности</w:t>
      </w:r>
      <w:r w:rsidRPr="0089682A">
        <w:rPr>
          <w:rFonts w:ascii="Times New Roman" w:hAnsi="Times New Roman"/>
          <w:sz w:val="24"/>
          <w:szCs w:val="24"/>
        </w:rPr>
        <w:t>.</w:t>
      </w:r>
      <w:r w:rsidR="004613C1" w:rsidRPr="0089682A">
        <w:rPr>
          <w:rFonts w:ascii="Times New Roman" w:hAnsi="Times New Roman"/>
          <w:sz w:val="24"/>
          <w:szCs w:val="24"/>
        </w:rPr>
        <w:t xml:space="preserve"> Можно хотеть быть великим футболистом, но здоровье не всем позволяет.</w:t>
      </w:r>
      <w:r w:rsidRPr="0089682A">
        <w:rPr>
          <w:rFonts w:ascii="Times New Roman" w:hAnsi="Times New Roman"/>
          <w:sz w:val="24"/>
          <w:szCs w:val="24"/>
        </w:rPr>
        <w:t xml:space="preserve"> Возможности человека ограничены также состоянием его здоровья.</w:t>
      </w:r>
    </w:p>
    <w:p w14:paraId="281331DC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4. Уровень притязаний и самооценка.</w:t>
      </w:r>
    </w:p>
    <w:p w14:paraId="036C9FD0" w14:textId="560CD941" w:rsidR="002E1278" w:rsidRPr="0089682A" w:rsidRDefault="004613C1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Нужно понимать что я смогу, и оценивать себя реально, т.е не завышая, но и не занижая свои вохможности</w:t>
      </w:r>
      <w:r w:rsidR="002E1278" w:rsidRPr="0089682A">
        <w:rPr>
          <w:rFonts w:ascii="Times New Roman" w:hAnsi="Times New Roman"/>
          <w:sz w:val="24"/>
          <w:szCs w:val="24"/>
        </w:rPr>
        <w:t xml:space="preserve">. Самооценка и притязания - </w:t>
      </w:r>
      <w:r w:rsidRPr="0089682A">
        <w:rPr>
          <w:rFonts w:ascii="Times New Roman" w:hAnsi="Times New Roman"/>
          <w:sz w:val="24"/>
          <w:szCs w:val="24"/>
        </w:rPr>
        <w:t xml:space="preserve"> очень </w:t>
      </w:r>
      <w:r w:rsidR="002E1278" w:rsidRPr="0089682A">
        <w:rPr>
          <w:rFonts w:ascii="Times New Roman" w:hAnsi="Times New Roman"/>
          <w:sz w:val="24"/>
          <w:szCs w:val="24"/>
        </w:rPr>
        <w:t xml:space="preserve">важный внутренний регулятор поведения человека в любых жизненных ситуациях, в том числе и в планировании карьеры. </w:t>
      </w:r>
    </w:p>
    <w:p w14:paraId="793BAEB3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5. Мнение родителей, семьи.</w:t>
      </w:r>
    </w:p>
    <w:p w14:paraId="703A1052" w14:textId="732E09D8" w:rsidR="002E1278" w:rsidRPr="0089682A" w:rsidRDefault="00225FC5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Очень часто родители хотят посоветовать, «сделать как лучше», но не всегда их мнение соответствует вашим желаниям. </w:t>
      </w:r>
      <w:r w:rsidR="002E1278" w:rsidRPr="0089682A">
        <w:rPr>
          <w:rFonts w:ascii="Times New Roman" w:hAnsi="Times New Roman"/>
          <w:sz w:val="24"/>
          <w:szCs w:val="24"/>
        </w:rPr>
        <w:t xml:space="preserve">Например, в семье, где </w:t>
      </w:r>
      <w:r w:rsidRPr="0089682A">
        <w:rPr>
          <w:rFonts w:ascii="Times New Roman" w:hAnsi="Times New Roman"/>
          <w:sz w:val="24"/>
          <w:szCs w:val="24"/>
        </w:rPr>
        <w:t>мама, папа, дедушка посвятили</w:t>
      </w:r>
      <w:r w:rsidR="002E1278" w:rsidRPr="0089682A">
        <w:rPr>
          <w:rFonts w:ascii="Times New Roman" w:hAnsi="Times New Roman"/>
          <w:sz w:val="24"/>
          <w:szCs w:val="24"/>
        </w:rPr>
        <w:t xml:space="preserve"> свою жизнь медицине, хотят, чтобы и дети пошли по их стопам</w:t>
      </w:r>
      <w:r w:rsidRPr="0089682A">
        <w:rPr>
          <w:rFonts w:ascii="Times New Roman" w:hAnsi="Times New Roman"/>
          <w:sz w:val="24"/>
          <w:szCs w:val="24"/>
        </w:rPr>
        <w:t>, но они даже не берут во внимание то что ребенок, например, боится крови и прочие факторы</w:t>
      </w:r>
      <w:r w:rsidR="002E1278" w:rsidRPr="0089682A">
        <w:rPr>
          <w:rFonts w:ascii="Times New Roman" w:hAnsi="Times New Roman"/>
          <w:sz w:val="24"/>
          <w:szCs w:val="24"/>
        </w:rPr>
        <w:t>.</w:t>
      </w:r>
      <w:r w:rsidRPr="0089682A">
        <w:rPr>
          <w:rFonts w:ascii="Times New Roman" w:hAnsi="Times New Roman"/>
          <w:sz w:val="24"/>
          <w:szCs w:val="24"/>
        </w:rPr>
        <w:t xml:space="preserve">  В этом случае мнение будет губительно, однако с</w:t>
      </w:r>
      <w:r w:rsidR="002E1278" w:rsidRPr="0089682A">
        <w:rPr>
          <w:rFonts w:ascii="Times New Roman" w:hAnsi="Times New Roman"/>
          <w:sz w:val="24"/>
          <w:szCs w:val="24"/>
        </w:rPr>
        <w:t xml:space="preserve"> другой стороны, именно с родственниками можно обсудить возникающие проблемы, посоветоваться, проанализировать все плюсы и минусы возможных профессиональных путей. К тому же именно семья, как правило, оплачивает профессиональное образование детей, помогает материально в период обучения. </w:t>
      </w:r>
    </w:p>
    <w:p w14:paraId="7E9107EE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6. Мнение сверстников.</w:t>
      </w:r>
    </w:p>
    <w:p w14:paraId="1CEA41A7" w14:textId="66F7A7F1" w:rsidR="002E1278" w:rsidRPr="0089682A" w:rsidRDefault="002E1278" w:rsidP="00A240F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Мнение одноклассников, друзей, товарищей, безусловно, важно. Ведь часто человек представляет себя совсем не таким, каким его видят со стороны. Именно советы друзей могут подтолкнуть к анализу своих реальных возможностей и личных качеств. Хотя нередко взгляды </w:t>
      </w:r>
      <w:r w:rsidR="00225FC5" w:rsidRPr="0089682A">
        <w:rPr>
          <w:rFonts w:ascii="Times New Roman" w:hAnsi="Times New Roman"/>
          <w:sz w:val="24"/>
          <w:szCs w:val="24"/>
        </w:rPr>
        <w:t>товарищей направлены сторону</w:t>
      </w:r>
      <w:r w:rsidRPr="0089682A">
        <w:rPr>
          <w:rFonts w:ascii="Times New Roman" w:hAnsi="Times New Roman"/>
          <w:sz w:val="24"/>
          <w:szCs w:val="24"/>
        </w:rPr>
        <w:t xml:space="preserve"> популярности в современном обществе тех или иных профессий</w:t>
      </w:r>
      <w:r w:rsidR="00225FC5" w:rsidRPr="0089682A">
        <w:rPr>
          <w:rFonts w:ascii="Times New Roman" w:hAnsi="Times New Roman"/>
          <w:sz w:val="24"/>
          <w:szCs w:val="24"/>
        </w:rPr>
        <w:t>, и ника не учитывают ваших особенностей</w:t>
      </w:r>
      <w:r w:rsidRPr="0089682A">
        <w:rPr>
          <w:rFonts w:ascii="Times New Roman" w:hAnsi="Times New Roman"/>
          <w:sz w:val="24"/>
          <w:szCs w:val="24"/>
        </w:rPr>
        <w:t>.</w:t>
      </w:r>
      <w:r w:rsidR="00225FC5" w:rsidRPr="0089682A">
        <w:rPr>
          <w:rFonts w:ascii="Times New Roman" w:hAnsi="Times New Roman"/>
          <w:sz w:val="24"/>
          <w:szCs w:val="24"/>
        </w:rPr>
        <w:t xml:space="preserve"> Также очень важно не выбирать профессию «за компанию». Вот Петя пошел на слесаря, мы дружим и я пойду, а сам ничего не понимаю в этом.</w:t>
      </w:r>
      <w:r w:rsidRPr="0089682A">
        <w:rPr>
          <w:rFonts w:ascii="Times New Roman" w:hAnsi="Times New Roman"/>
          <w:sz w:val="24"/>
          <w:szCs w:val="24"/>
        </w:rPr>
        <w:t xml:space="preserve"> Поэтому, прислушиваясь к советам друзей, важно помнить, что выбор будущей специальности — это ваш и только ваш личный выбор.</w:t>
      </w:r>
    </w:p>
    <w:p w14:paraId="61E577D0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7. Позиция учителей, профессионалов.</w:t>
      </w:r>
    </w:p>
    <w:p w14:paraId="69A7F990" w14:textId="75ACF82E" w:rsidR="00FD45D5" w:rsidRPr="0089682A" w:rsidRDefault="00FD45D5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Очень часто у вас среди педагогов есть свои фавориты, к мнению которых вы прислушиваетесь. Мнение педагогов важно, но оно может быть односторонним и относится к сфере деятельности.</w:t>
      </w:r>
    </w:p>
    <w:p w14:paraId="11C3A242" w14:textId="0C4B4092" w:rsidR="002533A5" w:rsidRPr="0089682A" w:rsidRDefault="00D80B0C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lastRenderedPageBreak/>
        <w:t>Очень хорошим помощником может станет школьный психолог, который поможет вам разобраться в себе, оценить ваши способности и склонности с помощью тестов и других видов заданий. Также самую своевременную и достоверную</w:t>
      </w:r>
      <w:r w:rsidR="00DB7350" w:rsidRPr="0089682A">
        <w:rPr>
          <w:rFonts w:ascii="Times New Roman" w:hAnsi="Times New Roman"/>
          <w:iCs/>
          <w:sz w:val="24"/>
          <w:szCs w:val="24"/>
        </w:rPr>
        <w:t xml:space="preserve"> информацию </w:t>
      </w:r>
      <w:r w:rsidRPr="0089682A">
        <w:rPr>
          <w:rFonts w:ascii="Times New Roman" w:hAnsi="Times New Roman"/>
          <w:iCs/>
          <w:sz w:val="24"/>
          <w:szCs w:val="24"/>
        </w:rPr>
        <w:t>учащийся</w:t>
      </w:r>
      <w:r w:rsidR="00DB7350" w:rsidRPr="0089682A">
        <w:rPr>
          <w:rFonts w:ascii="Times New Roman" w:hAnsi="Times New Roman"/>
          <w:iCs/>
          <w:sz w:val="24"/>
          <w:szCs w:val="24"/>
        </w:rPr>
        <w:t xml:space="preserve"> </w:t>
      </w:r>
      <w:r w:rsidRPr="0089682A">
        <w:rPr>
          <w:rFonts w:ascii="Times New Roman" w:hAnsi="Times New Roman"/>
          <w:iCs/>
          <w:sz w:val="24"/>
          <w:szCs w:val="24"/>
        </w:rPr>
        <w:t>с</w:t>
      </w:r>
      <w:r w:rsidR="00DB7350" w:rsidRPr="0089682A">
        <w:rPr>
          <w:rFonts w:ascii="Times New Roman" w:hAnsi="Times New Roman"/>
          <w:iCs/>
          <w:sz w:val="24"/>
          <w:szCs w:val="24"/>
        </w:rPr>
        <w:t xml:space="preserve">может получить в районном </w:t>
      </w:r>
      <w:r w:rsidR="00DB7350" w:rsidRPr="0089682A">
        <w:rPr>
          <w:rFonts w:ascii="Times New Roman" w:hAnsi="Times New Roman"/>
          <w:b/>
          <w:bCs/>
          <w:iCs/>
          <w:sz w:val="24"/>
          <w:szCs w:val="24"/>
          <w:u w:val="single"/>
        </w:rPr>
        <w:t>центре занятости населения</w:t>
      </w:r>
      <w:r w:rsidRPr="0089682A">
        <w:rPr>
          <w:rFonts w:ascii="Times New Roman" w:hAnsi="Times New Roman"/>
          <w:iCs/>
          <w:sz w:val="24"/>
          <w:szCs w:val="24"/>
        </w:rPr>
        <w:t>, где вам расскажут о профессиях которые нужны в районе, крае и России в целом.</w:t>
      </w:r>
    </w:p>
    <w:p w14:paraId="58FCC177" w14:textId="0D9D165A" w:rsidR="003D34F2" w:rsidRPr="0089682A" w:rsidRDefault="00D80B0C" w:rsidP="00E008F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Поэтому при выборе профессии необходимо обратить внимание на все вышеперечисленные факторы.</w:t>
      </w:r>
    </w:p>
    <w:p w14:paraId="5E6F240E" w14:textId="51F2FEE6" w:rsidR="00D80B0C" w:rsidRPr="0089682A" w:rsidRDefault="00D80B0C" w:rsidP="00E008FE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А сейчас предлагаю немного поиграть.</w:t>
      </w:r>
    </w:p>
    <w:p w14:paraId="3C31D1E6" w14:textId="77777777" w:rsidR="00D80B0C" w:rsidRPr="0089682A" w:rsidRDefault="004047B9" w:rsidP="00D80B0C">
      <w:pPr>
        <w:tabs>
          <w:tab w:val="left" w:pos="1088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Игра 1 «Назови профессию»:</w:t>
      </w:r>
    </w:p>
    <w:p w14:paraId="7396DE33" w14:textId="70BA7545" w:rsidR="00A24F43" w:rsidRPr="0089682A" w:rsidRDefault="003D1094" w:rsidP="00D80B0C">
      <w:pPr>
        <w:tabs>
          <w:tab w:val="left" w:pos="1088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 Нужно назвать профессии на определенную букву за 3 минуты. Побеждает команда, которая вспомнит больше профессий. Буквы - К, П, Э, О, А. </w:t>
      </w:r>
      <w:r w:rsidR="000A2CEA" w:rsidRPr="0089682A">
        <w:rPr>
          <w:rFonts w:ascii="Times New Roman" w:hAnsi="Times New Roman"/>
          <w:sz w:val="24"/>
          <w:szCs w:val="24"/>
        </w:rPr>
        <w:t>(см. ПРИЛОЖЕНИЕ 1)</w:t>
      </w:r>
    </w:p>
    <w:p w14:paraId="7DD740E9" w14:textId="77777777" w:rsidR="003D1094" w:rsidRPr="0089682A" w:rsidRDefault="003D1094" w:rsidP="00B460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Ответы команд.</w:t>
      </w:r>
    </w:p>
    <w:p w14:paraId="7C2B7465" w14:textId="77777777" w:rsidR="004047B9" w:rsidRPr="0089682A" w:rsidRDefault="004047B9" w:rsidP="00B4604E">
      <w:pPr>
        <w:pStyle w:val="a3"/>
        <w:jc w:val="both"/>
        <w:rPr>
          <w:b/>
          <w:sz w:val="24"/>
          <w:szCs w:val="24"/>
        </w:rPr>
      </w:pPr>
      <w:r w:rsidRPr="0089682A">
        <w:rPr>
          <w:b/>
          <w:sz w:val="24"/>
          <w:szCs w:val="24"/>
        </w:rPr>
        <w:t xml:space="preserve">Игра 2 </w:t>
      </w:r>
    </w:p>
    <w:p w14:paraId="45E22A8C" w14:textId="258F8AF0" w:rsidR="003D1094" w:rsidRPr="0089682A" w:rsidRDefault="00CB4D5C" w:rsidP="00B4604E">
      <w:pPr>
        <w:pStyle w:val="a3"/>
        <w:jc w:val="both"/>
        <w:rPr>
          <w:sz w:val="24"/>
          <w:szCs w:val="24"/>
        </w:rPr>
      </w:pPr>
      <w:r w:rsidRPr="0089682A">
        <w:rPr>
          <w:b/>
          <w:sz w:val="24"/>
          <w:szCs w:val="24"/>
        </w:rPr>
        <w:t xml:space="preserve"> </w:t>
      </w:r>
      <w:r w:rsidRPr="0089682A">
        <w:rPr>
          <w:sz w:val="24"/>
          <w:szCs w:val="24"/>
        </w:rPr>
        <w:t xml:space="preserve">В </w:t>
      </w:r>
      <w:r w:rsidR="00A24F43" w:rsidRPr="0089682A">
        <w:rPr>
          <w:sz w:val="24"/>
          <w:szCs w:val="24"/>
        </w:rPr>
        <w:t>следующем состязании победит та команда</w:t>
      </w:r>
      <w:r w:rsidRPr="0089682A">
        <w:rPr>
          <w:sz w:val="24"/>
          <w:szCs w:val="24"/>
        </w:rPr>
        <w:t xml:space="preserve">, </w:t>
      </w:r>
      <w:r w:rsidR="00A24F43" w:rsidRPr="0089682A">
        <w:rPr>
          <w:sz w:val="24"/>
          <w:szCs w:val="24"/>
        </w:rPr>
        <w:t>которая первой даст правильный ответ</w:t>
      </w:r>
      <w:r w:rsidRPr="0089682A">
        <w:rPr>
          <w:sz w:val="24"/>
          <w:szCs w:val="24"/>
        </w:rPr>
        <w:t xml:space="preserve">. </w:t>
      </w:r>
      <w:r w:rsidR="003D1094" w:rsidRPr="0089682A">
        <w:rPr>
          <w:sz w:val="24"/>
          <w:szCs w:val="24"/>
          <w:u w:val="single"/>
        </w:rPr>
        <w:t>Игра "</w:t>
      </w:r>
      <w:r w:rsidR="004047B9" w:rsidRPr="0089682A">
        <w:rPr>
          <w:sz w:val="24"/>
          <w:szCs w:val="24"/>
          <w:u w:val="single"/>
        </w:rPr>
        <w:t>Необычная характеристика</w:t>
      </w:r>
      <w:r w:rsidR="003D1094" w:rsidRPr="0089682A">
        <w:rPr>
          <w:sz w:val="24"/>
          <w:szCs w:val="24"/>
          <w:u w:val="single"/>
        </w:rPr>
        <w:t>"</w:t>
      </w:r>
      <w:r w:rsidR="003D1094" w:rsidRPr="0089682A">
        <w:rPr>
          <w:sz w:val="24"/>
          <w:szCs w:val="24"/>
        </w:rPr>
        <w:t xml:space="preserve">. </w:t>
      </w:r>
      <w:r w:rsidRPr="0089682A">
        <w:rPr>
          <w:sz w:val="24"/>
          <w:szCs w:val="24"/>
        </w:rPr>
        <w:t>О какой профессии идёт речь, о</w:t>
      </w:r>
      <w:r w:rsidR="003D1094" w:rsidRPr="0089682A">
        <w:rPr>
          <w:sz w:val="24"/>
          <w:szCs w:val="24"/>
        </w:rPr>
        <w:t>тгада</w:t>
      </w:r>
      <w:r w:rsidRPr="0089682A">
        <w:rPr>
          <w:sz w:val="24"/>
          <w:szCs w:val="24"/>
        </w:rPr>
        <w:t>йте</w:t>
      </w:r>
      <w:r w:rsidR="003D1094" w:rsidRPr="0089682A">
        <w:rPr>
          <w:sz w:val="24"/>
          <w:szCs w:val="24"/>
        </w:rPr>
        <w:t>:</w:t>
      </w:r>
    </w:p>
    <w:p w14:paraId="4AD45C58" w14:textId="77777777" w:rsidR="004047B9" w:rsidRPr="0089682A" w:rsidRDefault="004047B9" w:rsidP="004047B9">
      <w:pPr>
        <w:ind w:firstLine="709"/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682A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«Необычные характеристики профессий»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7B9" w:rsidRPr="0089682A" w14:paraId="7C883ECE" w14:textId="77777777" w:rsidTr="00AC7033">
        <w:tc>
          <w:tcPr>
            <w:tcW w:w="4672" w:type="dxa"/>
          </w:tcPr>
          <w:p w14:paraId="4FE778F4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зелёная профессия</w:t>
            </w:r>
          </w:p>
        </w:tc>
        <w:tc>
          <w:tcPr>
            <w:tcW w:w="4673" w:type="dxa"/>
          </w:tcPr>
          <w:p w14:paraId="7E181270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умная</w:t>
            </w:r>
          </w:p>
        </w:tc>
      </w:tr>
      <w:tr w:rsidR="004047B9" w:rsidRPr="0089682A" w14:paraId="41EA4D79" w14:textId="77777777" w:rsidTr="00AC7033">
        <w:tc>
          <w:tcPr>
            <w:tcW w:w="4672" w:type="dxa"/>
          </w:tcPr>
          <w:p w14:paraId="11DE693D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сладкая, вкусная</w:t>
            </w:r>
          </w:p>
        </w:tc>
        <w:tc>
          <w:tcPr>
            <w:tcW w:w="4673" w:type="dxa"/>
          </w:tcPr>
          <w:p w14:paraId="1C77FB24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ответственная</w:t>
            </w:r>
          </w:p>
        </w:tc>
      </w:tr>
      <w:tr w:rsidR="004047B9" w:rsidRPr="0089682A" w14:paraId="4E3E5164" w14:textId="77777777" w:rsidTr="00AC7033">
        <w:tc>
          <w:tcPr>
            <w:tcW w:w="4672" w:type="dxa"/>
          </w:tcPr>
          <w:p w14:paraId="54AAFA0A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детская</w:t>
            </w:r>
          </w:p>
        </w:tc>
        <w:tc>
          <w:tcPr>
            <w:tcW w:w="4673" w:type="dxa"/>
          </w:tcPr>
          <w:p w14:paraId="3E473EBB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зубастая</w:t>
            </w:r>
          </w:p>
        </w:tc>
      </w:tr>
      <w:tr w:rsidR="004047B9" w:rsidRPr="0089682A" w14:paraId="4604B151" w14:textId="77777777" w:rsidTr="00AC7033">
        <w:tc>
          <w:tcPr>
            <w:tcW w:w="4672" w:type="dxa"/>
          </w:tcPr>
          <w:p w14:paraId="47C551C7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общительная</w:t>
            </w:r>
          </w:p>
        </w:tc>
        <w:tc>
          <w:tcPr>
            <w:tcW w:w="4673" w:type="dxa"/>
          </w:tcPr>
          <w:p w14:paraId="77DF2112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техническая</w:t>
            </w:r>
          </w:p>
        </w:tc>
      </w:tr>
      <w:tr w:rsidR="004047B9" w:rsidRPr="0089682A" w14:paraId="646DAE91" w14:textId="77777777" w:rsidTr="00AC7033">
        <w:tc>
          <w:tcPr>
            <w:tcW w:w="4672" w:type="dxa"/>
          </w:tcPr>
          <w:p w14:paraId="3D133AFB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серьезная</w:t>
            </w:r>
          </w:p>
        </w:tc>
        <w:tc>
          <w:tcPr>
            <w:tcW w:w="4673" w:type="dxa"/>
          </w:tcPr>
          <w:p w14:paraId="25CA7EC2" w14:textId="77777777" w:rsidR="004047B9" w:rsidRPr="0089682A" w:rsidRDefault="004047B9" w:rsidP="00AC7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8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высокая</w:t>
            </w:r>
          </w:p>
        </w:tc>
      </w:tr>
    </w:tbl>
    <w:p w14:paraId="4B7BE4A1" w14:textId="77777777" w:rsidR="000A2CEA" w:rsidRPr="0089682A" w:rsidRDefault="000A2CEA" w:rsidP="00B4604E">
      <w:pPr>
        <w:pStyle w:val="a3"/>
        <w:jc w:val="both"/>
        <w:rPr>
          <w:sz w:val="24"/>
          <w:szCs w:val="24"/>
        </w:rPr>
      </w:pPr>
    </w:p>
    <w:p w14:paraId="6AFECC87" w14:textId="77777777" w:rsidR="000A2CEA" w:rsidRPr="0089682A" w:rsidRDefault="000A2CEA" w:rsidP="00B4604E">
      <w:pPr>
        <w:pStyle w:val="a3"/>
        <w:jc w:val="both"/>
        <w:rPr>
          <w:sz w:val="24"/>
          <w:szCs w:val="24"/>
        </w:rPr>
      </w:pPr>
      <w:r w:rsidRPr="0089682A">
        <w:rPr>
          <w:sz w:val="24"/>
          <w:szCs w:val="24"/>
        </w:rPr>
        <w:t>Подсчитываем очки.</w:t>
      </w:r>
    </w:p>
    <w:p w14:paraId="4BF9414A" w14:textId="77777777" w:rsidR="000160FB" w:rsidRPr="0089682A" w:rsidRDefault="000160FB" w:rsidP="00E778D3">
      <w:pPr>
        <w:pStyle w:val="a3"/>
        <w:rPr>
          <w:b/>
          <w:sz w:val="24"/>
          <w:szCs w:val="24"/>
        </w:rPr>
      </w:pPr>
    </w:p>
    <w:p w14:paraId="344AA39A" w14:textId="0EFC4CB9" w:rsidR="007D154D" w:rsidRPr="0089682A" w:rsidRDefault="004047B9" w:rsidP="00E778D3">
      <w:pPr>
        <w:pStyle w:val="a3"/>
        <w:rPr>
          <w:sz w:val="24"/>
          <w:szCs w:val="24"/>
        </w:rPr>
      </w:pPr>
      <w:r w:rsidRPr="0089682A">
        <w:rPr>
          <w:b/>
          <w:sz w:val="24"/>
          <w:szCs w:val="24"/>
        </w:rPr>
        <w:t xml:space="preserve">Игра 3 </w:t>
      </w:r>
      <w:r w:rsidR="00CB4D5C" w:rsidRPr="0089682A">
        <w:rPr>
          <w:sz w:val="24"/>
          <w:szCs w:val="24"/>
        </w:rPr>
        <w:t xml:space="preserve"> </w:t>
      </w:r>
      <w:r w:rsidR="009523EA" w:rsidRPr="0089682A">
        <w:rPr>
          <w:sz w:val="24"/>
          <w:szCs w:val="24"/>
        </w:rPr>
        <w:t>Игра «</w:t>
      </w:r>
      <w:r w:rsidRPr="0089682A">
        <w:rPr>
          <w:sz w:val="24"/>
          <w:szCs w:val="24"/>
        </w:rPr>
        <w:t>Покажите</w:t>
      </w:r>
      <w:r w:rsidR="009523EA" w:rsidRPr="0089682A">
        <w:rPr>
          <w:sz w:val="24"/>
          <w:szCs w:val="24"/>
        </w:rPr>
        <w:t xml:space="preserve"> профессию». </w:t>
      </w:r>
      <w:r w:rsidRPr="0089682A">
        <w:rPr>
          <w:sz w:val="24"/>
          <w:szCs w:val="24"/>
        </w:rPr>
        <w:t>Учащиеся сами придумывают профессию которую хотят обыграть</w:t>
      </w:r>
      <w:r w:rsidR="009523EA" w:rsidRPr="0089682A">
        <w:rPr>
          <w:sz w:val="24"/>
          <w:szCs w:val="24"/>
        </w:rPr>
        <w:t xml:space="preserve">. </w:t>
      </w:r>
      <w:r w:rsidR="007D154D" w:rsidRPr="0089682A">
        <w:rPr>
          <w:sz w:val="24"/>
          <w:szCs w:val="24"/>
        </w:rPr>
        <w:t xml:space="preserve">Нужно </w:t>
      </w:r>
      <w:r w:rsidRPr="0089682A">
        <w:rPr>
          <w:sz w:val="24"/>
          <w:szCs w:val="24"/>
        </w:rPr>
        <w:t>обыграть без слов , чтобы ребята поняли о чем идет речь.</w:t>
      </w:r>
      <w:r w:rsidR="007D154D" w:rsidRPr="0089682A">
        <w:rPr>
          <w:sz w:val="24"/>
          <w:szCs w:val="24"/>
        </w:rPr>
        <w:t xml:space="preserve"> </w:t>
      </w:r>
    </w:p>
    <w:p w14:paraId="2E731E1E" w14:textId="77777777" w:rsidR="00CB4D5C" w:rsidRPr="0089682A" w:rsidRDefault="000A2CEA" w:rsidP="00E778D3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(см. ПРИЛОЖЕНИЕ 2)</w:t>
      </w:r>
    </w:p>
    <w:p w14:paraId="4B4D197B" w14:textId="1C0CDBA3" w:rsidR="002E1278" w:rsidRPr="0089682A" w:rsidRDefault="00B460F1" w:rsidP="004047B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Cs/>
          <w:sz w:val="24"/>
          <w:szCs w:val="24"/>
        </w:rPr>
        <w:t xml:space="preserve">Подводим итоги, </w:t>
      </w:r>
      <w:r w:rsidR="004047B9" w:rsidRPr="0089682A">
        <w:rPr>
          <w:rFonts w:ascii="Times New Roman" w:hAnsi="Times New Roman"/>
          <w:bCs/>
          <w:sz w:val="24"/>
          <w:szCs w:val="24"/>
        </w:rPr>
        <w:t xml:space="preserve">сегодня вы все победили. </w:t>
      </w:r>
      <w:r w:rsidR="004047B9" w:rsidRPr="0089682A">
        <w:rPr>
          <w:rFonts w:ascii="Times New Roman" w:hAnsi="Times New Roman"/>
          <w:sz w:val="24"/>
          <w:szCs w:val="24"/>
        </w:rPr>
        <w:t>Мы поговорили</w:t>
      </w:r>
      <w:r w:rsidR="000A2CEA" w:rsidRPr="0089682A">
        <w:rPr>
          <w:rFonts w:ascii="Times New Roman" w:hAnsi="Times New Roman"/>
          <w:sz w:val="24"/>
          <w:szCs w:val="24"/>
        </w:rPr>
        <w:t xml:space="preserve"> уже</w:t>
      </w:r>
      <w:r w:rsidR="004047B9" w:rsidRPr="0089682A">
        <w:rPr>
          <w:rFonts w:ascii="Times New Roman" w:hAnsi="Times New Roman"/>
          <w:sz w:val="24"/>
          <w:szCs w:val="24"/>
        </w:rPr>
        <w:t xml:space="preserve"> о</w:t>
      </w:r>
      <w:r w:rsidR="000A2CEA" w:rsidRPr="0089682A">
        <w:rPr>
          <w:rFonts w:ascii="Times New Roman" w:hAnsi="Times New Roman"/>
          <w:sz w:val="24"/>
          <w:szCs w:val="24"/>
        </w:rPr>
        <w:t xml:space="preserve"> достаточно</w:t>
      </w:r>
      <w:r w:rsidR="004047B9" w:rsidRPr="0089682A">
        <w:rPr>
          <w:rFonts w:ascii="Times New Roman" w:hAnsi="Times New Roman"/>
          <w:sz w:val="24"/>
          <w:szCs w:val="24"/>
        </w:rPr>
        <w:t>м количестве</w:t>
      </w:r>
      <w:r w:rsidR="000A2CEA" w:rsidRPr="0089682A">
        <w:rPr>
          <w:rFonts w:ascii="Times New Roman" w:hAnsi="Times New Roman"/>
          <w:sz w:val="24"/>
          <w:szCs w:val="24"/>
        </w:rPr>
        <w:t xml:space="preserve"> различных профессий, быть может, уже кто-то определился с этим </w:t>
      </w:r>
      <w:r w:rsidR="004047B9" w:rsidRPr="0089682A">
        <w:rPr>
          <w:rFonts w:ascii="Times New Roman" w:hAnsi="Times New Roman"/>
          <w:sz w:val="24"/>
          <w:szCs w:val="24"/>
        </w:rPr>
        <w:t>Давайте закрепим наш успех и проведем небольшой индивидуальный тренинг</w:t>
      </w:r>
      <w:r w:rsidR="000A2CEA" w:rsidRPr="0089682A">
        <w:rPr>
          <w:rFonts w:ascii="Times New Roman" w:hAnsi="Times New Roman"/>
          <w:sz w:val="24"/>
          <w:szCs w:val="24"/>
        </w:rPr>
        <w:t xml:space="preserve"> </w:t>
      </w:r>
      <w:r w:rsidR="002E1278" w:rsidRPr="0089682A">
        <w:rPr>
          <w:rFonts w:ascii="Times New Roman" w:hAnsi="Times New Roman"/>
          <w:sz w:val="24"/>
          <w:szCs w:val="24"/>
          <w:u w:val="single"/>
        </w:rPr>
        <w:t>«Рука судьбы»</w:t>
      </w:r>
    </w:p>
    <w:p w14:paraId="67D755F4" w14:textId="77777777" w:rsidR="002E1278" w:rsidRPr="0089682A" w:rsidRDefault="002E1278" w:rsidP="000A2CEA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На отдельных листочках напишите профессии, которые вам интересны. Складываем эти листочки в мешочек и перемешиваем, затем по очереди вытягиваем из мешочка, не глядя.</w:t>
      </w:r>
    </w:p>
    <w:p w14:paraId="4B095C6A" w14:textId="77777777" w:rsidR="00395E79" w:rsidRPr="0089682A" w:rsidRDefault="002E1278" w:rsidP="00395E79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Читаем. Хотели бы вы стать….. Смотрим эмоции.</w:t>
      </w:r>
      <w:r w:rsidR="00386078" w:rsidRPr="0089682A">
        <w:rPr>
          <w:sz w:val="24"/>
          <w:szCs w:val="24"/>
        </w:rPr>
        <w:t xml:space="preserve"> Делаем выводы.</w:t>
      </w:r>
      <w:r w:rsidR="00395E79" w:rsidRPr="0089682A">
        <w:rPr>
          <w:sz w:val="24"/>
          <w:szCs w:val="24"/>
        </w:rPr>
        <w:t xml:space="preserve"> </w:t>
      </w:r>
    </w:p>
    <w:p w14:paraId="412B2221" w14:textId="77777777" w:rsidR="00F73989" w:rsidRPr="0089682A" w:rsidRDefault="00F73989" w:rsidP="00F7398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 xml:space="preserve">Практический блок. </w:t>
      </w:r>
    </w:p>
    <w:p w14:paraId="0665EC54" w14:textId="1E3CFB31" w:rsidR="004047B9" w:rsidRPr="0089682A" w:rsidRDefault="004047B9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Итак, готовы ли вы работать по той профессии которая вам выпала, по легкости судьбы? Можно ли так выбрать профессию?</w:t>
      </w:r>
    </w:p>
    <w:p w14:paraId="74139AD3" w14:textId="0A1E75EA" w:rsidR="002E1278" w:rsidRPr="0089682A" w:rsidRDefault="004047B9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 xml:space="preserve">Конечно же нет, должны выполнятся </w:t>
      </w:r>
      <w:r w:rsidR="002E1278" w:rsidRPr="0089682A">
        <w:rPr>
          <w:rFonts w:ascii="Times New Roman" w:hAnsi="Times New Roman"/>
          <w:sz w:val="24"/>
          <w:szCs w:val="24"/>
        </w:rPr>
        <w:t xml:space="preserve">три </w:t>
      </w:r>
      <w:r w:rsidRPr="0089682A">
        <w:rPr>
          <w:rFonts w:ascii="Times New Roman" w:hAnsi="Times New Roman"/>
          <w:sz w:val="24"/>
          <w:szCs w:val="24"/>
        </w:rPr>
        <w:t xml:space="preserve">очень важных </w:t>
      </w:r>
      <w:r w:rsidR="002E1278" w:rsidRPr="0089682A">
        <w:rPr>
          <w:rFonts w:ascii="Times New Roman" w:hAnsi="Times New Roman"/>
          <w:sz w:val="24"/>
          <w:szCs w:val="24"/>
        </w:rPr>
        <w:t>условия:</w:t>
      </w:r>
    </w:p>
    <w:p w14:paraId="704ADA08" w14:textId="3DF4D8FF" w:rsidR="002E1278" w:rsidRPr="0089682A" w:rsidRDefault="004047B9" w:rsidP="00395E79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lastRenderedPageBreak/>
        <w:t>ХОЧУ</w:t>
      </w:r>
      <w:r w:rsidR="00395E79" w:rsidRPr="0089682A">
        <w:rPr>
          <w:sz w:val="24"/>
          <w:szCs w:val="24"/>
        </w:rPr>
        <w:t xml:space="preserve"> – </w:t>
      </w:r>
      <w:r w:rsidR="002E1278" w:rsidRPr="0089682A">
        <w:rPr>
          <w:sz w:val="24"/>
          <w:szCs w:val="24"/>
        </w:rPr>
        <w:t>мои желания</w:t>
      </w:r>
    </w:p>
    <w:p w14:paraId="029B6603" w14:textId="1528F06F" w:rsidR="002E1278" w:rsidRPr="0089682A" w:rsidRDefault="004047B9" w:rsidP="00395E79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МОГУ</w:t>
      </w:r>
      <w:r w:rsidR="00395E79" w:rsidRPr="0089682A">
        <w:rPr>
          <w:sz w:val="24"/>
          <w:szCs w:val="24"/>
        </w:rPr>
        <w:t xml:space="preserve"> – </w:t>
      </w:r>
      <w:r w:rsidR="002E1278" w:rsidRPr="0089682A">
        <w:rPr>
          <w:sz w:val="24"/>
          <w:szCs w:val="24"/>
        </w:rPr>
        <w:t>способности и возможности</w:t>
      </w:r>
    </w:p>
    <w:p w14:paraId="1EA5335E" w14:textId="3758490A" w:rsidR="002E1278" w:rsidRPr="0089682A" w:rsidRDefault="004047B9" w:rsidP="00395E79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 xml:space="preserve">НАДО </w:t>
      </w:r>
      <w:r w:rsidR="00395E79" w:rsidRPr="0089682A">
        <w:rPr>
          <w:sz w:val="24"/>
          <w:szCs w:val="24"/>
        </w:rPr>
        <w:t xml:space="preserve">– </w:t>
      </w:r>
      <w:r w:rsidR="002E1278" w:rsidRPr="0089682A">
        <w:rPr>
          <w:sz w:val="24"/>
          <w:szCs w:val="24"/>
        </w:rPr>
        <w:t xml:space="preserve">востребованность профессии. </w:t>
      </w:r>
    </w:p>
    <w:p w14:paraId="42B0726B" w14:textId="5F02197E" w:rsidR="002E1278" w:rsidRPr="0089682A" w:rsidRDefault="004047B9" w:rsidP="00B4604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eastAsia="Calibri" w:hAnsi="Times New Roman"/>
          <w:sz w:val="24"/>
          <w:szCs w:val="24"/>
          <w:lang w:eastAsia="en-US"/>
        </w:rPr>
        <w:t>Причем эти условия должны соприкасаться, можно хотеть и в космос полететь, но не всегда есть возможность!</w:t>
      </w:r>
    </w:p>
    <w:p w14:paraId="0622587A" w14:textId="77777777" w:rsidR="00BC73EA" w:rsidRPr="0089682A" w:rsidRDefault="00BC73EA" w:rsidP="000B5FDE">
      <w:pPr>
        <w:pStyle w:val="a3"/>
        <w:rPr>
          <w:sz w:val="24"/>
          <w:szCs w:val="24"/>
        </w:rPr>
      </w:pPr>
    </w:p>
    <w:p w14:paraId="6EA8FF7B" w14:textId="4E688EAF" w:rsidR="002E1278" w:rsidRPr="0089682A" w:rsidRDefault="0049571D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Давайте теперь на примерах попробуем определить правильный ли выбор сделали ребята:</w:t>
      </w:r>
    </w:p>
    <w:p w14:paraId="645E169B" w14:textId="77777777" w:rsidR="00E008FE" w:rsidRPr="0089682A" w:rsidRDefault="00E008FE" w:rsidP="0049571D">
      <w:pPr>
        <w:pStyle w:val="a3"/>
        <w:rPr>
          <w:sz w:val="24"/>
          <w:szCs w:val="24"/>
        </w:rPr>
      </w:pPr>
    </w:p>
    <w:p w14:paraId="019BFDF6" w14:textId="1B4AC3B5" w:rsidR="000B5FDE" w:rsidRPr="0089682A" w:rsidRDefault="0049571D" w:rsidP="0049571D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История1</w:t>
      </w:r>
    </w:p>
    <w:p w14:paraId="074B6978" w14:textId="270EB860" w:rsidR="00E008FE" w:rsidRPr="0089682A" w:rsidRDefault="0049571D" w:rsidP="0049571D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Галя </w:t>
      </w:r>
      <w:r w:rsidR="00033B67" w:rsidRPr="0089682A">
        <w:rPr>
          <w:sz w:val="24"/>
          <w:szCs w:val="24"/>
        </w:rPr>
        <w:t>пока</w:t>
      </w:r>
      <w:r w:rsidRPr="0089682A">
        <w:rPr>
          <w:sz w:val="24"/>
          <w:szCs w:val="24"/>
        </w:rPr>
        <w:t xml:space="preserve"> не знает, чего она желает, сверхспособностей и талантов у нее необычайных нет, да и на поиски их не хватает времени. Но от богатства и славы не отказалась бы. В общем, хочется ей делать что-то, а что, она не знает. Впрочем, таких мечтателей немало — больше половины всех выпускников. Только они об этом пока не знают. </w:t>
      </w:r>
    </w:p>
    <w:p w14:paraId="7319D32B" w14:textId="7AC40041" w:rsidR="00E008FE" w:rsidRPr="0089682A" w:rsidRDefault="00E008FE" w:rsidP="0049571D">
      <w:pPr>
        <w:pStyle w:val="a3"/>
        <w:rPr>
          <w:sz w:val="24"/>
          <w:szCs w:val="24"/>
        </w:rPr>
      </w:pPr>
    </w:p>
    <w:p w14:paraId="76C73AE9" w14:textId="77777777" w:rsidR="00033B67" w:rsidRPr="0089682A" w:rsidRDefault="00033B67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История 2</w:t>
      </w:r>
    </w:p>
    <w:p w14:paraId="2ECE6278" w14:textId="70A3B5AB" w:rsidR="00BC73EA" w:rsidRPr="0089682A" w:rsidRDefault="00033B67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Вер</w:t>
      </w:r>
      <w:r w:rsidR="002E1278" w:rsidRPr="0089682A">
        <w:rPr>
          <w:sz w:val="24"/>
          <w:szCs w:val="24"/>
        </w:rPr>
        <w:t xml:space="preserve">а </w:t>
      </w:r>
      <w:r w:rsidRPr="0089682A">
        <w:rPr>
          <w:sz w:val="24"/>
          <w:szCs w:val="24"/>
        </w:rPr>
        <w:t xml:space="preserve"> не </w:t>
      </w:r>
      <w:r w:rsidR="002E1278" w:rsidRPr="0089682A">
        <w:rPr>
          <w:sz w:val="24"/>
          <w:szCs w:val="24"/>
        </w:rPr>
        <w:t xml:space="preserve">хочет </w:t>
      </w:r>
      <w:r w:rsidRPr="0089682A">
        <w:rPr>
          <w:sz w:val="24"/>
          <w:szCs w:val="24"/>
        </w:rPr>
        <w:t>отличаться от всех.</w:t>
      </w:r>
      <w:r w:rsidR="002E1278" w:rsidRPr="0089682A">
        <w:rPr>
          <w:sz w:val="24"/>
          <w:szCs w:val="24"/>
        </w:rPr>
        <w:t xml:space="preserve"> Чтобы была своя семья, дом, дети. </w:t>
      </w:r>
      <w:r w:rsidRPr="0089682A">
        <w:rPr>
          <w:sz w:val="24"/>
          <w:szCs w:val="24"/>
        </w:rPr>
        <w:t>Особенных способностей</w:t>
      </w:r>
      <w:r w:rsidR="002E1278" w:rsidRPr="0089682A">
        <w:rPr>
          <w:sz w:val="24"/>
          <w:szCs w:val="24"/>
        </w:rPr>
        <w:t xml:space="preserve"> она не </w:t>
      </w:r>
      <w:r w:rsidRPr="0089682A">
        <w:rPr>
          <w:sz w:val="24"/>
          <w:szCs w:val="24"/>
        </w:rPr>
        <w:t>имеет</w:t>
      </w:r>
      <w:r w:rsidR="002E1278" w:rsidRPr="0089682A">
        <w:rPr>
          <w:sz w:val="24"/>
          <w:szCs w:val="24"/>
        </w:rPr>
        <w:t xml:space="preserve"> и талантами не блещет. Но </w:t>
      </w:r>
      <w:r w:rsidRPr="0089682A">
        <w:rPr>
          <w:sz w:val="24"/>
          <w:szCs w:val="24"/>
        </w:rPr>
        <w:t>она любит заниматься</w:t>
      </w:r>
      <w:r w:rsidR="002E1278" w:rsidRPr="0089682A">
        <w:rPr>
          <w:sz w:val="24"/>
          <w:szCs w:val="24"/>
        </w:rPr>
        <w:t xml:space="preserve"> с детьми, а у них в городе постоянно не хватает воспитателей в детских садах. Она и решила стать воспитателем. И </w:t>
      </w:r>
      <w:r w:rsidRPr="0089682A">
        <w:rPr>
          <w:sz w:val="24"/>
          <w:szCs w:val="24"/>
        </w:rPr>
        <w:t>в дальнейшем стала успешной в своей профессии</w:t>
      </w:r>
      <w:r w:rsidR="002E1278" w:rsidRPr="0089682A">
        <w:rPr>
          <w:sz w:val="24"/>
          <w:szCs w:val="24"/>
        </w:rPr>
        <w:t xml:space="preserve">. </w:t>
      </w:r>
      <w:r w:rsidR="00BC73EA" w:rsidRPr="0089682A">
        <w:rPr>
          <w:sz w:val="24"/>
          <w:szCs w:val="24"/>
        </w:rPr>
        <w:t xml:space="preserve"> </w:t>
      </w:r>
    </w:p>
    <w:p w14:paraId="45006ABF" w14:textId="027637E6" w:rsidR="00E008FE" w:rsidRPr="0089682A" w:rsidRDefault="00E008FE" w:rsidP="00E008FE">
      <w:pPr>
        <w:pStyle w:val="a3"/>
        <w:jc w:val="both"/>
        <w:rPr>
          <w:sz w:val="24"/>
          <w:szCs w:val="24"/>
        </w:rPr>
      </w:pPr>
    </w:p>
    <w:p w14:paraId="0C4B14A7" w14:textId="5ACDFA01" w:rsidR="00033B67" w:rsidRPr="0089682A" w:rsidRDefault="00033B67" w:rsidP="00E008FE">
      <w:pPr>
        <w:pStyle w:val="a3"/>
        <w:jc w:val="both"/>
        <w:rPr>
          <w:b/>
          <w:bCs/>
          <w:i/>
          <w:iCs/>
          <w:sz w:val="24"/>
          <w:szCs w:val="24"/>
        </w:rPr>
      </w:pPr>
      <w:r w:rsidRPr="0089682A">
        <w:rPr>
          <w:sz w:val="24"/>
          <w:szCs w:val="24"/>
        </w:rPr>
        <w:t>История 3</w:t>
      </w:r>
    </w:p>
    <w:p w14:paraId="3C0BFF33" w14:textId="1BC2BE0C" w:rsidR="002E1278" w:rsidRPr="0089682A" w:rsidRDefault="002E1278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 xml:space="preserve">— </w:t>
      </w:r>
      <w:r w:rsidR="00033B67" w:rsidRPr="0089682A">
        <w:rPr>
          <w:sz w:val="24"/>
          <w:szCs w:val="24"/>
        </w:rPr>
        <w:t>Сереж</w:t>
      </w:r>
      <w:r w:rsidRPr="0089682A">
        <w:rPr>
          <w:sz w:val="24"/>
          <w:szCs w:val="24"/>
        </w:rPr>
        <w:t xml:space="preserve">а </w:t>
      </w:r>
      <w:r w:rsidR="00033B67" w:rsidRPr="0089682A">
        <w:rPr>
          <w:sz w:val="24"/>
          <w:szCs w:val="24"/>
        </w:rPr>
        <w:t xml:space="preserve">с детства мечтает стать </w:t>
      </w:r>
      <w:r w:rsidRPr="0089682A">
        <w:rPr>
          <w:sz w:val="24"/>
          <w:szCs w:val="24"/>
        </w:rPr>
        <w:t xml:space="preserve">программистом. </w:t>
      </w:r>
      <w:r w:rsidR="00033B67" w:rsidRPr="0089682A">
        <w:rPr>
          <w:sz w:val="24"/>
          <w:szCs w:val="24"/>
        </w:rPr>
        <w:t>С к</w:t>
      </w:r>
      <w:r w:rsidRPr="0089682A">
        <w:rPr>
          <w:sz w:val="24"/>
          <w:szCs w:val="24"/>
        </w:rPr>
        <w:t xml:space="preserve">омпьютер </w:t>
      </w:r>
      <w:r w:rsidR="00033B67" w:rsidRPr="0089682A">
        <w:rPr>
          <w:sz w:val="24"/>
          <w:szCs w:val="24"/>
        </w:rPr>
        <w:t>на «Ты»</w:t>
      </w:r>
      <w:r w:rsidRPr="0089682A">
        <w:rPr>
          <w:sz w:val="24"/>
          <w:szCs w:val="24"/>
        </w:rPr>
        <w:t xml:space="preserve">, читает книги по </w:t>
      </w:r>
      <w:r w:rsidR="00033B67" w:rsidRPr="0089682A">
        <w:rPr>
          <w:sz w:val="24"/>
          <w:szCs w:val="24"/>
        </w:rPr>
        <w:t>теме компьютерного программирования</w:t>
      </w:r>
      <w:r w:rsidRPr="0089682A">
        <w:rPr>
          <w:sz w:val="24"/>
          <w:szCs w:val="24"/>
        </w:rPr>
        <w:t>,</w:t>
      </w:r>
      <w:r w:rsidR="00033B67" w:rsidRPr="0089682A">
        <w:rPr>
          <w:sz w:val="24"/>
          <w:szCs w:val="24"/>
        </w:rPr>
        <w:t xml:space="preserve"> недавно сам создал</w:t>
      </w:r>
      <w:r w:rsidRPr="0089682A">
        <w:rPr>
          <w:sz w:val="24"/>
          <w:szCs w:val="24"/>
        </w:rPr>
        <w:t xml:space="preserve"> свой сайт. А информационные технологии сейчас востребованы везде, так что выбор </w:t>
      </w:r>
      <w:r w:rsidR="00033B67" w:rsidRPr="0089682A">
        <w:rPr>
          <w:sz w:val="24"/>
          <w:szCs w:val="24"/>
        </w:rPr>
        <w:t>Сережи</w:t>
      </w:r>
      <w:r w:rsidRPr="0089682A">
        <w:rPr>
          <w:sz w:val="24"/>
          <w:szCs w:val="24"/>
        </w:rPr>
        <w:t xml:space="preserve"> оказался самым удачным. </w:t>
      </w:r>
      <w:r w:rsidR="00BC73EA" w:rsidRPr="0089682A">
        <w:rPr>
          <w:sz w:val="24"/>
          <w:szCs w:val="24"/>
        </w:rPr>
        <w:t xml:space="preserve"> </w:t>
      </w:r>
      <w:r w:rsidRPr="0089682A">
        <w:rPr>
          <w:sz w:val="24"/>
          <w:szCs w:val="24"/>
        </w:rPr>
        <w:t>Как же у С</w:t>
      </w:r>
      <w:r w:rsidR="00033B67" w:rsidRPr="0089682A">
        <w:rPr>
          <w:sz w:val="24"/>
          <w:szCs w:val="24"/>
        </w:rPr>
        <w:t>ережи так получилось выбрать такую нужную профессию</w:t>
      </w:r>
      <w:r w:rsidRPr="0089682A">
        <w:rPr>
          <w:sz w:val="24"/>
          <w:szCs w:val="24"/>
        </w:rPr>
        <w:t xml:space="preserve">? </w:t>
      </w:r>
    </w:p>
    <w:p w14:paraId="334A0AE4" w14:textId="77777777" w:rsidR="00BC73EA" w:rsidRPr="0089682A" w:rsidRDefault="00BC73EA" w:rsidP="000B5FDE">
      <w:pPr>
        <w:pStyle w:val="a3"/>
        <w:rPr>
          <w:sz w:val="24"/>
          <w:szCs w:val="24"/>
        </w:rPr>
      </w:pPr>
    </w:p>
    <w:p w14:paraId="6EC802C0" w14:textId="77777777" w:rsidR="00033B67" w:rsidRPr="0089682A" w:rsidRDefault="00BC73EA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 xml:space="preserve">Разберёмся. </w:t>
      </w:r>
    </w:p>
    <w:p w14:paraId="6D79C478" w14:textId="77777777" w:rsidR="00033B67" w:rsidRPr="0089682A" w:rsidRDefault="00033B67" w:rsidP="000B5FDE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Все ли ребята предусмотрели три условия, которыми необходимо руководствоваться при выборе профессии. Давайте проанализируем, и попробуем дать советы.</w:t>
      </w:r>
    </w:p>
    <w:p w14:paraId="6AB17C16" w14:textId="0F37DF2F" w:rsidR="002E1278" w:rsidRPr="0089682A" w:rsidRDefault="002E1278" w:rsidP="000B5FDE">
      <w:pPr>
        <w:pStyle w:val="a3"/>
        <w:rPr>
          <w:sz w:val="24"/>
          <w:szCs w:val="24"/>
        </w:rPr>
      </w:pPr>
      <w:r w:rsidRPr="0089682A">
        <w:rPr>
          <w:b/>
          <w:i/>
          <w:sz w:val="24"/>
          <w:szCs w:val="24"/>
        </w:rPr>
        <w:t>ответы детей:</w:t>
      </w:r>
    </w:p>
    <w:p w14:paraId="5568947B" w14:textId="77777777" w:rsidR="004047B9" w:rsidRPr="0089682A" w:rsidRDefault="004047B9" w:rsidP="00B4604E">
      <w:pPr>
        <w:pStyle w:val="a3"/>
        <w:jc w:val="both"/>
        <w:rPr>
          <w:b/>
          <w:bCs/>
          <w:i/>
          <w:sz w:val="24"/>
          <w:szCs w:val="24"/>
          <w:lang w:eastAsia="ru-RU"/>
        </w:rPr>
      </w:pPr>
    </w:p>
    <w:p w14:paraId="20DB7DDE" w14:textId="77777777" w:rsidR="002E1278" w:rsidRPr="0089682A" w:rsidRDefault="002E1278" w:rsidP="00B4604E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682A">
        <w:rPr>
          <w:rFonts w:ascii="Times New Roman" w:hAnsi="Times New Roman"/>
          <w:b/>
          <w:bCs/>
          <w:sz w:val="24"/>
          <w:szCs w:val="24"/>
        </w:rPr>
        <w:t>4. Заключительная беседа</w:t>
      </w:r>
      <w:r w:rsidR="00B460F1" w:rsidRPr="0089682A">
        <w:rPr>
          <w:rFonts w:ascii="Times New Roman" w:hAnsi="Times New Roman"/>
          <w:b/>
          <w:bCs/>
          <w:sz w:val="24"/>
          <w:szCs w:val="24"/>
        </w:rPr>
        <w:t>.</w:t>
      </w:r>
    </w:p>
    <w:p w14:paraId="1F786D1E" w14:textId="77777777" w:rsidR="00E778D3" w:rsidRPr="0089682A" w:rsidRDefault="00E778D3" w:rsidP="00E778D3">
      <w:pPr>
        <w:pStyle w:val="a3"/>
        <w:rPr>
          <w:sz w:val="24"/>
          <w:szCs w:val="24"/>
        </w:rPr>
      </w:pPr>
    </w:p>
    <w:p w14:paraId="3BB2BFEC" w14:textId="4C6AEC48" w:rsidR="009F4ED3" w:rsidRPr="0089682A" w:rsidRDefault="00033B67" w:rsidP="00E778D3">
      <w:pPr>
        <w:pStyle w:val="a3"/>
        <w:rPr>
          <w:sz w:val="24"/>
          <w:szCs w:val="24"/>
        </w:rPr>
      </w:pPr>
      <w:r w:rsidRPr="0089682A">
        <w:rPr>
          <w:sz w:val="24"/>
          <w:szCs w:val="24"/>
        </w:rPr>
        <w:t>При в</w:t>
      </w:r>
      <w:r w:rsidR="00B460F1" w:rsidRPr="0089682A">
        <w:rPr>
          <w:sz w:val="24"/>
          <w:szCs w:val="24"/>
        </w:rPr>
        <w:t>ыб</w:t>
      </w:r>
      <w:r w:rsidRPr="0089682A">
        <w:rPr>
          <w:sz w:val="24"/>
          <w:szCs w:val="24"/>
        </w:rPr>
        <w:t>оре</w:t>
      </w:r>
      <w:r w:rsidR="00B460F1" w:rsidRPr="0089682A">
        <w:rPr>
          <w:sz w:val="24"/>
          <w:szCs w:val="24"/>
        </w:rPr>
        <w:t xml:space="preserve"> професси</w:t>
      </w:r>
      <w:r w:rsidRPr="0089682A">
        <w:rPr>
          <w:sz w:val="24"/>
          <w:szCs w:val="24"/>
        </w:rPr>
        <w:t>и</w:t>
      </w:r>
      <w:r w:rsidR="00B460F1" w:rsidRPr="0089682A">
        <w:rPr>
          <w:sz w:val="24"/>
          <w:szCs w:val="24"/>
        </w:rPr>
        <w:t>, н</w:t>
      </w:r>
      <w:r w:rsidRPr="0089682A">
        <w:rPr>
          <w:sz w:val="24"/>
          <w:szCs w:val="24"/>
        </w:rPr>
        <w:t>еобходимо</w:t>
      </w:r>
      <w:r w:rsidR="00B460F1" w:rsidRPr="0089682A">
        <w:rPr>
          <w:sz w:val="24"/>
          <w:szCs w:val="24"/>
        </w:rPr>
        <w:t xml:space="preserve"> </w:t>
      </w:r>
      <w:r w:rsidRPr="0089682A">
        <w:rPr>
          <w:sz w:val="24"/>
          <w:szCs w:val="24"/>
        </w:rPr>
        <w:t>проанализировать многие аспекты</w:t>
      </w:r>
      <w:r w:rsidR="00B460F1" w:rsidRPr="0089682A">
        <w:rPr>
          <w:sz w:val="24"/>
          <w:szCs w:val="24"/>
        </w:rPr>
        <w:t xml:space="preserve">. </w:t>
      </w:r>
      <w:r w:rsidR="00B85030" w:rsidRPr="0089682A">
        <w:rPr>
          <w:sz w:val="24"/>
          <w:szCs w:val="24"/>
        </w:rPr>
        <w:t xml:space="preserve">Чтобы </w:t>
      </w:r>
      <w:r w:rsidR="00B460F1" w:rsidRPr="0089682A">
        <w:rPr>
          <w:sz w:val="24"/>
          <w:szCs w:val="24"/>
        </w:rPr>
        <w:t>не ошибиться с выбором</w:t>
      </w:r>
      <w:r w:rsidR="00B85030" w:rsidRPr="0089682A">
        <w:rPr>
          <w:sz w:val="24"/>
          <w:szCs w:val="24"/>
        </w:rPr>
        <w:t xml:space="preserve">, нужно </w:t>
      </w:r>
      <w:r w:rsidR="00E778D3" w:rsidRPr="0089682A">
        <w:rPr>
          <w:sz w:val="24"/>
          <w:szCs w:val="24"/>
        </w:rPr>
        <w:t xml:space="preserve">также </w:t>
      </w:r>
      <w:r w:rsidR="00B460F1" w:rsidRPr="0089682A">
        <w:rPr>
          <w:sz w:val="24"/>
          <w:szCs w:val="24"/>
        </w:rPr>
        <w:t>обратить внимание на</w:t>
      </w:r>
      <w:r w:rsidR="00B85030" w:rsidRPr="0089682A">
        <w:rPr>
          <w:sz w:val="24"/>
          <w:szCs w:val="24"/>
        </w:rPr>
        <w:t xml:space="preserve"> те</w:t>
      </w:r>
      <w:r w:rsidR="00D77E09" w:rsidRPr="0089682A">
        <w:rPr>
          <w:sz w:val="24"/>
          <w:szCs w:val="24"/>
        </w:rPr>
        <w:t>хнологические</w:t>
      </w:r>
      <w:r w:rsidR="00B85030" w:rsidRPr="0089682A">
        <w:rPr>
          <w:sz w:val="24"/>
          <w:szCs w:val="24"/>
        </w:rPr>
        <w:t>, э</w:t>
      </w:r>
      <w:r w:rsidR="00D77E09" w:rsidRPr="0089682A">
        <w:rPr>
          <w:sz w:val="24"/>
          <w:szCs w:val="24"/>
        </w:rPr>
        <w:t>кономические</w:t>
      </w:r>
      <w:r w:rsidR="00B85030" w:rsidRPr="0089682A">
        <w:rPr>
          <w:sz w:val="24"/>
          <w:szCs w:val="24"/>
        </w:rPr>
        <w:t>, п</w:t>
      </w:r>
      <w:r w:rsidR="00D77E09" w:rsidRPr="0089682A">
        <w:rPr>
          <w:sz w:val="24"/>
          <w:szCs w:val="24"/>
        </w:rPr>
        <w:t>едагогические</w:t>
      </w:r>
      <w:r w:rsidR="00B85030" w:rsidRPr="0089682A">
        <w:rPr>
          <w:sz w:val="24"/>
          <w:szCs w:val="24"/>
        </w:rPr>
        <w:t xml:space="preserve"> и медицинские характеристики</w:t>
      </w:r>
      <w:r w:rsidR="00B460F1" w:rsidRPr="0089682A">
        <w:rPr>
          <w:sz w:val="24"/>
          <w:szCs w:val="24"/>
        </w:rPr>
        <w:t xml:space="preserve"> профессий</w:t>
      </w:r>
      <w:r w:rsidR="00B85030" w:rsidRPr="0089682A">
        <w:rPr>
          <w:sz w:val="24"/>
          <w:szCs w:val="24"/>
        </w:rPr>
        <w:t>.</w:t>
      </w:r>
    </w:p>
    <w:p w14:paraId="779AB71A" w14:textId="77777777" w:rsidR="00B85030" w:rsidRPr="0089682A" w:rsidRDefault="00B85030" w:rsidP="00B4604E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Технологические характеристики:</w:t>
      </w:r>
    </w:p>
    <w:p w14:paraId="056F5C9B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Предмет труда</w:t>
      </w:r>
    </w:p>
    <w:p w14:paraId="1C40590A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Цели труда</w:t>
      </w:r>
    </w:p>
    <w:p w14:paraId="6BA486FB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Средства трудовой деятельности</w:t>
      </w:r>
    </w:p>
    <w:p w14:paraId="21DB4DC9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Трудовые операции.</w:t>
      </w:r>
    </w:p>
    <w:p w14:paraId="7543E292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Действия</w:t>
      </w:r>
    </w:p>
    <w:p w14:paraId="4857F0FA" w14:textId="77777777" w:rsidR="00D77E09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Рабочее место специалиста</w:t>
      </w:r>
    </w:p>
    <w:p w14:paraId="70C47D0F" w14:textId="77777777" w:rsidR="00B85030" w:rsidRPr="0089682A" w:rsidRDefault="00D77E09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Климатические условия</w:t>
      </w:r>
    </w:p>
    <w:p w14:paraId="3CFEAB46" w14:textId="77777777" w:rsidR="00B85030" w:rsidRPr="0089682A" w:rsidRDefault="00B85030" w:rsidP="00B4604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Рабочее время</w:t>
      </w:r>
    </w:p>
    <w:p w14:paraId="10FD7BF7" w14:textId="77777777" w:rsidR="00E008FE" w:rsidRPr="0089682A" w:rsidRDefault="00E008FE" w:rsidP="00E008FE">
      <w:pPr>
        <w:pStyle w:val="a3"/>
        <w:jc w:val="both"/>
        <w:rPr>
          <w:b/>
          <w:bCs/>
          <w:i/>
          <w:iCs/>
          <w:sz w:val="24"/>
          <w:szCs w:val="24"/>
        </w:rPr>
      </w:pPr>
    </w:p>
    <w:p w14:paraId="2089C9BE" w14:textId="77777777" w:rsidR="00B85030" w:rsidRPr="0089682A" w:rsidRDefault="00B85030" w:rsidP="00B4604E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lastRenderedPageBreak/>
        <w:t>Экономические характеристики:</w:t>
      </w:r>
    </w:p>
    <w:p w14:paraId="610D425B" w14:textId="77777777" w:rsidR="00D77E09" w:rsidRPr="0089682A" w:rsidRDefault="00D77E09" w:rsidP="00B4604E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В каких отраслях используется?</w:t>
      </w:r>
    </w:p>
    <w:p w14:paraId="54B79013" w14:textId="77777777" w:rsidR="00D77E09" w:rsidRPr="0089682A" w:rsidRDefault="00D77E09" w:rsidP="00B4604E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Каков спрос на данную профессию на рынке труда?</w:t>
      </w:r>
    </w:p>
    <w:p w14:paraId="211EFBC6" w14:textId="77777777" w:rsidR="00E008FE" w:rsidRPr="0089682A" w:rsidRDefault="00D77E09" w:rsidP="00E008FE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 xml:space="preserve">В каких пределах изменяется оплата труда среди специалистов данной профессии? </w:t>
      </w:r>
    </w:p>
    <w:p w14:paraId="3CADB0B9" w14:textId="77777777" w:rsidR="00E008FE" w:rsidRPr="0089682A" w:rsidRDefault="00E008FE" w:rsidP="00E008FE">
      <w:pPr>
        <w:pStyle w:val="a3"/>
        <w:jc w:val="both"/>
        <w:rPr>
          <w:sz w:val="24"/>
          <w:szCs w:val="24"/>
        </w:rPr>
      </w:pPr>
    </w:p>
    <w:p w14:paraId="2DCD9675" w14:textId="77777777" w:rsidR="00B85030" w:rsidRPr="0089682A" w:rsidRDefault="00B85030" w:rsidP="00B4604E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Педагогические  характеристики:</w:t>
      </w:r>
    </w:p>
    <w:p w14:paraId="4311C093" w14:textId="77777777" w:rsidR="00D77E09" w:rsidRPr="0089682A" w:rsidRDefault="00D77E09" w:rsidP="00B4604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Какие требования предъявляет профессия к уровню и содержанию образования?</w:t>
      </w:r>
    </w:p>
    <w:p w14:paraId="1B15987A" w14:textId="77777777" w:rsidR="00D77E09" w:rsidRPr="0089682A" w:rsidRDefault="00D77E09" w:rsidP="00B4604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Какие учебные заведения осуществляют подготовку по данной профессии?</w:t>
      </w:r>
    </w:p>
    <w:p w14:paraId="26874854" w14:textId="77777777" w:rsidR="00D77E09" w:rsidRPr="0089682A" w:rsidRDefault="00D77E09" w:rsidP="00B4604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Какие знания и навыки необходимы для успешной профессиональной деятельности?</w:t>
      </w:r>
    </w:p>
    <w:p w14:paraId="2EEE8759" w14:textId="77777777" w:rsidR="00E008FE" w:rsidRPr="0089682A" w:rsidRDefault="00E008FE" w:rsidP="00E008FE">
      <w:pPr>
        <w:pStyle w:val="a3"/>
        <w:jc w:val="both"/>
        <w:rPr>
          <w:b/>
          <w:bCs/>
          <w:i/>
          <w:iCs/>
          <w:sz w:val="24"/>
          <w:szCs w:val="24"/>
        </w:rPr>
      </w:pPr>
    </w:p>
    <w:p w14:paraId="001A7626" w14:textId="77777777" w:rsidR="00B85030" w:rsidRPr="0089682A" w:rsidRDefault="00B85030" w:rsidP="00B4604E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9682A">
        <w:rPr>
          <w:rFonts w:ascii="Times New Roman" w:hAnsi="Times New Roman"/>
          <w:sz w:val="24"/>
          <w:szCs w:val="24"/>
        </w:rPr>
        <w:t>Медицинские характеристики:</w:t>
      </w:r>
    </w:p>
    <w:p w14:paraId="12332F5A" w14:textId="77777777" w:rsidR="00D77E09" w:rsidRPr="0089682A" w:rsidRDefault="00D77E09" w:rsidP="00B4604E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Какой уровень здоровья требуется для данной профессии?</w:t>
      </w:r>
    </w:p>
    <w:p w14:paraId="50AC553B" w14:textId="77777777" w:rsidR="00D77E09" w:rsidRPr="0089682A" w:rsidRDefault="00D77E09" w:rsidP="00B4604E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Какие медицинские противопоказания существуют для данной профессии?</w:t>
      </w:r>
    </w:p>
    <w:p w14:paraId="7E4E8FDA" w14:textId="77777777" w:rsidR="00B85030" w:rsidRPr="0089682A" w:rsidRDefault="00D77E09" w:rsidP="00B4604E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89682A">
        <w:rPr>
          <w:sz w:val="24"/>
          <w:szCs w:val="24"/>
        </w:rPr>
        <w:t>Какие неблагоприятные условия труда присущи данной профессии?</w:t>
      </w:r>
    </w:p>
    <w:p w14:paraId="26F1A54B" w14:textId="77777777" w:rsidR="00CB4D5C" w:rsidRPr="0089682A" w:rsidRDefault="00CB4D5C" w:rsidP="00B4604E">
      <w:pPr>
        <w:pStyle w:val="a3"/>
        <w:jc w:val="both"/>
        <w:rPr>
          <w:sz w:val="24"/>
          <w:szCs w:val="24"/>
        </w:rPr>
      </w:pPr>
    </w:p>
    <w:p w14:paraId="18E626C6" w14:textId="77777777" w:rsidR="00B460F1" w:rsidRPr="0089682A" w:rsidRDefault="00B460F1" w:rsidP="00B4604E">
      <w:pPr>
        <w:pStyle w:val="a3"/>
        <w:jc w:val="both"/>
        <w:rPr>
          <w:sz w:val="24"/>
          <w:szCs w:val="24"/>
        </w:rPr>
      </w:pPr>
    </w:p>
    <w:p w14:paraId="506A4023" w14:textId="77777777" w:rsidR="00B460F1" w:rsidRPr="0089682A" w:rsidRDefault="00B460F1" w:rsidP="00E778D3">
      <w:pPr>
        <w:pStyle w:val="a3"/>
        <w:jc w:val="both"/>
        <w:rPr>
          <w:sz w:val="24"/>
          <w:szCs w:val="24"/>
          <w:lang w:eastAsia="ru-RU"/>
        </w:rPr>
      </w:pPr>
      <w:r w:rsidRPr="0089682A">
        <w:rPr>
          <w:sz w:val="24"/>
          <w:szCs w:val="24"/>
          <w:lang w:eastAsia="ru-RU"/>
        </w:rPr>
        <w:t>С кем можно поговорить о профессиях? Обратитесь к психологам- профконсультантам; преподавателям профессиональных учебных заведений; специалистам тех профессий, которые Вас интересуют; родителям, родственникам и знакомым.</w:t>
      </w:r>
    </w:p>
    <w:p w14:paraId="172B6020" w14:textId="77777777" w:rsidR="00B460F1" w:rsidRPr="0089682A" w:rsidRDefault="00B460F1" w:rsidP="00B4604E">
      <w:pPr>
        <w:pStyle w:val="a3"/>
        <w:jc w:val="both"/>
        <w:rPr>
          <w:sz w:val="24"/>
          <w:szCs w:val="24"/>
        </w:rPr>
      </w:pPr>
    </w:p>
    <w:p w14:paraId="419374A3" w14:textId="6344FF05" w:rsidR="000160FB" w:rsidRPr="0089682A" w:rsidRDefault="000160FB" w:rsidP="00E778D3">
      <w:pPr>
        <w:pStyle w:val="a3"/>
        <w:jc w:val="both"/>
        <w:rPr>
          <w:bCs/>
          <w:sz w:val="24"/>
          <w:szCs w:val="24"/>
        </w:rPr>
      </w:pPr>
    </w:p>
    <w:p w14:paraId="68F84E69" w14:textId="2B2FBAB8" w:rsidR="00536193" w:rsidRPr="0089682A" w:rsidRDefault="00536193" w:rsidP="00E778D3">
      <w:pPr>
        <w:pStyle w:val="a3"/>
        <w:jc w:val="both"/>
        <w:rPr>
          <w:bCs/>
          <w:sz w:val="24"/>
          <w:szCs w:val="24"/>
        </w:rPr>
      </w:pPr>
      <w:r w:rsidRPr="0089682A">
        <w:rPr>
          <w:bCs/>
          <w:sz w:val="24"/>
          <w:szCs w:val="24"/>
        </w:rPr>
        <w:t xml:space="preserve">Хочу </w:t>
      </w:r>
      <w:r w:rsidR="00033B67" w:rsidRPr="0089682A">
        <w:rPr>
          <w:bCs/>
          <w:sz w:val="24"/>
          <w:szCs w:val="24"/>
        </w:rPr>
        <w:t>предостеречь</w:t>
      </w:r>
      <w:r w:rsidRPr="0089682A">
        <w:rPr>
          <w:bCs/>
          <w:sz w:val="24"/>
          <w:szCs w:val="24"/>
        </w:rPr>
        <w:t xml:space="preserve"> вас от основных ошибок в выборе профессии:</w:t>
      </w:r>
    </w:p>
    <w:p w14:paraId="50EE71CC" w14:textId="32D20B21" w:rsidR="00D77E09" w:rsidRPr="0089682A" w:rsidRDefault="00536193" w:rsidP="00B4604E">
      <w:pPr>
        <w:pStyle w:val="a3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89682A">
        <w:rPr>
          <w:bCs/>
          <w:sz w:val="24"/>
          <w:szCs w:val="24"/>
        </w:rPr>
        <w:t>Не обязательно пожизненно заниматься одной профессией,</w:t>
      </w:r>
      <w:r w:rsidRPr="0089682A">
        <w:rPr>
          <w:bCs/>
          <w:sz w:val="24"/>
          <w:szCs w:val="24"/>
        </w:rPr>
        <w:br/>
        <w:t xml:space="preserve"> можно попробовать себя в нескольких отраслях.</w:t>
      </w:r>
    </w:p>
    <w:p w14:paraId="50432B06" w14:textId="26281981" w:rsidR="00D77E09" w:rsidRPr="0089682A" w:rsidRDefault="00723D3A" w:rsidP="00B4604E">
      <w:pPr>
        <w:pStyle w:val="a3"/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89682A">
        <w:rPr>
          <w:bCs/>
          <w:sz w:val="24"/>
          <w:szCs w:val="24"/>
        </w:rPr>
        <w:t>Не слушай товарищей и моду, главное чтобы тебе было комфортною</w:t>
      </w:r>
    </w:p>
    <w:p w14:paraId="78D6B208" w14:textId="77777777" w:rsidR="00D77E09" w:rsidRPr="0089682A" w:rsidRDefault="00D77E09" w:rsidP="00B4604E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89682A">
        <w:rPr>
          <w:bCs/>
          <w:sz w:val="24"/>
          <w:szCs w:val="24"/>
        </w:rPr>
        <w:t>Незнание, недооценка своих физических особенностей, недостатков, существующих при выборе профессии.</w:t>
      </w:r>
    </w:p>
    <w:p w14:paraId="5F78CD4C" w14:textId="77777777" w:rsidR="00D77E09" w:rsidRPr="0089682A" w:rsidRDefault="00D77E09" w:rsidP="00B4604E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89682A">
        <w:rPr>
          <w:bCs/>
          <w:sz w:val="24"/>
          <w:szCs w:val="24"/>
        </w:rPr>
        <w:t>Малая информация о профессиях.</w:t>
      </w:r>
    </w:p>
    <w:p w14:paraId="3868C822" w14:textId="77777777" w:rsidR="00CB4D5C" w:rsidRPr="0089682A" w:rsidRDefault="00CB4D5C" w:rsidP="00B4604E">
      <w:pPr>
        <w:pStyle w:val="a3"/>
        <w:jc w:val="both"/>
        <w:rPr>
          <w:sz w:val="24"/>
          <w:szCs w:val="24"/>
        </w:rPr>
      </w:pPr>
    </w:p>
    <w:p w14:paraId="26D28CEE" w14:textId="77777777" w:rsidR="002E1278" w:rsidRPr="0089682A" w:rsidRDefault="00E778D3" w:rsidP="00B4604E">
      <w:pPr>
        <w:pStyle w:val="a3"/>
        <w:jc w:val="both"/>
        <w:rPr>
          <w:sz w:val="24"/>
          <w:szCs w:val="24"/>
        </w:rPr>
      </w:pPr>
      <w:r w:rsidRPr="0089682A">
        <w:rPr>
          <w:bCs/>
          <w:sz w:val="24"/>
          <w:szCs w:val="24"/>
        </w:rPr>
        <w:t>И в заключении я хочу вспомнить одно</w:t>
      </w:r>
      <w:r w:rsidR="002E1278" w:rsidRPr="0089682A">
        <w:rPr>
          <w:sz w:val="24"/>
          <w:szCs w:val="24"/>
        </w:rPr>
        <w:t xml:space="preserve"> хорошее</w:t>
      </w:r>
      <w:r w:rsidRPr="0089682A">
        <w:rPr>
          <w:sz w:val="24"/>
          <w:szCs w:val="24"/>
        </w:rPr>
        <w:t xml:space="preserve"> русское</w:t>
      </w:r>
      <w:r w:rsidR="002E1278" w:rsidRPr="0089682A">
        <w:rPr>
          <w:sz w:val="24"/>
          <w:szCs w:val="24"/>
        </w:rPr>
        <w:t xml:space="preserve"> выражение — «найти себя». Как вы его понимаете?</w:t>
      </w:r>
    </w:p>
    <w:p w14:paraId="7675525C" w14:textId="77777777" w:rsidR="00E778D3" w:rsidRPr="0089682A" w:rsidRDefault="00E778D3" w:rsidP="00B4604E">
      <w:pPr>
        <w:pStyle w:val="a3"/>
        <w:jc w:val="both"/>
        <w:rPr>
          <w:sz w:val="24"/>
          <w:szCs w:val="24"/>
        </w:rPr>
      </w:pPr>
    </w:p>
    <w:p w14:paraId="0DE593B4" w14:textId="3E44396B" w:rsidR="002E1278" w:rsidRPr="0089682A" w:rsidRDefault="002E1278" w:rsidP="00B4604E">
      <w:pPr>
        <w:pStyle w:val="a3"/>
        <w:jc w:val="both"/>
        <w:rPr>
          <w:b/>
          <w:i/>
          <w:sz w:val="24"/>
          <w:szCs w:val="24"/>
        </w:rPr>
      </w:pPr>
      <w:r w:rsidRPr="0089682A">
        <w:rPr>
          <w:b/>
          <w:i/>
          <w:sz w:val="24"/>
          <w:szCs w:val="24"/>
        </w:rPr>
        <w:t>ответы детей:</w:t>
      </w:r>
    </w:p>
    <w:p w14:paraId="21C80BC5" w14:textId="77777777" w:rsidR="00B460F1" w:rsidRPr="0089682A" w:rsidRDefault="00B460F1" w:rsidP="00B4604E">
      <w:pPr>
        <w:pStyle w:val="a3"/>
        <w:jc w:val="both"/>
        <w:rPr>
          <w:sz w:val="24"/>
          <w:szCs w:val="24"/>
        </w:rPr>
      </w:pPr>
    </w:p>
    <w:p w14:paraId="127842E9" w14:textId="6FFFEE87" w:rsidR="000160FB" w:rsidRPr="0089682A" w:rsidRDefault="00B460F1" w:rsidP="00B4604E">
      <w:pPr>
        <w:pStyle w:val="a3"/>
        <w:jc w:val="both"/>
        <w:rPr>
          <w:sz w:val="24"/>
          <w:szCs w:val="24"/>
        </w:rPr>
      </w:pPr>
      <w:r w:rsidRPr="0089682A">
        <w:rPr>
          <w:sz w:val="24"/>
          <w:szCs w:val="24"/>
        </w:rPr>
        <w:t xml:space="preserve"> </w:t>
      </w:r>
      <w:r w:rsidR="002E1278" w:rsidRPr="0089682A">
        <w:rPr>
          <w:sz w:val="24"/>
          <w:szCs w:val="24"/>
        </w:rPr>
        <w:t>Найти себя</w:t>
      </w:r>
      <w:r w:rsidR="00CB4D5C" w:rsidRPr="0089682A">
        <w:rPr>
          <w:sz w:val="24"/>
          <w:szCs w:val="24"/>
        </w:rPr>
        <w:t xml:space="preserve"> </w:t>
      </w:r>
      <w:r w:rsidR="00033B67" w:rsidRPr="0089682A">
        <w:rPr>
          <w:sz w:val="24"/>
          <w:szCs w:val="24"/>
        </w:rPr>
        <w:t>— значит</w:t>
      </w:r>
      <w:r w:rsidR="002E1278" w:rsidRPr="0089682A">
        <w:rPr>
          <w:sz w:val="24"/>
          <w:szCs w:val="24"/>
        </w:rPr>
        <w:t xml:space="preserve"> понять свое признание, назначение, определить свои интересы, склонности. Поиски себя </w:t>
      </w:r>
      <w:r w:rsidR="00033B67" w:rsidRPr="0089682A">
        <w:rPr>
          <w:sz w:val="24"/>
          <w:szCs w:val="24"/>
        </w:rPr>
        <w:t>— это</w:t>
      </w:r>
      <w:r w:rsidR="002E1278" w:rsidRPr="0089682A">
        <w:rPr>
          <w:sz w:val="24"/>
          <w:szCs w:val="24"/>
        </w:rPr>
        <w:t xml:space="preserve"> длительный процесс и он может продолжаться всю жизнь. Я желаю вам – найти себя. </w:t>
      </w:r>
    </w:p>
    <w:sectPr w:rsidR="000160FB" w:rsidRPr="0089682A" w:rsidSect="00EF5D68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4pt;height:24pt" o:bullet="t">
        <v:imagedata r:id="rId1" o:title="artCCCB"/>
        <o:lock v:ext="edit" cropping="t"/>
      </v:shape>
    </w:pict>
  </w:numPicBullet>
  <w:abstractNum w:abstractNumId="0" w15:restartNumberingAfterBreak="0">
    <w:nsid w:val="03D77CE8"/>
    <w:multiLevelType w:val="multilevel"/>
    <w:tmpl w:val="69EE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4418"/>
    <w:multiLevelType w:val="multilevel"/>
    <w:tmpl w:val="34C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B7306"/>
    <w:multiLevelType w:val="hybridMultilevel"/>
    <w:tmpl w:val="FF1EDEDA"/>
    <w:lvl w:ilvl="0" w:tplc="ED78A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A9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C2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8D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89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8F8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FE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608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4F5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54A"/>
    <w:multiLevelType w:val="multilevel"/>
    <w:tmpl w:val="2118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D5C5B"/>
    <w:multiLevelType w:val="hybridMultilevel"/>
    <w:tmpl w:val="C9DA2EA2"/>
    <w:lvl w:ilvl="0" w:tplc="537C5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03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2D2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4AF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283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702E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025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AED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C81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3F5BE8"/>
    <w:multiLevelType w:val="hybridMultilevel"/>
    <w:tmpl w:val="46F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1223"/>
    <w:multiLevelType w:val="hybridMultilevel"/>
    <w:tmpl w:val="108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83B0E"/>
    <w:multiLevelType w:val="multilevel"/>
    <w:tmpl w:val="85B0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F3AEE"/>
    <w:multiLevelType w:val="hybridMultilevel"/>
    <w:tmpl w:val="CD32B48E"/>
    <w:lvl w:ilvl="0" w:tplc="D6C02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617A"/>
    <w:multiLevelType w:val="hybridMultilevel"/>
    <w:tmpl w:val="975C45E6"/>
    <w:lvl w:ilvl="0" w:tplc="F54CE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AB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82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A3C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E4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C65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A63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CF7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E6C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316B5F"/>
    <w:multiLevelType w:val="hybridMultilevel"/>
    <w:tmpl w:val="D11E2278"/>
    <w:lvl w:ilvl="0" w:tplc="AEEAB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C4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64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2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00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AA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4A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0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4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186376"/>
    <w:multiLevelType w:val="hybridMultilevel"/>
    <w:tmpl w:val="F46EA1C6"/>
    <w:lvl w:ilvl="0" w:tplc="B620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01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4B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AE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A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8C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67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86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9C2CB0"/>
    <w:multiLevelType w:val="hybridMultilevel"/>
    <w:tmpl w:val="35464376"/>
    <w:lvl w:ilvl="0" w:tplc="648CE27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CF694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2F102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1ADF7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EA982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85A64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4E06B0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68A8E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0F2F2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3961173"/>
    <w:multiLevelType w:val="hybridMultilevel"/>
    <w:tmpl w:val="4104C260"/>
    <w:lvl w:ilvl="0" w:tplc="63808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E4F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E32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A8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8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63E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691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266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6C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247A04"/>
    <w:multiLevelType w:val="hybridMultilevel"/>
    <w:tmpl w:val="978C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A41EA"/>
    <w:multiLevelType w:val="hybridMultilevel"/>
    <w:tmpl w:val="21BE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B40BE"/>
    <w:multiLevelType w:val="hybridMultilevel"/>
    <w:tmpl w:val="039261A8"/>
    <w:lvl w:ilvl="0" w:tplc="FE9EB19A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2813E6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EEAD7E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FE025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0EB7FA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2A0692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70B0A2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32A2F8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40D4EC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CF297B"/>
    <w:multiLevelType w:val="hybridMultilevel"/>
    <w:tmpl w:val="0BDA1D2E"/>
    <w:lvl w:ilvl="0" w:tplc="E7A08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6D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2D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80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AF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C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A0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A1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5A532C"/>
    <w:multiLevelType w:val="hybridMultilevel"/>
    <w:tmpl w:val="0E9AA8D6"/>
    <w:lvl w:ilvl="0" w:tplc="CDC8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4D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A7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6C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2C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EC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8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A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68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EB198D"/>
    <w:multiLevelType w:val="multilevel"/>
    <w:tmpl w:val="F4F0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C1D5D"/>
    <w:multiLevelType w:val="hybridMultilevel"/>
    <w:tmpl w:val="7A9E661C"/>
    <w:lvl w:ilvl="0" w:tplc="A6603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21C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F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2C9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1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68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6EE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67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644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66B77"/>
    <w:multiLevelType w:val="hybridMultilevel"/>
    <w:tmpl w:val="F924A1E0"/>
    <w:lvl w:ilvl="0" w:tplc="AF909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B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E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A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2C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87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A5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07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0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49B394D"/>
    <w:multiLevelType w:val="hybridMultilevel"/>
    <w:tmpl w:val="E438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2694">
    <w:abstractNumId w:val="1"/>
  </w:num>
  <w:num w:numId="2" w16cid:durableId="1699969189">
    <w:abstractNumId w:val="19"/>
  </w:num>
  <w:num w:numId="3" w16cid:durableId="600138908">
    <w:abstractNumId w:val="7"/>
  </w:num>
  <w:num w:numId="4" w16cid:durableId="625089916">
    <w:abstractNumId w:val="0"/>
  </w:num>
  <w:num w:numId="5" w16cid:durableId="1243104515">
    <w:abstractNumId w:val="3"/>
  </w:num>
  <w:num w:numId="6" w16cid:durableId="552542830">
    <w:abstractNumId w:val="8"/>
  </w:num>
  <w:num w:numId="7" w16cid:durableId="2111048841">
    <w:abstractNumId w:val="18"/>
  </w:num>
  <w:num w:numId="8" w16cid:durableId="2062829321">
    <w:abstractNumId w:val="20"/>
  </w:num>
  <w:num w:numId="9" w16cid:durableId="1994873050">
    <w:abstractNumId w:val="11"/>
  </w:num>
  <w:num w:numId="10" w16cid:durableId="327296120">
    <w:abstractNumId w:val="2"/>
  </w:num>
  <w:num w:numId="11" w16cid:durableId="1001734240">
    <w:abstractNumId w:val="4"/>
  </w:num>
  <w:num w:numId="12" w16cid:durableId="1995377554">
    <w:abstractNumId w:val="13"/>
  </w:num>
  <w:num w:numId="13" w16cid:durableId="1277299604">
    <w:abstractNumId w:val="9"/>
  </w:num>
  <w:num w:numId="14" w16cid:durableId="63992086">
    <w:abstractNumId w:val="12"/>
  </w:num>
  <w:num w:numId="15" w16cid:durableId="1523282230">
    <w:abstractNumId w:val="16"/>
  </w:num>
  <w:num w:numId="16" w16cid:durableId="1376277269">
    <w:abstractNumId w:val="15"/>
  </w:num>
  <w:num w:numId="17" w16cid:durableId="1714646204">
    <w:abstractNumId w:val="5"/>
  </w:num>
  <w:num w:numId="18" w16cid:durableId="805582352">
    <w:abstractNumId w:val="6"/>
  </w:num>
  <w:num w:numId="19" w16cid:durableId="757217301">
    <w:abstractNumId w:val="14"/>
  </w:num>
  <w:num w:numId="20" w16cid:durableId="340857983">
    <w:abstractNumId w:val="22"/>
  </w:num>
  <w:num w:numId="21" w16cid:durableId="805586071">
    <w:abstractNumId w:val="17"/>
  </w:num>
  <w:num w:numId="22" w16cid:durableId="1508330408">
    <w:abstractNumId w:val="10"/>
  </w:num>
  <w:num w:numId="23" w16cid:durableId="6942357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78"/>
    <w:rsid w:val="000160FB"/>
    <w:rsid w:val="00033B67"/>
    <w:rsid w:val="00047F1D"/>
    <w:rsid w:val="000A2CEA"/>
    <w:rsid w:val="000B5FDE"/>
    <w:rsid w:val="000F5631"/>
    <w:rsid w:val="001309EB"/>
    <w:rsid w:val="001B2729"/>
    <w:rsid w:val="00225FC5"/>
    <w:rsid w:val="002533A5"/>
    <w:rsid w:val="002E1278"/>
    <w:rsid w:val="002F5852"/>
    <w:rsid w:val="00386078"/>
    <w:rsid w:val="0038764D"/>
    <w:rsid w:val="00395E79"/>
    <w:rsid w:val="003D1094"/>
    <w:rsid w:val="003D34F2"/>
    <w:rsid w:val="003E6A5F"/>
    <w:rsid w:val="004047B9"/>
    <w:rsid w:val="00431767"/>
    <w:rsid w:val="0045093F"/>
    <w:rsid w:val="004613C1"/>
    <w:rsid w:val="0049571D"/>
    <w:rsid w:val="00536193"/>
    <w:rsid w:val="0057445A"/>
    <w:rsid w:val="00603B54"/>
    <w:rsid w:val="00685FA2"/>
    <w:rsid w:val="006A7732"/>
    <w:rsid w:val="00723D3A"/>
    <w:rsid w:val="007313CD"/>
    <w:rsid w:val="007D154D"/>
    <w:rsid w:val="007F736A"/>
    <w:rsid w:val="0087585C"/>
    <w:rsid w:val="0089682A"/>
    <w:rsid w:val="00916661"/>
    <w:rsid w:val="009523EA"/>
    <w:rsid w:val="009F4ED3"/>
    <w:rsid w:val="00A03E2B"/>
    <w:rsid w:val="00A16588"/>
    <w:rsid w:val="00A240F0"/>
    <w:rsid w:val="00A24F43"/>
    <w:rsid w:val="00AE0F24"/>
    <w:rsid w:val="00AF1FEB"/>
    <w:rsid w:val="00B4604E"/>
    <w:rsid w:val="00B460F1"/>
    <w:rsid w:val="00B57A42"/>
    <w:rsid w:val="00B763F1"/>
    <w:rsid w:val="00B85030"/>
    <w:rsid w:val="00BC73EA"/>
    <w:rsid w:val="00CB4D5C"/>
    <w:rsid w:val="00CE0C82"/>
    <w:rsid w:val="00D46239"/>
    <w:rsid w:val="00D77E09"/>
    <w:rsid w:val="00D80B0C"/>
    <w:rsid w:val="00DB7350"/>
    <w:rsid w:val="00E008FE"/>
    <w:rsid w:val="00E24205"/>
    <w:rsid w:val="00E778D3"/>
    <w:rsid w:val="00EF5D68"/>
    <w:rsid w:val="00F2523F"/>
    <w:rsid w:val="00F272DB"/>
    <w:rsid w:val="00F308F4"/>
    <w:rsid w:val="00F5748C"/>
    <w:rsid w:val="00F73989"/>
    <w:rsid w:val="00F83C95"/>
    <w:rsid w:val="00F96F82"/>
    <w:rsid w:val="00FD45D5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E16"/>
  <w15:docId w15:val="{F7C3CB02-9748-47C4-A508-AD92C23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3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36A"/>
    <w:rPr>
      <w:sz w:val="22"/>
      <w:szCs w:val="22"/>
      <w:lang w:eastAsia="en-US"/>
    </w:rPr>
  </w:style>
  <w:style w:type="paragraph" w:customStyle="1" w:styleId="11">
    <w:name w:val="Стиль1"/>
    <w:basedOn w:val="a3"/>
    <w:qFormat/>
    <w:rsid w:val="007F736A"/>
    <w:rPr>
      <w:sz w:val="24"/>
    </w:rPr>
  </w:style>
  <w:style w:type="paragraph" w:styleId="a4">
    <w:name w:val="List Paragraph"/>
    <w:basedOn w:val="a"/>
    <w:uiPriority w:val="34"/>
    <w:qFormat/>
    <w:rsid w:val="002E1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F1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5">
    <w:name w:val="Normal (Web)"/>
    <w:basedOn w:val="a"/>
    <w:uiPriority w:val="99"/>
    <w:semiHidden/>
    <w:unhideWhenUsed/>
    <w:rsid w:val="00047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9F4ED3"/>
  </w:style>
  <w:style w:type="paragraph" w:styleId="a6">
    <w:name w:val="Balloon Text"/>
    <w:basedOn w:val="a"/>
    <w:link w:val="a7"/>
    <w:uiPriority w:val="99"/>
    <w:semiHidden/>
    <w:unhideWhenUsed/>
    <w:rsid w:val="00B8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3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39"/>
    <w:rsid w:val="00A24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4047B9"/>
    <w:rPr>
      <w:b/>
      <w:bCs/>
    </w:rPr>
  </w:style>
  <w:style w:type="character" w:customStyle="1" w:styleId="text-color-info">
    <w:name w:val="text-color-info"/>
    <w:basedOn w:val="a0"/>
    <w:rsid w:val="0049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45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1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8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laptop</cp:lastModifiedBy>
  <cp:revision>6</cp:revision>
  <dcterms:created xsi:type="dcterms:W3CDTF">2022-12-29T03:40:00Z</dcterms:created>
  <dcterms:modified xsi:type="dcterms:W3CDTF">2022-12-29T07:02:00Z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55322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