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47AD" w14:textId="77777777" w:rsidR="002D216E" w:rsidRDefault="00000000" w:rsidP="00D639D0">
      <w:pPr>
        <w:jc w:val="center"/>
      </w:pPr>
      <w:r>
        <w:rPr>
          <w:noProof/>
          <w:lang w:eastAsia="ru-RU"/>
        </w:rPr>
        <w:pict w14:anchorId="4FA5ACF3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2" type="#_x0000_t70" style="position:absolute;left:0;text-align:left;margin-left:483.05pt;margin-top:378.05pt;width:15.45pt;height:62.45pt;rotation:1523064fd;z-index:251707392" adj="6954,6815" fillcolor="#00b0f0" strokecolor="#0070c0">
            <v:textbox style="layout-flow:vertical-ideographic"/>
          </v:shape>
        </w:pict>
      </w:r>
      <w:r>
        <w:rPr>
          <w:noProof/>
          <w:lang w:eastAsia="ru-RU"/>
        </w:rPr>
        <w:pict w14:anchorId="21E8B63A">
          <v:shape id="_x0000_s1053" type="#_x0000_t70" style="position:absolute;left:0;text-align:left;margin-left:209.9pt;margin-top:381.9pt;width:16.8pt;height:58.6pt;rotation:-1781341fd;z-index:251708416" adj="6954,6815" fillcolor="#00b0f0" strokecolor="#0070c0">
            <v:textbox style="layout-flow:vertical-ideographic"/>
          </v:shape>
        </w:pict>
      </w:r>
      <w:r>
        <w:rPr>
          <w:noProof/>
        </w:rPr>
        <w:pict w14:anchorId="77A3A1A3">
          <v:group id="Группа 29" o:spid="_x0000_s1027" style="position:absolute;left:0;text-align:left;margin-left:.05pt;margin-top:145.7pt;width:203.1pt;height:257.95pt;z-index:251692032" coordsize="25792,3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">
            <v:roundrect id="Прямоугольник: скругленные углы 7" o:spid="_x0000_s1028" style="position:absolute;top:2569;width:25792;height:655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" filled="f" stroked="f" strokeweight="1pt">
              <v:stroke joinstyle="miter"/>
              <v:textbox>
                <w:txbxContent>
                  <w:p w14:paraId="270D436F" w14:textId="77777777" w:rsidR="00D25EE2" w:rsidRPr="00D639D0" w:rsidRDefault="00D25EE2" w:rsidP="00D25EE2">
                    <w:pPr>
                      <w:jc w:val="center"/>
                      <w:rPr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639D0">
                      <w:rPr>
                        <w:b/>
                        <w:bCs/>
                        <w:color w:val="C00000"/>
                        <w:sz w:val="28"/>
                        <w:szCs w:val="28"/>
                      </w:rPr>
                      <w:t>Уровень образовательного учреждения</w:t>
                    </w:r>
                  </w:p>
                </w:txbxContent>
              </v:textbox>
            </v:roundrect>
            <v:roundrect id="Прямоугольник: скругленные углы 8" o:spid="_x0000_s1029" style="position:absolute;left:1293;top:10765;width:8432;height:498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" filled="f" strokecolor="#1f3763 [1604]" strokeweight="1pt">
              <v:stroke joinstyle="miter"/>
              <v:textbox>
                <w:txbxContent>
                  <w:p w14:paraId="43CD1E0E" w14:textId="77777777" w:rsidR="00D25EE2" w:rsidRPr="00D639D0" w:rsidRDefault="00D25EE2" w:rsidP="00D25EE2">
                    <w:pPr>
                      <w:jc w:val="center"/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  <w:proofErr w:type="spellStart"/>
                    <w:r w:rsidRPr="00D639D0"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ППк</w:t>
                    </w:r>
                    <w:proofErr w:type="spellEnd"/>
                  </w:p>
                </w:txbxContent>
              </v:textbox>
            </v:roundrect>
            <v:roundrect id="Прямоугольник: скругленные углы 9" o:spid="_x0000_s1030" style="position:absolute;left:4226;top:21461;width:14062;height:698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" filled="f" strokecolor="#1f3763 [1604]" strokeweight="1pt">
              <v:stroke joinstyle="miter"/>
              <v:textbox>
                <w:txbxContent>
                  <w:p w14:paraId="32F0E276" w14:textId="77777777" w:rsidR="00D25EE2" w:rsidRPr="00D639D0" w:rsidRDefault="00D25EE2" w:rsidP="00D25EE2">
                    <w:pP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639D0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Консультативные пункты</w:t>
                    </w:r>
                  </w:p>
                </w:txbxContent>
              </v:textbox>
            </v:roundrect>
            <v:roundrect id="Прямоугольник: скругленные углы 10" o:spid="_x0000_s1031" style="position:absolute;left:14061;top:11455;width:9489;height:828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" filled="f" strokecolor="#1f3763 [1604]" strokeweight="1pt">
              <v:stroke joinstyle="miter"/>
              <v:textbox>
                <w:txbxContent>
                  <w:p w14:paraId="726D7FC9" w14:textId="77777777" w:rsidR="00D25EE2" w:rsidRPr="00D639D0" w:rsidRDefault="00D25EE2" w:rsidP="00D25EE2">
                    <w:pP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639D0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Методические объединения</w:t>
                    </w:r>
                  </w:p>
                </w:txbxContent>
              </v:textbox>
            </v:roundrect>
            <v:roundrect id="Прямоугольник: скругленные углы 20" o:spid="_x0000_s1032" style="position:absolute;left:17;width:25651;height:3276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" filled="f" strokecolor="red" strokeweight="2.25pt">
              <v:stroke joinstyle="miter"/>
            </v:roundrect>
          </v:group>
        </w:pict>
      </w:r>
      <w:r>
        <w:rPr>
          <w:noProof/>
          <w:lang w:eastAsia="ru-RU"/>
        </w:rPr>
        <w:pict w14:anchorId="5B7CF0DC">
          <v:shape id="_x0000_s1062" type="#_x0000_t70" style="position:absolute;left:0;text-align:left;margin-left:209.45pt;margin-top:246.65pt;width:16.75pt;height:29.4pt;rotation:5760253fd;z-index:251714560" adj="6954,6815" fillcolor="#00b0f0" strokecolor="#0070c0">
            <v:textbox style="layout-flow:vertical-ideographic"/>
          </v:shape>
        </w:pict>
      </w:r>
      <w:r>
        <w:rPr>
          <w:noProof/>
          <w:lang w:eastAsia="ru-RU"/>
        </w:rPr>
        <w:pict w14:anchorId="6331117E">
          <v:shape id="_x0000_s1061" type="#_x0000_t70" style="position:absolute;left:0;text-align:left;margin-left:475.4pt;margin-top:251.65pt;width:16.75pt;height:29.4pt;rotation:5760253fd;z-index:251713536" adj="6954,6815" fillcolor="#00b0f0" strokecolor="#0070c0">
            <v:textbox style="layout-flow:vertical-ideographic"/>
          </v:shape>
        </w:pict>
      </w:r>
      <w:r>
        <w:rPr>
          <w:noProof/>
        </w:rPr>
        <w:pict w14:anchorId="6C790C5A">
          <v:roundrect id="Прямоугольник: скругленные углы 2" o:spid="_x0000_s1036" style="position:absolute;left:0;text-align:left;margin-left:1.55pt;margin-top:.85pt;width:789.55pt;height:40.8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" filled="f" stroked="f" strokecolor="#0070c0" strokeweight="1.5pt">
            <v:stroke joinstyle="miter"/>
            <v:textbox>
              <w:txbxContent>
                <w:p w14:paraId="4C2D0375" w14:textId="77777777" w:rsidR="002D216E" w:rsidRPr="00CD2D64" w:rsidRDefault="002D216E" w:rsidP="002D216E">
                  <w:pPr>
                    <w:jc w:val="center"/>
                    <w:rPr>
                      <w:b/>
                      <w:bCs/>
                      <w:shadow/>
                      <w:color w:val="2F5496" w:themeColor="accent1" w:themeShade="BF"/>
                      <w:sz w:val="48"/>
                      <w:szCs w:val="48"/>
                    </w:rPr>
                  </w:pPr>
                  <w:r w:rsidRPr="00CD2D64">
                    <w:rPr>
                      <w:b/>
                      <w:bCs/>
                      <w:shadow/>
                      <w:color w:val="2F5496" w:themeColor="accent1" w:themeShade="BF"/>
                      <w:sz w:val="48"/>
                      <w:szCs w:val="48"/>
                    </w:rPr>
                    <w:t>Модель муниципальной психологической службы Балахтинского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ADBC304">
          <v:shape id="_x0000_s1059" type="#_x0000_t70" style="position:absolute;left:0;text-align:left;margin-left:654.8pt;margin-top:83.25pt;width:16.8pt;height:58.6pt;rotation:-1781341fd;z-index:251711488" adj="6954,6815" fillcolor="#00b0f0" strokecolor="#0070c0">
            <v:textbox style="layout-flow:vertical-ideographic"/>
          </v:shape>
        </w:pict>
      </w:r>
      <w:r>
        <w:rPr>
          <w:noProof/>
          <w:lang w:eastAsia="ru-RU"/>
        </w:rPr>
        <w:pict w14:anchorId="5BD56710">
          <v:shape id="_x0000_s1058" type="#_x0000_t70" style="position:absolute;left:0;text-align:left;margin-left:96.85pt;margin-top:83.25pt;width:15.45pt;height:62.45pt;rotation:1523064fd;z-index:251710464" adj="6954,6815" fillcolor="#00b0f0" strokecolor="#0070c0">
            <v:textbox style="layout-flow:vertical-ideographic"/>
          </v:shape>
        </w:pict>
      </w:r>
      <w:r>
        <w:rPr>
          <w:noProof/>
          <w:lang w:eastAsia="ru-RU"/>
        </w:rPr>
        <w:pict w14:anchorId="24DFBF55">
          <v:shape id="_x0000_s1057" type="#_x0000_t70" style="position:absolute;left:0;text-align:left;margin-left:363.1pt;margin-top:122.45pt;width:12.9pt;height:28.85pt;z-index:251709440" adj="6954,6815" fillcolor="#00b0f0" strokecolor="#0070c0">
            <v:textbox style="layout-flow:vertical-ideographic"/>
          </v:shape>
        </w:pict>
      </w:r>
      <w:r>
        <w:rPr>
          <w:noProof/>
          <w:lang w:eastAsia="ru-RU"/>
        </w:rPr>
        <w:pict w14:anchorId="36BBF6A6">
          <v:group id="_x0000_s1056" style="position:absolute;left:0;text-align:left;margin-left:122.6pt;margin-top:51.95pt;width:522.25pt;height:70.5pt;z-index:251702016" coordorigin="3019,1606" coordsize="10445,1410">
            <v:roundrect id="Прямоугольник: скругленные углы 4" o:spid="_x0000_s1035" style="position:absolute;left:3019;top:1606;width:10445;height:141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" filled="f" strokecolor="#1f3763 [1604]" strokeweight="2.25pt">
              <v:stroke joinstyle="miter"/>
              <v:textbox>
                <w:txbxContent>
                  <w:p w14:paraId="426E51EA" w14:textId="77777777" w:rsidR="002D216E" w:rsidRDefault="002D216E" w:rsidP="002D216E">
                    <w:pPr>
                      <w:jc w:val="center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1D494411" w14:textId="77777777" w:rsidR="002D216E" w:rsidRPr="00D639D0" w:rsidRDefault="002D216E" w:rsidP="002D216E">
                    <w:pPr>
                      <w:jc w:val="center"/>
                      <w:rPr>
                        <w:b/>
                        <w:bCs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D639D0">
                      <w:rPr>
                        <w:b/>
                        <w:bCs/>
                        <w:color w:val="538135" w:themeColor="accent6" w:themeShade="BF"/>
                        <w:sz w:val="36"/>
                        <w:szCs w:val="36"/>
                      </w:rPr>
                      <w:t>Образовательные учреждения/обучающиеся/родители</w:t>
                    </w:r>
                  </w:p>
                </w:txbxContent>
              </v:textbox>
            </v:roundrect>
            <v:oval id="Овал 5" o:spid="_x0000_s1034" style="position:absolute;left:3464;top:1725;width:3627;height:74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" fillcolor="white [3212]" strokecolor="#1f3763 [1604]" strokeweight="1pt">
              <v:stroke joinstyle="miter"/>
              <v:textbox>
                <w:txbxContent>
                  <w:p w14:paraId="098F881F" w14:textId="77777777" w:rsidR="002D216E" w:rsidRPr="00D639D0" w:rsidRDefault="002D216E" w:rsidP="002D216E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</w:pPr>
                    <w:r w:rsidRPr="00D639D0"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  <w:t>ОВЗ, инвалиды</w:t>
                    </w:r>
                  </w:p>
                </w:txbxContent>
              </v:textbox>
            </v:oval>
            <v:oval id="Овал 25" o:spid="_x0000_s1033" style="position:absolute;left:8870;top:1711;width:3627;height:74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" fillcolor="white [3212]" strokecolor="#1f3763 [1604]" strokeweight="1pt">
              <v:stroke joinstyle="miter"/>
              <v:textbox>
                <w:txbxContent>
                  <w:p w14:paraId="754F3C71" w14:textId="77777777" w:rsidR="00D639D0" w:rsidRPr="00D639D0" w:rsidRDefault="00D639D0" w:rsidP="002D216E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385623" w:themeColor="accent6" w:themeShade="80"/>
                        <w:sz w:val="32"/>
                        <w:szCs w:val="32"/>
                      </w:rPr>
                      <w:t>Группа риска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 w14:anchorId="63F1FED1">
          <v:group id="_x0000_s1055" style="position:absolute;left:0;text-align:left;margin-left:499.95pt;margin-top:145.7pt;width:264.4pt;height:257.95pt;z-index:251705088" coordorigin="10566,3481" coordsize="5288,5159">
            <v:roundrect id="Прямоугольник: скругленные углы 16" o:spid="_x0000_s1041" style="position:absolute;left:10835;top:4918;width:2008;height:49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" filled="f" strokecolor="#1f3763 [1604]" strokeweight="1pt">
              <v:stroke joinstyle="miter"/>
              <v:textbox>
                <w:txbxContent>
                  <w:p w14:paraId="41B3C3CF" w14:textId="77777777" w:rsidR="0099552D" w:rsidRPr="00D84311" w:rsidRDefault="0099552D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ЦПМПК</w:t>
                    </w:r>
                  </w:p>
                </w:txbxContent>
              </v:textbox>
            </v:roundrect>
            <v:roundrect id="Прямоугольник: скругленные углы 17" o:spid="_x0000_s1042" style="position:absolute;left:10835;top:4227;width:4603;height:48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d4cQIAADY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" filled="f" strokecolor="#1f3763 [1604]" strokeweight="1pt">
              <v:stroke joinstyle="miter"/>
              <v:textbox>
                <w:txbxContent>
                  <w:p w14:paraId="497DD4EC" w14:textId="77777777" w:rsidR="0099552D" w:rsidRPr="00D84311" w:rsidRDefault="0099552D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Министерство образования КК</w:t>
                    </w:r>
                  </w:p>
                </w:txbxContent>
              </v:textbox>
            </v:roundrect>
            <v:roundrect id="Прямоугольник: скругленные углы 18" o:spid="_x0000_s1040" style="position:absolute;left:11456;top:5628;width:4245;height:1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" filled="f" strokecolor="#1f3763 [1604]" strokeweight="1pt">
              <v:stroke joinstyle="miter"/>
              <v:textbox>
                <w:txbxContent>
                  <w:p w14:paraId="698D8328" w14:textId="77777777" w:rsidR="0099552D" w:rsidRPr="00D84311" w:rsidRDefault="0099552D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Краевое сетевое сообщество педагогов-психологов</w:t>
                    </w:r>
                  </w:p>
                </w:txbxContent>
              </v:textbox>
            </v:roundrect>
            <v:roundrect id="Прямоугольник: скругленные углы 19" o:spid="_x0000_s1039" style="position:absolute;left:10783;top:6860;width:4918;height:134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" filled="f" strokecolor="#1f3763 [1604]" strokeweight="1pt">
              <v:stroke joinstyle="miter"/>
              <v:textbox>
                <w:txbxContent>
                  <w:p w14:paraId="590C252D" w14:textId="77777777" w:rsidR="0099552D" w:rsidRPr="00D84311" w:rsidRDefault="0099552D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Психологическая служба в системе образования на территории КК</w:t>
                    </w:r>
                  </w:p>
                </w:txbxContent>
              </v:textbox>
            </v:roundrect>
            <v:roundrect id="Прямоугольник: скругленные углы 28" o:spid="_x0000_s1050" style="position:absolute;left:10566;top:3481;width:5288;height:5159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" filled="f" strokecolor="#00b050" strokeweight="2.25pt">
              <v:stroke joinstyle="miter"/>
            </v:roundrect>
          </v:group>
        </w:pict>
      </w:r>
      <w:r>
        <w:rPr>
          <w:noProof/>
          <w:lang w:eastAsia="ru-RU"/>
        </w:rPr>
        <w:pict w14:anchorId="55C980D3">
          <v:group id="_x0000_s1054" style="position:absolute;left:0;text-align:left;margin-left:232.55pt;margin-top:145.7pt;width:236.55pt;height:257.95pt;z-index:251703808" coordorigin="5218,3481" coordsize="4731,5159">
            <v:roundrect id="Прямоугольник: скругленные углы 12" o:spid="_x0000_s1045" style="position:absolute;left:5485;top:6207;width:1606;height:50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" filled="f" strokecolor="#1f3763 [1604]" strokeweight="1pt">
              <v:stroke joinstyle="miter"/>
              <v:textbox>
                <w:txbxContent>
                  <w:p w14:paraId="5776BE48" w14:textId="77777777" w:rsidR="00D25EE2" w:rsidRPr="00D84311" w:rsidRDefault="00D25EE2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ТПМПК</w:t>
                    </w:r>
                  </w:p>
                </w:txbxContent>
              </v:textbox>
            </v:roundrect>
            <v:roundrect id="Прямоугольник: скругленные углы 13" o:spid="_x0000_s1046" style="position:absolute;left:5422;top:4713;width:2129;height:91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" filled="f" strokecolor="#1f3763 [1604]" strokeweight="1pt">
              <v:stroke joinstyle="miter"/>
              <v:textbox>
                <w:txbxContent>
                  <w:p w14:paraId="0C79B8F4" w14:textId="77777777" w:rsidR="00D25EE2" w:rsidRPr="00D84311" w:rsidRDefault="00D25EE2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Управление образования</w:t>
                    </w:r>
                  </w:p>
                </w:txbxContent>
              </v:textbox>
            </v:roundrect>
            <v:roundrect id="Прямоугольник: скругленные углы 14" o:spid="_x0000_s1044" style="position:absolute;left:5714;top:7274;width:3898;height:1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" filled="f" strokecolor="#1f3763 [1604]" strokeweight="1pt">
              <v:stroke joinstyle="miter"/>
              <v:textbox>
                <w:txbxContent>
                  <w:p w14:paraId="3A7E9ED5" w14:textId="77777777" w:rsidR="00D25EE2" w:rsidRPr="00D84311" w:rsidRDefault="00D25EE2" w:rsidP="00D25EE2">
                    <w:pPr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Организации Балахтинского района*</w:t>
                    </w:r>
                  </w:p>
                </w:txbxContent>
              </v:textbox>
            </v:roundrect>
            <v:roundrect id="Прямоугольник: скругленные углы 23" o:spid="_x0000_s1038" style="position:absolute;left:7628;top:4713;width:1984;height:203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" filled="f" strokecolor="#1f3763 [1604]" strokeweight="1pt">
              <v:stroke joinstyle="miter"/>
              <v:textbox>
                <w:txbxContent>
                  <w:p w14:paraId="3F5084AC" w14:textId="77777777" w:rsidR="008B3C16" w:rsidRDefault="0099552D" w:rsidP="008B3C16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D8431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Группа экстренной</w:t>
                    </w:r>
                  </w:p>
                  <w:p w14:paraId="6B3D92C0" w14:textId="67F5BC29" w:rsidR="0099552D" w:rsidRPr="00D84311" w:rsidRDefault="008B3C16" w:rsidP="008B3C16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мобильной</w:t>
                    </w:r>
                    <w:r w:rsidR="0099552D" w:rsidRPr="00D8431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психологической помощи</w:t>
                    </w:r>
                  </w:p>
                </w:txbxContent>
              </v:textbox>
            </v:roundrect>
            <v:roundrect id="Прямоугольник: скругленные углы 28" o:spid="_x0000_s1048" style="position:absolute;left:5218;top:3481;width:4731;height:5159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" filled="f" strokecolor="#002060" strokeweight="2.25pt">
              <v:stroke joinstyle="miter"/>
            </v:roundrect>
          </v:group>
        </w:pict>
      </w:r>
      <w:r>
        <w:rPr>
          <w:noProof/>
          <w:lang w:eastAsia="ru-RU"/>
        </w:rPr>
        <w:pict w14:anchorId="2E6003E2">
          <v:shape id="_x0000_s1051" type="#_x0000_t70" style="position:absolute;left:0;text-align:left;margin-left:357.25pt;margin-top:404.95pt;width:12.9pt;height:28.85pt;z-index:251706368" adj="6954,6815" fillcolor="#00b0f0" strokecolor="#0070c0">
            <v:textbox style="layout-flow:vertical-ideographic"/>
          </v:shape>
        </w:pict>
      </w:r>
      <w:r>
        <w:rPr>
          <w:noProof/>
        </w:rPr>
        <w:pict w14:anchorId="3481B7CA">
          <v:roundrect id="Прямоугольник: скругленные углы 11" o:spid="_x0000_s1026" style="position:absolute;left:0;text-align:left;margin-left:257.35pt;margin-top:152.35pt;width:188.15pt;height:48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" filled="f" stroked="f" strokeweight="1pt">
            <v:stroke joinstyle="miter"/>
            <v:textbox>
              <w:txbxContent>
                <w:p w14:paraId="420B5D68" w14:textId="77777777" w:rsidR="00D25EE2" w:rsidRPr="00863ECF" w:rsidRDefault="00D25EE2" w:rsidP="00D25EE2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863ECF"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Уровень муниципального образования</w:t>
                  </w:r>
                </w:p>
              </w:txbxContent>
            </v:textbox>
          </v:roundrect>
        </w:pict>
      </w:r>
      <w:r>
        <w:rPr>
          <w:noProof/>
        </w:rPr>
        <w:pict w14:anchorId="6F748D2F">
          <v:roundrect id="Прямоугольник: скругленные углы 15" o:spid="_x0000_s1043" style="position:absolute;left:0;text-align:left;margin-left:530.05pt;margin-top:152.35pt;width:213.5pt;height:33.65pt;z-index:2516817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" filled="f" stroked="f" strokeweight="1pt">
            <v:stroke joinstyle="miter"/>
            <v:textbox>
              <w:txbxContent>
                <w:p w14:paraId="4D8DE8AF" w14:textId="77777777" w:rsidR="0099552D" w:rsidRPr="00D84311" w:rsidRDefault="0099552D" w:rsidP="00D25EE2">
                  <w:pPr>
                    <w:jc w:val="center"/>
                    <w:rPr>
                      <w:b/>
                      <w:bCs/>
                      <w:color w:val="538135" w:themeColor="accent6" w:themeShade="BF"/>
                      <w:sz w:val="32"/>
                      <w:szCs w:val="32"/>
                    </w:rPr>
                  </w:pPr>
                  <w:r w:rsidRPr="00D84311">
                    <w:rPr>
                      <w:b/>
                      <w:bCs/>
                      <w:color w:val="538135" w:themeColor="accent6" w:themeShade="BF"/>
                      <w:sz w:val="32"/>
                      <w:szCs w:val="32"/>
                    </w:rPr>
                    <w:t>Региональный уровень</w:t>
                  </w:r>
                </w:p>
              </w:txbxContent>
            </v:textbox>
          </v:roundrect>
        </w:pict>
      </w:r>
      <w:r>
        <w:rPr>
          <w:noProof/>
        </w:rPr>
        <w:pict w14:anchorId="655924E1">
          <v:roundrect id="Прямоугольник: скругленные углы 3" o:spid="_x0000_s1047" style="position:absolute;left:0;text-align:left;margin-left:128.35pt;margin-top:433.8pt;width:522.25pt;height:40.8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" filled="f" fillcolor="#4472c4 [3204]" strokecolor="#0070c0" strokeweight="3pt">
            <v:stroke joinstyle="miter"/>
            <v:textbox>
              <w:txbxContent>
                <w:p w14:paraId="07BF4D12" w14:textId="77777777" w:rsidR="002D216E" w:rsidRPr="00D84311" w:rsidRDefault="002D216E" w:rsidP="002D216E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D84311">
                    <w:rPr>
                      <w:b/>
                      <w:color w:val="002060"/>
                      <w:sz w:val="48"/>
                      <w:szCs w:val="48"/>
                    </w:rPr>
                    <w:t>Муниципальная психологическая служба</w:t>
                  </w:r>
                </w:p>
              </w:txbxContent>
            </v:textbox>
          </v:roundrect>
        </w:pict>
      </w:r>
    </w:p>
    <w:p w14:paraId="65417332" w14:textId="0FEF8D4D" w:rsidR="00B84144" w:rsidRDefault="0024788B">
      <w:r>
        <w:rPr>
          <w:noProof/>
        </w:rPr>
        <w:pict w14:anchorId="113D6759">
          <v:roundrect id="Прямоугольник: скругленные углы 24" o:spid="_x0000_s1064" style="position:absolute;margin-left:26.65pt;margin-top:455.2pt;width:764.45pt;height:71.0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" filled="f" stroked="f" strokeweight="1pt">
            <v:stroke joinstyle="miter"/>
            <v:textbox>
              <w:txbxContent>
                <w:p w14:paraId="26956779" w14:textId="77777777" w:rsidR="0024788B" w:rsidRPr="00D84311" w:rsidRDefault="0024788B" w:rsidP="0024788B">
                  <w:pPr>
                    <w:rPr>
                      <w:b/>
                      <w:color w:val="000000" w:themeColor="text1"/>
                    </w:rPr>
                  </w:pPr>
                  <w:r w:rsidRPr="00D84311">
                    <w:rPr>
                      <w:b/>
                      <w:color w:val="000000" w:themeColor="text1"/>
                    </w:rPr>
                    <w:t xml:space="preserve">* </w:t>
                  </w:r>
                  <w:r w:rsidRPr="00D843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СДЮШ, ДШИ, «Молодежный центр», ЦВР «Ровесник», УСЗН, ЦЗН, КГБУЗ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Pr="00D843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Балахтинская РБ, КДН, ТОС, СМИ</w:t>
                  </w:r>
                </w:p>
              </w:txbxContent>
            </v:textbox>
          </v:roundrect>
        </w:pict>
      </w:r>
      <w:r w:rsidR="00B84144">
        <w:br w:type="page"/>
      </w:r>
    </w:p>
    <w:p w14:paraId="77358541" w14:textId="63F51FB9" w:rsidR="00824C9E" w:rsidRDefault="00B2146A" w:rsidP="00824C9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824C9E">
        <w:rPr>
          <w:rFonts w:ascii="Arial Narrow" w:hAnsi="Arial Narrow"/>
          <w:b/>
          <w:bCs/>
          <w:sz w:val="28"/>
          <w:szCs w:val="28"/>
        </w:rPr>
        <w:lastRenderedPageBreak/>
        <w:t>План мероприятий по развитию психологической службы в системе общего образования</w:t>
      </w:r>
    </w:p>
    <w:p w14:paraId="7504AE75" w14:textId="536EF458" w:rsidR="00CD49C5" w:rsidRPr="00DD571E" w:rsidRDefault="00B2146A" w:rsidP="00824C9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D571E">
        <w:rPr>
          <w:rFonts w:ascii="Arial Narrow" w:hAnsi="Arial Narrow"/>
          <w:b/>
          <w:bCs/>
          <w:sz w:val="28"/>
          <w:szCs w:val="28"/>
        </w:rPr>
        <w:t>на территории Балахтинского района до 2025 года</w:t>
      </w:r>
    </w:p>
    <w:p w14:paraId="62A0BAEB" w14:textId="77777777" w:rsidR="00824C9E" w:rsidRPr="00DD571E" w:rsidRDefault="00824C9E" w:rsidP="00824C9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34"/>
        <w:gridCol w:w="1537"/>
        <w:gridCol w:w="4110"/>
        <w:gridCol w:w="3905"/>
      </w:tblGrid>
      <w:tr w:rsidR="00B2146A" w:rsidRPr="00DD571E" w14:paraId="0E011B13" w14:textId="77777777" w:rsidTr="00DD571E">
        <w:tc>
          <w:tcPr>
            <w:tcW w:w="534" w:type="dxa"/>
          </w:tcPr>
          <w:p w14:paraId="487E1416" w14:textId="5604821E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№</w:t>
            </w:r>
          </w:p>
        </w:tc>
        <w:tc>
          <w:tcPr>
            <w:tcW w:w="5834" w:type="dxa"/>
          </w:tcPr>
          <w:p w14:paraId="27D563D7" w14:textId="57DC403A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Мероприятие</w:t>
            </w:r>
          </w:p>
        </w:tc>
        <w:tc>
          <w:tcPr>
            <w:tcW w:w="1537" w:type="dxa"/>
          </w:tcPr>
          <w:p w14:paraId="4063EC66" w14:textId="0D762FF9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Срок реализации </w:t>
            </w:r>
          </w:p>
        </w:tc>
        <w:tc>
          <w:tcPr>
            <w:tcW w:w="4110" w:type="dxa"/>
          </w:tcPr>
          <w:p w14:paraId="5470CEDC" w14:textId="20F8B9A1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Ожидаемый результат </w:t>
            </w:r>
          </w:p>
        </w:tc>
        <w:tc>
          <w:tcPr>
            <w:tcW w:w="3905" w:type="dxa"/>
          </w:tcPr>
          <w:p w14:paraId="06BCA48B" w14:textId="2EA58A7E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Ответственные</w:t>
            </w:r>
          </w:p>
        </w:tc>
      </w:tr>
      <w:tr w:rsidR="00B2146A" w:rsidRPr="00DD571E" w14:paraId="200D11B6" w14:textId="77777777" w:rsidTr="008E7272">
        <w:tc>
          <w:tcPr>
            <w:tcW w:w="534" w:type="dxa"/>
          </w:tcPr>
          <w:p w14:paraId="5B7872AE" w14:textId="77777777" w:rsidR="00B2146A" w:rsidRPr="00DD571E" w:rsidRDefault="00B2146A" w:rsidP="00824C9E">
            <w:pPr>
              <w:rPr>
                <w:rFonts w:ascii="Arial Narrow" w:hAnsi="Arial Narrow"/>
              </w:rPr>
            </w:pPr>
          </w:p>
        </w:tc>
        <w:tc>
          <w:tcPr>
            <w:tcW w:w="15386" w:type="dxa"/>
            <w:gridSpan w:val="4"/>
          </w:tcPr>
          <w:p w14:paraId="7C6093A5" w14:textId="6973EB3E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  <w:lang w:val="en-US"/>
              </w:rPr>
              <w:t>I</w:t>
            </w:r>
            <w:r w:rsidRPr="00DD571E">
              <w:rPr>
                <w:rFonts w:ascii="Arial Narrow" w:hAnsi="Arial Narrow"/>
              </w:rPr>
              <w:t xml:space="preserve">. </w:t>
            </w:r>
            <w:proofErr w:type="gramStart"/>
            <w:r w:rsidRPr="00DD571E">
              <w:rPr>
                <w:rFonts w:ascii="Arial Narrow" w:hAnsi="Arial Narrow"/>
              </w:rPr>
              <w:t>Организационное  и</w:t>
            </w:r>
            <w:proofErr w:type="gramEnd"/>
            <w:r w:rsidRPr="00DD571E">
              <w:rPr>
                <w:rFonts w:ascii="Arial Narrow" w:hAnsi="Arial Narrow"/>
              </w:rPr>
              <w:t xml:space="preserve"> информационно-просветительское обеспечение развития психологической службы</w:t>
            </w:r>
            <w:r w:rsidR="00824C9E" w:rsidRPr="00DD571E">
              <w:rPr>
                <w:rFonts w:ascii="Arial Narrow" w:hAnsi="Arial Narrow"/>
              </w:rPr>
              <w:t xml:space="preserve"> (далее ПС)</w:t>
            </w:r>
          </w:p>
        </w:tc>
      </w:tr>
      <w:tr w:rsidR="00B2146A" w:rsidRPr="00DD571E" w14:paraId="69F5F805" w14:textId="77777777" w:rsidTr="00DD571E">
        <w:tc>
          <w:tcPr>
            <w:tcW w:w="534" w:type="dxa"/>
          </w:tcPr>
          <w:p w14:paraId="306D34D5" w14:textId="39855F14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</w:t>
            </w:r>
          </w:p>
        </w:tc>
        <w:tc>
          <w:tcPr>
            <w:tcW w:w="5834" w:type="dxa"/>
          </w:tcPr>
          <w:p w14:paraId="68908E51" w14:textId="1483F030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Разработка межведомственного плана по развитию ПС в Балахтинском районе</w:t>
            </w:r>
          </w:p>
        </w:tc>
        <w:tc>
          <w:tcPr>
            <w:tcW w:w="1537" w:type="dxa"/>
          </w:tcPr>
          <w:p w14:paraId="0CB0A972" w14:textId="74BF7451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2022</w:t>
            </w:r>
          </w:p>
        </w:tc>
        <w:tc>
          <w:tcPr>
            <w:tcW w:w="4110" w:type="dxa"/>
          </w:tcPr>
          <w:p w14:paraId="70614318" w14:textId="3612EBB3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Межведомственный план по развитию ПС в Балахтинском районе</w:t>
            </w:r>
          </w:p>
        </w:tc>
        <w:tc>
          <w:tcPr>
            <w:tcW w:w="3905" w:type="dxa"/>
          </w:tcPr>
          <w:p w14:paraId="0F37B7D7" w14:textId="03645B6E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Управление образования</w:t>
            </w:r>
            <w:r w:rsidR="00AA09D5" w:rsidRPr="00DD571E">
              <w:rPr>
                <w:rFonts w:ascii="Arial Narrow" w:hAnsi="Arial Narrow"/>
              </w:rPr>
              <w:t>,</w:t>
            </w:r>
            <w:r w:rsidRPr="00DD571E">
              <w:rPr>
                <w:rFonts w:ascii="Arial Narrow" w:hAnsi="Arial Narrow"/>
              </w:rPr>
              <w:t xml:space="preserve"> МО МВД России «Балахтинский» (по согласованию), </w:t>
            </w:r>
          </w:p>
          <w:p w14:paraId="4BC7F27C" w14:textId="77777777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КГБУЗ «Балахтинская районная больница» (по согласованию),</w:t>
            </w:r>
          </w:p>
          <w:p w14:paraId="5E57D0E6" w14:textId="109199DE" w:rsidR="00B2146A" w:rsidRPr="00DD571E" w:rsidRDefault="00B2146A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КГКУ «УСЗН» по Балахтинскому району (по согласованию)</w:t>
            </w:r>
          </w:p>
        </w:tc>
      </w:tr>
      <w:tr w:rsidR="00B2146A" w:rsidRPr="00DD571E" w14:paraId="13EBC9C2" w14:textId="77777777" w:rsidTr="00DD571E">
        <w:tc>
          <w:tcPr>
            <w:tcW w:w="534" w:type="dxa"/>
          </w:tcPr>
          <w:p w14:paraId="1C38CA4F" w14:textId="3F5145F7" w:rsidR="00B2146A" w:rsidRPr="00DD571E" w:rsidRDefault="00824C9E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2</w:t>
            </w:r>
          </w:p>
        </w:tc>
        <w:tc>
          <w:tcPr>
            <w:tcW w:w="5834" w:type="dxa"/>
          </w:tcPr>
          <w:p w14:paraId="49B60128" w14:textId="357FB7ED" w:rsidR="00B2146A" w:rsidRPr="00DD571E" w:rsidRDefault="00824C9E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Разработка и внедрение муниципальной модели ПС образования Балахтинского района</w:t>
            </w:r>
          </w:p>
        </w:tc>
        <w:tc>
          <w:tcPr>
            <w:tcW w:w="1537" w:type="dxa"/>
          </w:tcPr>
          <w:p w14:paraId="665727CE" w14:textId="1C177484" w:rsidR="00B2146A" w:rsidRPr="00DD571E" w:rsidRDefault="00824C9E" w:rsidP="00824C9E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2022-2025</w:t>
            </w:r>
            <w:proofErr w:type="gramEnd"/>
          </w:p>
        </w:tc>
        <w:tc>
          <w:tcPr>
            <w:tcW w:w="4110" w:type="dxa"/>
          </w:tcPr>
          <w:p w14:paraId="389F0698" w14:textId="66CF5518" w:rsidR="00B2146A" w:rsidRPr="00DD571E" w:rsidRDefault="00824C9E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Модель ПС</w:t>
            </w:r>
            <w:r w:rsidR="00AA09D5" w:rsidRPr="00DD571E">
              <w:rPr>
                <w:rFonts w:ascii="Arial Narrow" w:hAnsi="Arial Narrow"/>
              </w:rPr>
              <w:t xml:space="preserve"> внедрена в практику, обеспечена система психолого-педагогического сопровождения обучающихся на разных уровнях образования</w:t>
            </w:r>
          </w:p>
        </w:tc>
        <w:tc>
          <w:tcPr>
            <w:tcW w:w="3905" w:type="dxa"/>
          </w:tcPr>
          <w:p w14:paraId="47CCB941" w14:textId="5BD07E7C" w:rsidR="00B2146A" w:rsidRPr="00DD571E" w:rsidRDefault="00AA09D5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Члены муниципальной (рабочей) группы ПС, образовательные организации</w:t>
            </w:r>
          </w:p>
        </w:tc>
      </w:tr>
      <w:tr w:rsidR="00B2146A" w:rsidRPr="00DD571E" w14:paraId="0D5419F6" w14:textId="77777777" w:rsidTr="00DD571E">
        <w:tc>
          <w:tcPr>
            <w:tcW w:w="534" w:type="dxa"/>
          </w:tcPr>
          <w:p w14:paraId="57A7D478" w14:textId="62CC3541" w:rsidR="00B2146A" w:rsidRPr="00DD571E" w:rsidRDefault="00AA09D5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3</w:t>
            </w:r>
          </w:p>
        </w:tc>
        <w:tc>
          <w:tcPr>
            <w:tcW w:w="5834" w:type="dxa"/>
          </w:tcPr>
          <w:p w14:paraId="326B2112" w14:textId="77777777" w:rsidR="00B2146A" w:rsidRPr="00DD571E" w:rsidRDefault="00AA09D5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Использование информационных систем сопровождения:</w:t>
            </w:r>
          </w:p>
          <w:p w14:paraId="5C8ED3E3" w14:textId="5D95C39D" w:rsidR="00AA09D5" w:rsidRPr="00DD571E" w:rsidRDefault="00AA09D5" w:rsidP="004908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«Психологическая служба в системе образования Красноярского края», Центральная психолого-медико-педагогическая комиссия</w:t>
            </w:r>
          </w:p>
        </w:tc>
        <w:tc>
          <w:tcPr>
            <w:tcW w:w="1537" w:type="dxa"/>
          </w:tcPr>
          <w:p w14:paraId="6E639290" w14:textId="60EF2A74" w:rsidR="00B2146A" w:rsidRPr="00DD571E" w:rsidRDefault="00AA09D5" w:rsidP="00824C9E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2023-2025</w:t>
            </w:r>
            <w:proofErr w:type="gramEnd"/>
          </w:p>
        </w:tc>
        <w:tc>
          <w:tcPr>
            <w:tcW w:w="4110" w:type="dxa"/>
          </w:tcPr>
          <w:p w14:paraId="7CFA9C1D" w14:textId="16BD42BC" w:rsidR="00B2146A" w:rsidRPr="00DD571E" w:rsidRDefault="00AA09D5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Используются информационные системы сопровождения деятельности ПС Красноярского края</w:t>
            </w:r>
          </w:p>
        </w:tc>
        <w:tc>
          <w:tcPr>
            <w:tcW w:w="3905" w:type="dxa"/>
          </w:tcPr>
          <w:p w14:paraId="354403D7" w14:textId="6D6A48A6" w:rsidR="00B2146A" w:rsidRPr="00DD571E" w:rsidRDefault="00AA09D5" w:rsidP="00824C9E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Управление образования, члены муниципальной (рабочей) группы ПС</w:t>
            </w:r>
          </w:p>
        </w:tc>
      </w:tr>
      <w:tr w:rsidR="00C115F8" w:rsidRPr="00DD571E" w14:paraId="531FD944" w14:textId="77777777" w:rsidTr="00DD571E">
        <w:tc>
          <w:tcPr>
            <w:tcW w:w="534" w:type="dxa"/>
          </w:tcPr>
          <w:p w14:paraId="6E74B773" w14:textId="65C3DD9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4</w:t>
            </w:r>
          </w:p>
        </w:tc>
        <w:tc>
          <w:tcPr>
            <w:tcW w:w="5834" w:type="dxa"/>
          </w:tcPr>
          <w:p w14:paraId="0EAEA2C1" w14:textId="5162DC1D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Оформление карты доступности получения психолого-педагогической помощи детям и их семьям</w:t>
            </w:r>
          </w:p>
        </w:tc>
        <w:tc>
          <w:tcPr>
            <w:tcW w:w="1537" w:type="dxa"/>
          </w:tcPr>
          <w:p w14:paraId="5CA66FD9" w14:textId="58A31322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2022-2023</w:t>
            </w:r>
            <w:proofErr w:type="gramEnd"/>
          </w:p>
        </w:tc>
        <w:tc>
          <w:tcPr>
            <w:tcW w:w="4110" w:type="dxa"/>
          </w:tcPr>
          <w:p w14:paraId="781DB856" w14:textId="0321EDF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Оформлена карта учреждений, оказывающих психолого-педагогическую помощь</w:t>
            </w:r>
          </w:p>
        </w:tc>
        <w:tc>
          <w:tcPr>
            <w:tcW w:w="3905" w:type="dxa"/>
          </w:tcPr>
          <w:p w14:paraId="2735B9A6" w14:textId="47B23AA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Управление образования, члены муниципальной (рабочей) группы ПС</w:t>
            </w:r>
          </w:p>
        </w:tc>
      </w:tr>
      <w:tr w:rsidR="00C115F8" w:rsidRPr="00DD571E" w14:paraId="07787F0C" w14:textId="77777777" w:rsidTr="00DD571E">
        <w:tc>
          <w:tcPr>
            <w:tcW w:w="534" w:type="dxa"/>
          </w:tcPr>
          <w:p w14:paraId="2101AF58" w14:textId="261888F4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5</w:t>
            </w:r>
          </w:p>
        </w:tc>
        <w:tc>
          <w:tcPr>
            <w:tcW w:w="5834" w:type="dxa"/>
          </w:tcPr>
          <w:p w14:paraId="58B085BB" w14:textId="1B80D511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Разработка алгоритмов межведомственного взаимодействия в ситуации проявлений деструктивного, </w:t>
            </w:r>
            <w:proofErr w:type="spellStart"/>
            <w:r w:rsidRPr="00DD571E">
              <w:rPr>
                <w:rFonts w:ascii="Arial Narrow" w:hAnsi="Arial Narrow"/>
              </w:rPr>
              <w:t>аутодеструктивного</w:t>
            </w:r>
            <w:proofErr w:type="spellEnd"/>
            <w:r w:rsidRPr="00DD571E">
              <w:rPr>
                <w:rFonts w:ascii="Arial Narrow" w:hAnsi="Arial Narrow"/>
              </w:rPr>
              <w:t xml:space="preserve"> характера</w:t>
            </w:r>
          </w:p>
        </w:tc>
        <w:tc>
          <w:tcPr>
            <w:tcW w:w="1537" w:type="dxa"/>
          </w:tcPr>
          <w:p w14:paraId="07072AB5" w14:textId="387AA0BA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2022-2023</w:t>
            </w:r>
            <w:proofErr w:type="gramEnd"/>
          </w:p>
        </w:tc>
        <w:tc>
          <w:tcPr>
            <w:tcW w:w="4110" w:type="dxa"/>
          </w:tcPr>
          <w:p w14:paraId="38FE1814" w14:textId="5374D83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Разработаны и направлены в образовательные организации не менее 3 примерных алгоритмов межведомственного взаимодействия</w:t>
            </w:r>
          </w:p>
        </w:tc>
        <w:tc>
          <w:tcPr>
            <w:tcW w:w="3905" w:type="dxa"/>
          </w:tcPr>
          <w:p w14:paraId="06EE8532" w14:textId="449764E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3CD5FC43" w14:textId="77777777" w:rsidTr="00DD571E">
        <w:tc>
          <w:tcPr>
            <w:tcW w:w="534" w:type="dxa"/>
          </w:tcPr>
          <w:p w14:paraId="504CBB63" w14:textId="164ABABB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6</w:t>
            </w:r>
          </w:p>
        </w:tc>
        <w:tc>
          <w:tcPr>
            <w:tcW w:w="5834" w:type="dxa"/>
          </w:tcPr>
          <w:p w14:paraId="2ABDAE51" w14:textId="7F062710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Разработка и реализация моделей деятельности ПС на уровне образовательных организаций дошкольного и общего образования</w:t>
            </w:r>
          </w:p>
        </w:tc>
        <w:tc>
          <w:tcPr>
            <w:tcW w:w="1537" w:type="dxa"/>
          </w:tcPr>
          <w:p w14:paraId="49D51BBD" w14:textId="2A157F69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2023-2025</w:t>
            </w:r>
            <w:proofErr w:type="gramEnd"/>
          </w:p>
        </w:tc>
        <w:tc>
          <w:tcPr>
            <w:tcW w:w="4110" w:type="dxa"/>
          </w:tcPr>
          <w:p w14:paraId="0F95F1FD" w14:textId="15C5968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Разработаны модели деятельности ПС на уровне образовательных организаций дошкольного и общего образования</w:t>
            </w:r>
          </w:p>
        </w:tc>
        <w:tc>
          <w:tcPr>
            <w:tcW w:w="3905" w:type="dxa"/>
          </w:tcPr>
          <w:p w14:paraId="06711F9A" w14:textId="582C28B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35D0F8DE" w14:textId="77777777" w:rsidTr="00DD571E">
        <w:tc>
          <w:tcPr>
            <w:tcW w:w="534" w:type="dxa"/>
          </w:tcPr>
          <w:p w14:paraId="5F08E525" w14:textId="4BEA535A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7</w:t>
            </w:r>
          </w:p>
        </w:tc>
        <w:tc>
          <w:tcPr>
            <w:tcW w:w="5834" w:type="dxa"/>
          </w:tcPr>
          <w:p w14:paraId="734BA7A9" w14:textId="31229108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Привлечение муниципальных СМИ к популяризации деятельности ПС Балахтинского района</w:t>
            </w:r>
          </w:p>
        </w:tc>
        <w:tc>
          <w:tcPr>
            <w:tcW w:w="1537" w:type="dxa"/>
          </w:tcPr>
          <w:p w14:paraId="386BFBD3" w14:textId="16229B41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2022-2025</w:t>
            </w:r>
            <w:proofErr w:type="gramEnd"/>
          </w:p>
        </w:tc>
        <w:tc>
          <w:tcPr>
            <w:tcW w:w="4110" w:type="dxa"/>
          </w:tcPr>
          <w:p w14:paraId="21A8AA31" w14:textId="48AABAB2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Выпущено не менее 10 информационных сюжетов, публикаций, посвященных деятельности ПС</w:t>
            </w:r>
          </w:p>
        </w:tc>
        <w:tc>
          <w:tcPr>
            <w:tcW w:w="3905" w:type="dxa"/>
          </w:tcPr>
          <w:p w14:paraId="5E95D9CA" w14:textId="58C90D5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4AB737C6" w14:textId="77777777" w:rsidTr="00DD571E">
        <w:tc>
          <w:tcPr>
            <w:tcW w:w="534" w:type="dxa"/>
          </w:tcPr>
          <w:p w14:paraId="76642B77" w14:textId="778C7F1B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8</w:t>
            </w:r>
          </w:p>
        </w:tc>
        <w:tc>
          <w:tcPr>
            <w:tcW w:w="5834" w:type="dxa"/>
          </w:tcPr>
          <w:p w14:paraId="7BE47A33" w14:textId="341191CE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Мониторинг деятельности ПС в системе образования Балахтинского района</w:t>
            </w:r>
          </w:p>
        </w:tc>
        <w:tc>
          <w:tcPr>
            <w:tcW w:w="1537" w:type="dxa"/>
          </w:tcPr>
          <w:p w14:paraId="0730EE0B" w14:textId="21136574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2022-2025</w:t>
            </w:r>
            <w:proofErr w:type="gramEnd"/>
          </w:p>
        </w:tc>
        <w:tc>
          <w:tcPr>
            <w:tcW w:w="4110" w:type="dxa"/>
          </w:tcPr>
          <w:p w14:paraId="7B28C4AE" w14:textId="0027CFE9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Подготовлены аналитические справки о деятельности ПС </w:t>
            </w:r>
          </w:p>
        </w:tc>
        <w:tc>
          <w:tcPr>
            <w:tcW w:w="3905" w:type="dxa"/>
          </w:tcPr>
          <w:p w14:paraId="660E3940" w14:textId="125FDD09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1858E0A5" w14:textId="77777777" w:rsidTr="00DD571E">
        <w:tc>
          <w:tcPr>
            <w:tcW w:w="534" w:type="dxa"/>
          </w:tcPr>
          <w:p w14:paraId="131E77B8" w14:textId="4DCEF238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9</w:t>
            </w:r>
          </w:p>
        </w:tc>
        <w:tc>
          <w:tcPr>
            <w:tcW w:w="5834" w:type="dxa"/>
          </w:tcPr>
          <w:p w14:paraId="12E38153" w14:textId="02AF6F60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Организация Включения педагогов-психологов Балахтинского района в краевое сетевое профессиональное сообщество педагогов-психологов</w:t>
            </w:r>
          </w:p>
        </w:tc>
        <w:tc>
          <w:tcPr>
            <w:tcW w:w="1537" w:type="dxa"/>
          </w:tcPr>
          <w:p w14:paraId="3CE4F876" w14:textId="1F50743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По мере создания на региональном уровне</w:t>
            </w:r>
          </w:p>
        </w:tc>
        <w:tc>
          <w:tcPr>
            <w:tcW w:w="4110" w:type="dxa"/>
          </w:tcPr>
          <w:p w14:paraId="371CA042" w14:textId="036F3D77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Педагоги-психологи Балахтинского района включены в краевое сетевое профессиональное сообщество педагогов-психологов</w:t>
            </w:r>
          </w:p>
        </w:tc>
        <w:tc>
          <w:tcPr>
            <w:tcW w:w="3905" w:type="dxa"/>
          </w:tcPr>
          <w:p w14:paraId="603CD233" w14:textId="00352D3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279DD0BB" w14:textId="77777777" w:rsidTr="00441457">
        <w:tc>
          <w:tcPr>
            <w:tcW w:w="534" w:type="dxa"/>
          </w:tcPr>
          <w:p w14:paraId="6901D155" w14:textId="77777777" w:rsidR="00C115F8" w:rsidRPr="00DD571E" w:rsidRDefault="00C115F8" w:rsidP="00C115F8">
            <w:pPr>
              <w:rPr>
                <w:rFonts w:ascii="Arial Narrow" w:hAnsi="Arial Narrow"/>
              </w:rPr>
            </w:pPr>
          </w:p>
        </w:tc>
        <w:tc>
          <w:tcPr>
            <w:tcW w:w="15386" w:type="dxa"/>
            <w:gridSpan w:val="4"/>
          </w:tcPr>
          <w:p w14:paraId="0F1EB1F6" w14:textId="3EEC1F08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  <w:lang w:val="en-US"/>
              </w:rPr>
              <w:t>II</w:t>
            </w:r>
            <w:r w:rsidRPr="00DD571E">
              <w:rPr>
                <w:rFonts w:ascii="Arial Narrow" w:hAnsi="Arial Narrow"/>
              </w:rPr>
              <w:t>. Профилактика Психологического и психического здоровья и оказание психологической помощи и поддержки обучающимся</w:t>
            </w:r>
          </w:p>
        </w:tc>
      </w:tr>
      <w:tr w:rsidR="00C115F8" w:rsidRPr="00DD571E" w14:paraId="57756AFB" w14:textId="77777777" w:rsidTr="00DD571E">
        <w:tc>
          <w:tcPr>
            <w:tcW w:w="534" w:type="dxa"/>
          </w:tcPr>
          <w:p w14:paraId="21CC3B8C" w14:textId="07A0FF30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10</w:t>
            </w:r>
          </w:p>
        </w:tc>
        <w:tc>
          <w:tcPr>
            <w:tcW w:w="5834" w:type="dxa"/>
          </w:tcPr>
          <w:p w14:paraId="33152D98" w14:textId="49B1570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Проведение профилактических, информационно-просветительских мероприятий по вопросам психологической поддержки обучающимся для педагогов на муниципальном </w:t>
            </w:r>
            <w:r w:rsidRPr="00DD571E">
              <w:rPr>
                <w:rFonts w:ascii="Arial Narrow" w:hAnsi="Arial Narrow"/>
              </w:rPr>
              <w:lastRenderedPageBreak/>
              <w:t xml:space="preserve">уровне, уровне </w:t>
            </w:r>
            <w:proofErr w:type="gramStart"/>
            <w:r w:rsidRPr="00DD571E">
              <w:rPr>
                <w:rFonts w:ascii="Arial Narrow" w:hAnsi="Arial Narrow"/>
              </w:rPr>
              <w:t>образовательных  организаций</w:t>
            </w:r>
            <w:proofErr w:type="gramEnd"/>
          </w:p>
        </w:tc>
        <w:tc>
          <w:tcPr>
            <w:tcW w:w="1537" w:type="dxa"/>
          </w:tcPr>
          <w:p w14:paraId="4E8301DA" w14:textId="336426DF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lastRenderedPageBreak/>
              <w:t>2022-2025</w:t>
            </w:r>
            <w:proofErr w:type="gramEnd"/>
          </w:p>
        </w:tc>
        <w:tc>
          <w:tcPr>
            <w:tcW w:w="4110" w:type="dxa"/>
          </w:tcPr>
          <w:p w14:paraId="12EAD5AD" w14:textId="2433FA80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Обеспечена психологическая помощь обучающимся, их поддержка, сопровождение педагогов</w:t>
            </w:r>
          </w:p>
        </w:tc>
        <w:tc>
          <w:tcPr>
            <w:tcW w:w="3905" w:type="dxa"/>
          </w:tcPr>
          <w:p w14:paraId="5613FA47" w14:textId="791DD0E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184F5604" w14:textId="77777777" w:rsidTr="00DD571E">
        <w:tc>
          <w:tcPr>
            <w:tcW w:w="534" w:type="dxa"/>
          </w:tcPr>
          <w:p w14:paraId="351562FE" w14:textId="0BC97E41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11</w:t>
            </w:r>
          </w:p>
        </w:tc>
        <w:tc>
          <w:tcPr>
            <w:tcW w:w="5834" w:type="dxa"/>
          </w:tcPr>
          <w:p w14:paraId="10836971" w14:textId="07E3DD9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Работа психолого-педагогических консилиумов в образовательных организациях</w:t>
            </w:r>
          </w:p>
        </w:tc>
        <w:tc>
          <w:tcPr>
            <w:tcW w:w="1537" w:type="dxa"/>
          </w:tcPr>
          <w:p w14:paraId="1C70CC40" w14:textId="4BB817F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2021-2025</w:t>
            </w:r>
          </w:p>
        </w:tc>
        <w:tc>
          <w:tcPr>
            <w:tcW w:w="4110" w:type="dxa"/>
          </w:tcPr>
          <w:p w14:paraId="2E586F92" w14:textId="3108D837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Функционируют </w:t>
            </w:r>
            <w:proofErr w:type="spellStart"/>
            <w:r w:rsidRPr="00DD571E">
              <w:rPr>
                <w:rFonts w:ascii="Arial Narrow" w:hAnsi="Arial Narrow"/>
              </w:rPr>
              <w:t>ППк</w:t>
            </w:r>
            <w:proofErr w:type="spellEnd"/>
            <w:r w:rsidRPr="00DD571E">
              <w:rPr>
                <w:rFonts w:ascii="Arial Narrow" w:hAnsi="Arial Narrow"/>
              </w:rPr>
              <w:t xml:space="preserve"> в ОО, обеспечивающие коллегиальность принятия решений об образовательном маршруте ребенка с учетом особенностей его развития</w:t>
            </w:r>
          </w:p>
        </w:tc>
        <w:tc>
          <w:tcPr>
            <w:tcW w:w="3905" w:type="dxa"/>
          </w:tcPr>
          <w:p w14:paraId="11BCEFFC" w14:textId="5FC2903B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</w:t>
            </w:r>
          </w:p>
        </w:tc>
      </w:tr>
      <w:tr w:rsidR="00C115F8" w:rsidRPr="00DD571E" w14:paraId="21038493" w14:textId="77777777" w:rsidTr="00DD571E">
        <w:tc>
          <w:tcPr>
            <w:tcW w:w="534" w:type="dxa"/>
          </w:tcPr>
          <w:p w14:paraId="4516441F" w14:textId="4EB56251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12</w:t>
            </w:r>
          </w:p>
        </w:tc>
        <w:tc>
          <w:tcPr>
            <w:tcW w:w="5834" w:type="dxa"/>
          </w:tcPr>
          <w:p w14:paraId="0240416B" w14:textId="46240D69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Проведение социально-психологического тестирования, направленного на раннее выявление незаконного потребления наркотических средств и психотропных веществ (СТП), а также мероприятия по результативности </w:t>
            </w:r>
          </w:p>
        </w:tc>
        <w:tc>
          <w:tcPr>
            <w:tcW w:w="1537" w:type="dxa"/>
          </w:tcPr>
          <w:p w14:paraId="761A456A" w14:textId="7023572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2021-2025</w:t>
            </w:r>
          </w:p>
        </w:tc>
        <w:tc>
          <w:tcPr>
            <w:tcW w:w="4110" w:type="dxa"/>
          </w:tcPr>
          <w:p w14:paraId="68E5DF68" w14:textId="16D33D20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Обеспечена возможность участия в СПТ всех ОО</w:t>
            </w:r>
          </w:p>
        </w:tc>
        <w:tc>
          <w:tcPr>
            <w:tcW w:w="3905" w:type="dxa"/>
          </w:tcPr>
          <w:p w14:paraId="55B878EA" w14:textId="40DCB2E4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Управление образования, ОО</w:t>
            </w:r>
          </w:p>
        </w:tc>
      </w:tr>
      <w:tr w:rsidR="00C115F8" w:rsidRPr="00DD571E" w14:paraId="316569B7" w14:textId="77777777" w:rsidTr="002B16D7">
        <w:tc>
          <w:tcPr>
            <w:tcW w:w="534" w:type="dxa"/>
          </w:tcPr>
          <w:p w14:paraId="70201023" w14:textId="77777777" w:rsidR="00C115F8" w:rsidRPr="00DD571E" w:rsidRDefault="00C115F8" w:rsidP="00C115F8">
            <w:pPr>
              <w:rPr>
                <w:rFonts w:ascii="Arial Narrow" w:hAnsi="Arial Narrow"/>
              </w:rPr>
            </w:pPr>
          </w:p>
        </w:tc>
        <w:tc>
          <w:tcPr>
            <w:tcW w:w="15386" w:type="dxa"/>
            <w:gridSpan w:val="4"/>
          </w:tcPr>
          <w:p w14:paraId="629CB8AB" w14:textId="4B4AF358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  <w:lang w:val="en-US"/>
              </w:rPr>
              <w:t>III</w:t>
            </w:r>
            <w:r w:rsidRPr="00DD571E">
              <w:rPr>
                <w:rFonts w:ascii="Arial Narrow" w:hAnsi="Arial Narrow"/>
              </w:rPr>
              <w:t>. Организация профессионального сопровождения педагогических и руководящих работников</w:t>
            </w:r>
          </w:p>
        </w:tc>
      </w:tr>
      <w:tr w:rsidR="00C115F8" w:rsidRPr="00DD571E" w14:paraId="16A5E963" w14:textId="77777777" w:rsidTr="00DD571E">
        <w:tc>
          <w:tcPr>
            <w:tcW w:w="534" w:type="dxa"/>
          </w:tcPr>
          <w:p w14:paraId="3CE1B187" w14:textId="7D4BD40F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13</w:t>
            </w:r>
          </w:p>
        </w:tc>
        <w:tc>
          <w:tcPr>
            <w:tcW w:w="5834" w:type="dxa"/>
          </w:tcPr>
          <w:p w14:paraId="3964645B" w14:textId="5008390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Организация и проведение муниципальных профессиональных конкурсов узких специалистов</w:t>
            </w:r>
          </w:p>
        </w:tc>
        <w:tc>
          <w:tcPr>
            <w:tcW w:w="1537" w:type="dxa"/>
          </w:tcPr>
          <w:p w14:paraId="5B6AC881" w14:textId="667FF617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2A9AE7B6" w14:textId="027080C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Разработано положение о конкурсе, определены победители. Выявлены через </w:t>
            </w:r>
            <w:r w:rsidR="0049089E" w:rsidRPr="00DD571E">
              <w:rPr>
                <w:rFonts w:ascii="Arial Narrow" w:hAnsi="Arial Narrow"/>
              </w:rPr>
              <w:t>участие</w:t>
            </w:r>
            <w:r w:rsidRPr="00DD571E">
              <w:rPr>
                <w:rFonts w:ascii="Arial Narrow" w:hAnsi="Arial Narrow"/>
              </w:rPr>
              <w:t xml:space="preserve"> педагогов-психологов в конкурсе эффективные программы и практики</w:t>
            </w:r>
            <w:r w:rsidR="0049089E">
              <w:rPr>
                <w:rFonts w:ascii="Arial Narrow" w:hAnsi="Arial Narrow"/>
              </w:rPr>
              <w:t xml:space="preserve"> </w:t>
            </w:r>
            <w:r w:rsidRPr="00DD571E">
              <w:rPr>
                <w:rFonts w:ascii="Arial Narrow" w:hAnsi="Arial Narrow"/>
              </w:rPr>
              <w:t>психолого-педагогического сопровождения обучающихся</w:t>
            </w:r>
            <w:proofErr w:type="gramStart"/>
            <w:r w:rsidRPr="00DD571E">
              <w:rPr>
                <w:rFonts w:ascii="Arial Narrow" w:hAnsi="Arial Narrow"/>
              </w:rPr>
              <w:t>.</w:t>
            </w:r>
            <w:proofErr w:type="gramEnd"/>
            <w:r w:rsidRPr="00DD571E">
              <w:rPr>
                <w:rFonts w:ascii="Arial Narrow" w:hAnsi="Arial Narrow"/>
              </w:rPr>
              <w:t xml:space="preserve"> обеспечены условия для профессионального развития педагогов-психологов, их мотивации к повышению качества работы</w:t>
            </w:r>
          </w:p>
        </w:tc>
        <w:tc>
          <w:tcPr>
            <w:tcW w:w="3905" w:type="dxa"/>
          </w:tcPr>
          <w:p w14:paraId="13B80BB5" w14:textId="58DF6C04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4B1B3AA7" w14:textId="77777777" w:rsidTr="00DD571E">
        <w:tc>
          <w:tcPr>
            <w:tcW w:w="534" w:type="dxa"/>
          </w:tcPr>
          <w:p w14:paraId="3DB65F41" w14:textId="3C8CDE9A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14</w:t>
            </w:r>
          </w:p>
        </w:tc>
        <w:tc>
          <w:tcPr>
            <w:tcW w:w="5834" w:type="dxa"/>
          </w:tcPr>
          <w:p w14:paraId="187126E5" w14:textId="0E3FB537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Организация участия педагогов Балахтинского района в профессиональных конкурсах «Педагог-психолог года», «Учитель-дефектолог года» на региональном уровне</w:t>
            </w:r>
          </w:p>
        </w:tc>
        <w:tc>
          <w:tcPr>
            <w:tcW w:w="1537" w:type="dxa"/>
          </w:tcPr>
          <w:p w14:paraId="47EDD058" w14:textId="3D17B7B4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095E9FCE" w14:textId="51EF3B1F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Участие в краевых профессиональных конкурсах</w:t>
            </w:r>
          </w:p>
        </w:tc>
        <w:tc>
          <w:tcPr>
            <w:tcW w:w="3905" w:type="dxa"/>
          </w:tcPr>
          <w:p w14:paraId="0E256187" w14:textId="61BC001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</w:t>
            </w:r>
          </w:p>
        </w:tc>
      </w:tr>
      <w:tr w:rsidR="00C115F8" w:rsidRPr="00DD571E" w14:paraId="12D025A2" w14:textId="77777777" w:rsidTr="00DD571E">
        <w:tc>
          <w:tcPr>
            <w:tcW w:w="534" w:type="dxa"/>
          </w:tcPr>
          <w:p w14:paraId="07DED5E1" w14:textId="7A142A1C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15</w:t>
            </w:r>
          </w:p>
        </w:tc>
        <w:tc>
          <w:tcPr>
            <w:tcW w:w="5834" w:type="dxa"/>
          </w:tcPr>
          <w:p w14:paraId="0ABFD9DB" w14:textId="045C0E1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Организация участия педагогов, </w:t>
            </w:r>
            <w:proofErr w:type="gramStart"/>
            <w:r w:rsidRPr="00DD571E">
              <w:rPr>
                <w:rFonts w:ascii="Arial Narrow" w:hAnsi="Arial Narrow"/>
              </w:rPr>
              <w:t>специалистов  Балахтинского</w:t>
            </w:r>
            <w:proofErr w:type="gramEnd"/>
            <w:r w:rsidRPr="00DD571E">
              <w:rPr>
                <w:rFonts w:ascii="Arial Narrow" w:hAnsi="Arial Narrow"/>
              </w:rPr>
              <w:t xml:space="preserve"> района в межведомственных окружных семинарах «Обеспечение противодействия идеологии насилия, профилактики </w:t>
            </w:r>
            <w:proofErr w:type="spellStart"/>
            <w:r w:rsidRPr="00DD571E">
              <w:rPr>
                <w:rFonts w:ascii="Arial Narrow" w:hAnsi="Arial Narrow"/>
              </w:rPr>
              <w:t>буллинга</w:t>
            </w:r>
            <w:proofErr w:type="spellEnd"/>
            <w:r w:rsidRPr="00DD571E">
              <w:rPr>
                <w:rFonts w:ascii="Arial Narrow" w:hAnsi="Arial Narrow"/>
              </w:rPr>
              <w:t>, деструктивного, суицидального поведения подростков»</w:t>
            </w:r>
          </w:p>
        </w:tc>
        <w:tc>
          <w:tcPr>
            <w:tcW w:w="1537" w:type="dxa"/>
          </w:tcPr>
          <w:p w14:paraId="7D15541D" w14:textId="5A94F70C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3648C729" w14:textId="1FD662C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Приняли участие в окружных семинарах, РМО</w:t>
            </w:r>
          </w:p>
        </w:tc>
        <w:tc>
          <w:tcPr>
            <w:tcW w:w="3905" w:type="dxa"/>
          </w:tcPr>
          <w:p w14:paraId="210D35A8" w14:textId="7E98107B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04701533" w14:textId="77777777" w:rsidTr="00DD571E">
        <w:tc>
          <w:tcPr>
            <w:tcW w:w="534" w:type="dxa"/>
          </w:tcPr>
          <w:p w14:paraId="410F665C" w14:textId="0EF122E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16</w:t>
            </w:r>
          </w:p>
        </w:tc>
        <w:tc>
          <w:tcPr>
            <w:tcW w:w="5834" w:type="dxa"/>
          </w:tcPr>
          <w:p w14:paraId="06D6BC6E" w14:textId="2ABD349F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Организация участия в краевом форуме педагогических практик профилактической работы образовательных организаций</w:t>
            </w:r>
          </w:p>
        </w:tc>
        <w:tc>
          <w:tcPr>
            <w:tcW w:w="1537" w:type="dxa"/>
          </w:tcPr>
          <w:p w14:paraId="770775BD" w14:textId="37988E01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743CD32F" w14:textId="728C98D2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Организовано ежегодное участие педагогов в краевом форуме педагогических практик</w:t>
            </w:r>
          </w:p>
        </w:tc>
        <w:tc>
          <w:tcPr>
            <w:tcW w:w="3905" w:type="dxa"/>
          </w:tcPr>
          <w:p w14:paraId="5C7EB845" w14:textId="16CFB60A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</w:t>
            </w:r>
          </w:p>
        </w:tc>
      </w:tr>
      <w:tr w:rsidR="00C115F8" w:rsidRPr="00DD571E" w14:paraId="02EB57BD" w14:textId="77777777" w:rsidTr="00DD571E">
        <w:tc>
          <w:tcPr>
            <w:tcW w:w="534" w:type="dxa"/>
          </w:tcPr>
          <w:p w14:paraId="232A9340" w14:textId="1AAA1976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17</w:t>
            </w:r>
          </w:p>
        </w:tc>
        <w:tc>
          <w:tcPr>
            <w:tcW w:w="5834" w:type="dxa"/>
          </w:tcPr>
          <w:p w14:paraId="335FCD00" w14:textId="398759F3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Организация участия руководителей ОО, педагогических работников, в </w:t>
            </w:r>
            <w:proofErr w:type="gramStart"/>
            <w:r w:rsidRPr="00DD571E">
              <w:rPr>
                <w:rFonts w:ascii="Arial Narrow" w:hAnsi="Arial Narrow"/>
              </w:rPr>
              <w:t>т.ч.</w:t>
            </w:r>
            <w:proofErr w:type="gramEnd"/>
            <w:r w:rsidRPr="00DD571E">
              <w:rPr>
                <w:rFonts w:ascii="Arial Narrow" w:hAnsi="Arial Narrow"/>
              </w:rPr>
              <w:t xml:space="preserve"> педагогов-психологов в повышении квалификации</w:t>
            </w:r>
          </w:p>
        </w:tc>
        <w:tc>
          <w:tcPr>
            <w:tcW w:w="1537" w:type="dxa"/>
          </w:tcPr>
          <w:p w14:paraId="7D484F2A" w14:textId="1892A196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5A11FA1D" w14:textId="4C4DB6F5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Организовано участия руководителей ОО, педагогических работников, в </w:t>
            </w:r>
            <w:proofErr w:type="gramStart"/>
            <w:r w:rsidRPr="00DD571E">
              <w:rPr>
                <w:rFonts w:ascii="Arial Narrow" w:hAnsi="Arial Narrow"/>
              </w:rPr>
              <w:t>т.ч.</w:t>
            </w:r>
            <w:proofErr w:type="gramEnd"/>
            <w:r w:rsidRPr="00DD571E">
              <w:rPr>
                <w:rFonts w:ascii="Arial Narrow" w:hAnsi="Arial Narrow"/>
              </w:rPr>
              <w:t xml:space="preserve"> педагогов-психологов в повышении квалификации</w:t>
            </w:r>
          </w:p>
        </w:tc>
        <w:tc>
          <w:tcPr>
            <w:tcW w:w="3905" w:type="dxa"/>
          </w:tcPr>
          <w:p w14:paraId="7EB50E1D" w14:textId="5C70A912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</w:t>
            </w:r>
          </w:p>
        </w:tc>
      </w:tr>
      <w:tr w:rsidR="00C115F8" w:rsidRPr="00DD571E" w14:paraId="128E1529" w14:textId="77777777" w:rsidTr="000C774A">
        <w:tc>
          <w:tcPr>
            <w:tcW w:w="534" w:type="dxa"/>
          </w:tcPr>
          <w:p w14:paraId="71E8D4EB" w14:textId="77777777" w:rsidR="00C115F8" w:rsidRPr="00DD571E" w:rsidRDefault="00C115F8" w:rsidP="00C115F8">
            <w:pPr>
              <w:rPr>
                <w:rFonts w:ascii="Arial Narrow" w:hAnsi="Arial Narrow"/>
              </w:rPr>
            </w:pPr>
          </w:p>
        </w:tc>
        <w:tc>
          <w:tcPr>
            <w:tcW w:w="15386" w:type="dxa"/>
            <w:gridSpan w:val="4"/>
          </w:tcPr>
          <w:p w14:paraId="3D62CE38" w14:textId="3101A0BA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  <w:lang w:val="en-US"/>
              </w:rPr>
              <w:t>IV</w:t>
            </w:r>
            <w:r w:rsidRPr="00DD571E">
              <w:rPr>
                <w:rFonts w:ascii="Arial Narrow" w:hAnsi="Arial Narrow"/>
              </w:rPr>
              <w:t>. Организация психологического консультирования родителей (законных представителей) обучающихся</w:t>
            </w:r>
          </w:p>
        </w:tc>
      </w:tr>
      <w:tr w:rsidR="00C115F8" w:rsidRPr="00DD571E" w14:paraId="64996046" w14:textId="77777777" w:rsidTr="00DD571E">
        <w:tc>
          <w:tcPr>
            <w:tcW w:w="534" w:type="dxa"/>
          </w:tcPr>
          <w:p w14:paraId="6C8C539E" w14:textId="23E8AEAD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18</w:t>
            </w:r>
          </w:p>
        </w:tc>
        <w:tc>
          <w:tcPr>
            <w:tcW w:w="5834" w:type="dxa"/>
          </w:tcPr>
          <w:p w14:paraId="5E70CEAE" w14:textId="3244FDFD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Деятельность консультационных пунктов по оказанию услуг психолого-педагогической, методической и консультативной помощи гражданам, имеющим детей,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537" w:type="dxa"/>
          </w:tcPr>
          <w:p w14:paraId="28B5D3D6" w14:textId="1BD090F4" w:rsidR="00C115F8" w:rsidRPr="00DD571E" w:rsidRDefault="00C115F8" w:rsidP="00C115F8">
            <w:pPr>
              <w:rPr>
                <w:rFonts w:ascii="Arial Narrow" w:hAnsi="Arial Narrow"/>
              </w:rPr>
            </w:pPr>
            <w:proofErr w:type="gramStart"/>
            <w:r w:rsidRPr="00DD571E">
              <w:rPr>
                <w:rFonts w:ascii="Arial Narrow" w:hAnsi="Arial Narrow"/>
              </w:rPr>
              <w:t>2021-2025</w:t>
            </w:r>
            <w:proofErr w:type="gramEnd"/>
          </w:p>
        </w:tc>
        <w:tc>
          <w:tcPr>
            <w:tcW w:w="4110" w:type="dxa"/>
          </w:tcPr>
          <w:p w14:paraId="628C7E6C" w14:textId="3B5B76DF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Функционируют консультационные пункты по оказанию услуг психолого-педагогической, методической и консультативной помощи гражданам, имеющим детей. Выполнены плановые показатели</w:t>
            </w:r>
          </w:p>
        </w:tc>
        <w:tc>
          <w:tcPr>
            <w:tcW w:w="3905" w:type="dxa"/>
          </w:tcPr>
          <w:p w14:paraId="42DAF297" w14:textId="0F6A7A31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  <w:tr w:rsidR="00C115F8" w:rsidRPr="00DD571E" w14:paraId="151274BB" w14:textId="77777777" w:rsidTr="00DD571E">
        <w:tc>
          <w:tcPr>
            <w:tcW w:w="534" w:type="dxa"/>
          </w:tcPr>
          <w:p w14:paraId="6C34C33B" w14:textId="02412639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19</w:t>
            </w:r>
          </w:p>
        </w:tc>
        <w:tc>
          <w:tcPr>
            <w:tcW w:w="5834" w:type="dxa"/>
          </w:tcPr>
          <w:p w14:paraId="3F329BE7" w14:textId="02DE6021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 xml:space="preserve">Проведение информационно-просветительских мероприятий для родителей (законных представителей), направленных на повышение их компетентности в вопросах психологического и психического здоровья, в т.ч. с привлечением специалистов из организаций здравоохранения, комиссий по делам </w:t>
            </w:r>
            <w:r w:rsidRPr="00DD571E">
              <w:rPr>
                <w:rFonts w:ascii="Arial Narrow" w:hAnsi="Arial Narrow"/>
              </w:rPr>
              <w:lastRenderedPageBreak/>
              <w:t>несовершеннолетних, а также представителей учреждений высшего образования и др.: большое родительское собрание, горячая линия министерства, дни открытых дверей и др.</w:t>
            </w:r>
          </w:p>
        </w:tc>
        <w:tc>
          <w:tcPr>
            <w:tcW w:w="1537" w:type="dxa"/>
          </w:tcPr>
          <w:p w14:paraId="1393D54C" w14:textId="281A798D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lastRenderedPageBreak/>
              <w:t>2020-2025</w:t>
            </w:r>
          </w:p>
        </w:tc>
        <w:tc>
          <w:tcPr>
            <w:tcW w:w="4110" w:type="dxa"/>
          </w:tcPr>
          <w:p w14:paraId="296A7910" w14:textId="4F964B5F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Обеспечение проведения информационно-просветительских мероприятий для родителей (законных представителей) ежегодно</w:t>
            </w:r>
          </w:p>
        </w:tc>
        <w:tc>
          <w:tcPr>
            <w:tcW w:w="3905" w:type="dxa"/>
          </w:tcPr>
          <w:p w14:paraId="74B313FB" w14:textId="503D84B2" w:rsidR="00C115F8" w:rsidRPr="00DD571E" w:rsidRDefault="00C115F8" w:rsidP="00C115F8">
            <w:pPr>
              <w:rPr>
                <w:rFonts w:ascii="Arial Narrow" w:hAnsi="Arial Narrow"/>
              </w:rPr>
            </w:pPr>
            <w:r w:rsidRPr="00DD571E">
              <w:rPr>
                <w:rFonts w:ascii="Arial Narrow" w:hAnsi="Arial Narrow"/>
              </w:rPr>
              <w:t>Образовательные организации, члены муниципальной (рабочей) группы ПС</w:t>
            </w:r>
          </w:p>
        </w:tc>
      </w:tr>
    </w:tbl>
    <w:p w14:paraId="6B3A3BDB" w14:textId="77777777" w:rsidR="00C115F8" w:rsidRPr="00824C9E" w:rsidRDefault="00C115F8" w:rsidP="00824C9E">
      <w:pPr>
        <w:spacing w:after="0" w:line="240" w:lineRule="auto"/>
        <w:rPr>
          <w:rFonts w:ascii="Arial Narrow" w:hAnsi="Arial Narrow"/>
        </w:rPr>
      </w:pPr>
    </w:p>
    <w:sectPr w:rsidR="00C115F8" w:rsidRPr="00824C9E" w:rsidSect="002D21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BC"/>
    <w:rsid w:val="0008528A"/>
    <w:rsid w:val="001872A0"/>
    <w:rsid w:val="0024788B"/>
    <w:rsid w:val="002D216E"/>
    <w:rsid w:val="0049089E"/>
    <w:rsid w:val="007416AE"/>
    <w:rsid w:val="00824C9E"/>
    <w:rsid w:val="00826181"/>
    <w:rsid w:val="00863ECF"/>
    <w:rsid w:val="008B3C16"/>
    <w:rsid w:val="0099552D"/>
    <w:rsid w:val="00A53897"/>
    <w:rsid w:val="00AA09D5"/>
    <w:rsid w:val="00B2146A"/>
    <w:rsid w:val="00B84144"/>
    <w:rsid w:val="00C115F8"/>
    <w:rsid w:val="00CD2D64"/>
    <w:rsid w:val="00CD49C5"/>
    <w:rsid w:val="00D25EE2"/>
    <w:rsid w:val="00D639D0"/>
    <w:rsid w:val="00D84311"/>
    <w:rsid w:val="00DA58EA"/>
    <w:rsid w:val="00DD571E"/>
    <w:rsid w:val="00DE7A97"/>
    <w:rsid w:val="00F3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C26B8BB"/>
  <w15:docId w15:val="{643979E5-4FB1-4FF8-A485-8E896E49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2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15</cp:revision>
  <dcterms:created xsi:type="dcterms:W3CDTF">2022-11-18T08:51:00Z</dcterms:created>
  <dcterms:modified xsi:type="dcterms:W3CDTF">2023-03-16T10:00:00Z</dcterms:modified>
</cp:coreProperties>
</file>