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F569" w14:textId="77777777" w:rsidR="004225F5" w:rsidRDefault="004225F5" w:rsidP="0042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F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ротоколы жюри, </w:t>
      </w:r>
      <w:r w:rsidRPr="004225F5">
        <w:rPr>
          <w:rFonts w:ascii="Times New Roman" w:hAnsi="Times New Roman" w:cs="Times New Roman"/>
          <w:b/>
          <w:sz w:val="28"/>
          <w:szCs w:val="28"/>
        </w:rPr>
        <w:t xml:space="preserve">работы победителей и призёров 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63E5884C" w14:textId="771C4D1D" w:rsidR="00DF7BC7" w:rsidRDefault="004225F5" w:rsidP="0042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F5">
        <w:rPr>
          <w:rFonts w:ascii="Times New Roman" w:hAnsi="Times New Roman" w:cs="Times New Roman"/>
          <w:b/>
          <w:sz w:val="28"/>
          <w:szCs w:val="28"/>
        </w:rPr>
        <w:t>в 202</w:t>
      </w:r>
      <w:r w:rsidR="0081545D">
        <w:rPr>
          <w:rFonts w:ascii="Times New Roman" w:hAnsi="Times New Roman" w:cs="Times New Roman"/>
          <w:b/>
          <w:sz w:val="28"/>
          <w:szCs w:val="28"/>
        </w:rPr>
        <w:t>3</w:t>
      </w:r>
      <w:r w:rsidRPr="004225F5">
        <w:rPr>
          <w:rFonts w:ascii="Times New Roman" w:hAnsi="Times New Roman" w:cs="Times New Roman"/>
          <w:b/>
          <w:sz w:val="28"/>
          <w:szCs w:val="28"/>
        </w:rPr>
        <w:t>-202</w:t>
      </w:r>
      <w:r w:rsidR="0081545D">
        <w:rPr>
          <w:rFonts w:ascii="Times New Roman" w:hAnsi="Times New Roman" w:cs="Times New Roman"/>
          <w:b/>
          <w:sz w:val="28"/>
          <w:szCs w:val="28"/>
        </w:rPr>
        <w:t>4</w:t>
      </w:r>
      <w:r w:rsidRPr="004225F5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proofErr w:type="spellStart"/>
      <w:r w:rsidR="0081545D">
        <w:rPr>
          <w:rFonts w:ascii="Times New Roman" w:hAnsi="Times New Roman" w:cs="Times New Roman"/>
          <w:b/>
          <w:sz w:val="28"/>
          <w:szCs w:val="28"/>
        </w:rPr>
        <w:t>Балахтинском</w:t>
      </w:r>
      <w:proofErr w:type="spellEnd"/>
      <w:r w:rsidR="00815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5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7AAAC90" w14:textId="77777777" w:rsidR="004225F5" w:rsidRDefault="004225F5" w:rsidP="0042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92"/>
        <w:gridCol w:w="7138"/>
      </w:tblGrid>
      <w:tr w:rsidR="004225F5" w14:paraId="78E1F1FA" w14:textId="77777777" w:rsidTr="0067581B">
        <w:tc>
          <w:tcPr>
            <w:tcW w:w="2892" w:type="dxa"/>
          </w:tcPr>
          <w:p w14:paraId="69AB1229" w14:textId="2E82750F" w:rsidR="004225F5" w:rsidRPr="004225F5" w:rsidRDefault="004225F5" w:rsidP="004225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  <w:r w:rsidR="0081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81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школа</w:t>
            </w:r>
            <w:proofErr w:type="gramEnd"/>
            <w:r w:rsidR="0081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138" w:type="dxa"/>
          </w:tcPr>
          <w:p w14:paraId="62E4A6DA" w14:textId="77777777" w:rsidR="004225F5" w:rsidRPr="004225F5" w:rsidRDefault="004225F5" w:rsidP="004225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</w:t>
            </w:r>
          </w:p>
        </w:tc>
      </w:tr>
      <w:tr w:rsidR="00993500" w14:paraId="15C12F51" w14:textId="77777777" w:rsidTr="0067581B">
        <w:tc>
          <w:tcPr>
            <w:tcW w:w="2892" w:type="dxa"/>
          </w:tcPr>
          <w:p w14:paraId="2DD9AC40" w14:textId="7777777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bookmarkStart w:id="0" w:name="_GoBack" w:colFirst="0" w:colLast="0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  <w:p w14:paraId="2F9B931B" w14:textId="03C3E83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Еловская</w:t>
            </w:r>
            <w:proofErr w:type="spellEnd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СШ им. В.И. 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Хватова</w:t>
            </w:r>
            <w:proofErr w:type="spellEnd"/>
          </w:p>
          <w:p w14:paraId="42BE98FF" w14:textId="77777777" w:rsidR="00993500" w:rsidRPr="0067581B" w:rsidRDefault="00993500" w:rsidP="00422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8" w:type="dxa"/>
          </w:tcPr>
          <w:p w14:paraId="1171C12C" w14:textId="77777777" w:rsidR="00993500" w:rsidRDefault="0067581B" w:rsidP="00993500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4" w:tgtFrame="_blank" w:history="1">
              <w:r w:rsidR="00993500">
                <w:rPr>
                  <w:rStyle w:val="a4"/>
                  <w:rFonts w:ascii="Arial" w:hAnsi="Arial" w:cs="Arial"/>
                </w:rPr>
                <w:t>https://sh-elovskaya-srednyaya-r04.gosweb.gosuslugi.ru/roditelyam-i-uchenikam/olimpiady-i-konferentsii/</w:t>
              </w:r>
            </w:hyperlink>
          </w:p>
          <w:p w14:paraId="250040C3" w14:textId="77777777" w:rsidR="00993500" w:rsidRPr="004225F5" w:rsidRDefault="00993500" w:rsidP="004225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500" w:rsidRPr="00993500" w14:paraId="7BAB8E99" w14:textId="77777777" w:rsidTr="0067581B">
        <w:tc>
          <w:tcPr>
            <w:tcW w:w="2892" w:type="dxa"/>
          </w:tcPr>
          <w:p w14:paraId="7AB88E46" w14:textId="21E9D23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Балахтинская</w:t>
            </w:r>
            <w:proofErr w:type="spellEnd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СОШ №2</w:t>
            </w:r>
          </w:p>
        </w:tc>
        <w:tc>
          <w:tcPr>
            <w:tcW w:w="7138" w:type="dxa"/>
          </w:tcPr>
          <w:p w14:paraId="15370AF1" w14:textId="5052959A" w:rsidR="00993500" w:rsidRPr="00993500" w:rsidRDefault="0067581B" w:rsidP="00993500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5" w:tgtFrame="_blank" w:history="1"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https</w:t>
              </w:r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://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sh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2-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balaxta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-</w:t>
              </w:r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r</w:t>
              </w:r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04.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gosweb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gosuslugi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/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glavnoe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/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vserossiyskaya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-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olimpiada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-</w:t>
              </w:r>
              <w:proofErr w:type="spellStart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shkolnikov</w:t>
              </w:r>
              <w:proofErr w:type="spellEnd"/>
              <w:r w:rsidR="00993500" w:rsidRPr="00993500">
                <w:rPr>
                  <w:rStyle w:val="a4"/>
                  <w:rFonts w:ascii="Arial" w:hAnsi="Arial" w:cs="Arial"/>
                  <w:shd w:val="clear" w:color="auto" w:fill="FFFFFF"/>
                </w:rPr>
                <w:t>/</w:t>
              </w:r>
            </w:hyperlink>
          </w:p>
        </w:tc>
      </w:tr>
      <w:tr w:rsidR="00993500" w:rsidRPr="00993500" w14:paraId="38B4B0E8" w14:textId="77777777" w:rsidTr="0067581B">
        <w:tc>
          <w:tcPr>
            <w:tcW w:w="2892" w:type="dxa"/>
          </w:tcPr>
          <w:p w14:paraId="1F06CD88" w14:textId="04429F09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Тюльковская</w:t>
            </w:r>
            <w:proofErr w:type="spellEnd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СОШ </w:t>
            </w:r>
          </w:p>
        </w:tc>
        <w:tc>
          <w:tcPr>
            <w:tcW w:w="7138" w:type="dxa"/>
          </w:tcPr>
          <w:p w14:paraId="6307AE40" w14:textId="3F63FCDE" w:rsidR="00993500" w:rsidRDefault="0067581B" w:rsidP="00993500">
            <w:pPr>
              <w:shd w:val="clear" w:color="auto" w:fill="FFFFFF"/>
            </w:pPr>
            <w:hyperlink r:id="rId6" w:tgtFrame="_blank" w:history="1">
              <w:r w:rsidR="00993500">
                <w:rPr>
                  <w:rStyle w:val="a4"/>
                  <w:rFonts w:ascii="Arial" w:hAnsi="Arial" w:cs="Arial"/>
                  <w:shd w:val="clear" w:color="auto" w:fill="FFFFFF"/>
                </w:rPr>
                <w:t>https://sh-tyulkovskaya-r04.gosweb.gosuslugi.ru/roditelyam-i-uchenikam/meropriyatiya/vserossiyskaya-olimpiada-shkolnikov-2023-shkolnyy-etap.html</w:t>
              </w:r>
            </w:hyperlink>
          </w:p>
        </w:tc>
      </w:tr>
      <w:tr w:rsidR="00993500" w:rsidRPr="00993500" w14:paraId="7C45C60A" w14:textId="77777777" w:rsidTr="0067581B">
        <w:tc>
          <w:tcPr>
            <w:tcW w:w="2892" w:type="dxa"/>
          </w:tcPr>
          <w:p w14:paraId="4ED6A03C" w14:textId="08B3BA76" w:rsidR="00993500" w:rsidRPr="0067581B" w:rsidRDefault="00993500" w:rsidP="009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67581B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</w:t>
            </w:r>
            <w:proofErr w:type="spellStart"/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В.В.Пилипаса</w:t>
            </w:r>
            <w:proofErr w:type="spellEnd"/>
          </w:p>
          <w:p w14:paraId="1040819D" w14:textId="7777777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7138" w:type="dxa"/>
          </w:tcPr>
          <w:p w14:paraId="1ACDEB93" w14:textId="77777777" w:rsidR="00993500" w:rsidRDefault="0067581B" w:rsidP="00993500">
            <w:hyperlink r:id="rId7" w:history="1">
              <w:r w:rsidR="00993500" w:rsidRPr="003A3F41">
                <w:rPr>
                  <w:rStyle w:val="a4"/>
                </w:rPr>
                <w:t>https://sh-chulymskaya-r04.gosweb.gosuslugi.ru/roditelyam-i-uchenikam/vserossiyskaya-olimpiada-shkolnikov/</w:t>
              </w:r>
            </w:hyperlink>
          </w:p>
          <w:p w14:paraId="15B92ED1" w14:textId="77777777" w:rsidR="00993500" w:rsidRDefault="00993500" w:rsidP="00993500">
            <w:pPr>
              <w:shd w:val="clear" w:color="auto" w:fill="FFFFFF"/>
            </w:pPr>
          </w:p>
        </w:tc>
      </w:tr>
      <w:tr w:rsidR="00993500" w:rsidRPr="00993500" w14:paraId="4F453413" w14:textId="77777777" w:rsidTr="0067581B">
        <w:tc>
          <w:tcPr>
            <w:tcW w:w="2892" w:type="dxa"/>
          </w:tcPr>
          <w:p w14:paraId="5C2BD967" w14:textId="47948FC6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Огурская</w:t>
            </w:r>
            <w:proofErr w:type="spellEnd"/>
            <w:r w:rsidRPr="0067581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7138" w:type="dxa"/>
          </w:tcPr>
          <w:p w14:paraId="19403530" w14:textId="79BEEEC9" w:rsidR="00993500" w:rsidRDefault="0067581B" w:rsidP="00993500">
            <w:pPr>
              <w:shd w:val="clear" w:color="auto" w:fill="FFFFFF"/>
            </w:pPr>
            <w:hyperlink r:id="rId8" w:history="1">
              <w:r w:rsidR="00993500" w:rsidRPr="001A58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http://ogur-shkola.ucoz.ru/index/vserossijskaja_olimpiada_shkolnikov/0-100</w:t>
              </w:r>
            </w:hyperlink>
            <w:r w:rsidR="0099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500" w:rsidRPr="00993500" w14:paraId="2AC34BF5" w14:textId="77777777" w:rsidTr="0067581B">
        <w:tc>
          <w:tcPr>
            <w:tcW w:w="2892" w:type="dxa"/>
          </w:tcPr>
          <w:p w14:paraId="7F4622B1" w14:textId="77777777" w:rsidR="005B743C" w:rsidRPr="0067581B" w:rsidRDefault="005B743C" w:rsidP="005B74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  <w:p w14:paraId="0238F20E" w14:textId="36379760" w:rsidR="005B743C" w:rsidRPr="0067581B" w:rsidRDefault="005B743C" w:rsidP="005B74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МБОУ 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Кожановская</w:t>
            </w:r>
            <w:proofErr w:type="spellEnd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СОШ</w:t>
            </w:r>
          </w:p>
          <w:p w14:paraId="5DAAC34C" w14:textId="77777777" w:rsidR="005B743C" w:rsidRPr="0067581B" w:rsidRDefault="005B743C" w:rsidP="005B74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  <w:p w14:paraId="0F5AFF7F" w14:textId="7777777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7138" w:type="dxa"/>
          </w:tcPr>
          <w:p w14:paraId="1124BB63" w14:textId="77777777" w:rsidR="005B743C" w:rsidRDefault="005B743C" w:rsidP="005B743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14:paraId="493571D9" w14:textId="77777777" w:rsidR="005B743C" w:rsidRDefault="0067581B" w:rsidP="005B743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9" w:tgtFrame="_blank" w:history="1">
              <w:r w:rsidR="005B743C">
                <w:rPr>
                  <w:rStyle w:val="a4"/>
                  <w:rFonts w:ascii="Arial" w:hAnsi="Arial" w:cs="Arial"/>
                </w:rPr>
                <w:t>https://sh-kozhanovskaya-r04.gosweb.gosuslugi.ru/glavnoe/olimpiady/shkolnyy-etap/protokoly/</w:t>
              </w:r>
            </w:hyperlink>
          </w:p>
          <w:p w14:paraId="79384BF6" w14:textId="4DE3C634" w:rsidR="005B743C" w:rsidRDefault="005B743C" w:rsidP="005B743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14:paraId="3108697A" w14:textId="77777777" w:rsidR="00993500" w:rsidRDefault="00993500" w:rsidP="00993500">
            <w:pPr>
              <w:shd w:val="clear" w:color="auto" w:fill="FFFFFF"/>
            </w:pPr>
          </w:p>
        </w:tc>
      </w:tr>
      <w:tr w:rsidR="00993500" w:rsidRPr="00993500" w14:paraId="3CD5ABF9" w14:textId="77777777" w:rsidTr="0067581B">
        <w:tc>
          <w:tcPr>
            <w:tcW w:w="2892" w:type="dxa"/>
          </w:tcPr>
          <w:p w14:paraId="2174B461" w14:textId="5D8866E8" w:rsidR="00993500" w:rsidRPr="0067581B" w:rsidRDefault="003138BF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0182B"/>
                <w:sz w:val="24"/>
                <w:szCs w:val="24"/>
                <w:shd w:val="clear" w:color="auto" w:fill="FFFFFF"/>
              </w:rPr>
              <w:t>МБОУ «Приморская СШ им. Героя Советского Союза М.А. Юшкова»</w:t>
            </w:r>
          </w:p>
        </w:tc>
        <w:tc>
          <w:tcPr>
            <w:tcW w:w="7138" w:type="dxa"/>
          </w:tcPr>
          <w:p w14:paraId="1538BDCA" w14:textId="6A483B43" w:rsidR="003138BF" w:rsidRDefault="0067581B" w:rsidP="002D1949">
            <w:pPr>
              <w:shd w:val="clear" w:color="auto" w:fill="FFFFFF"/>
            </w:pPr>
            <w:hyperlink r:id="rId10" w:tgtFrame="_blank" w:history="1">
              <w:r w:rsidR="002D1949">
                <w:rPr>
                  <w:rStyle w:val="a4"/>
                  <w:rFonts w:ascii="Arial" w:hAnsi="Arial" w:cs="Arial"/>
                  <w:shd w:val="clear" w:color="auto" w:fill="FFFFFF"/>
                </w:rPr>
                <w:t>https://sh-primorskaya-r04.gosweb.gosuslugi.ru/roditelyam-i-uchenikam/vserossiyskaya-olimpiada-shkolnikov/</w:t>
              </w:r>
            </w:hyperlink>
          </w:p>
        </w:tc>
      </w:tr>
      <w:tr w:rsidR="00993500" w:rsidRPr="00993500" w14:paraId="1F75A60C" w14:textId="77777777" w:rsidTr="0067581B">
        <w:tc>
          <w:tcPr>
            <w:tcW w:w="2892" w:type="dxa"/>
          </w:tcPr>
          <w:p w14:paraId="5D4AC324" w14:textId="77777777" w:rsidR="002D1949" w:rsidRPr="0067581B" w:rsidRDefault="002D1949" w:rsidP="002D1949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МБОУ "</w:t>
            </w:r>
            <w:proofErr w:type="spellStart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Балахтинская</w:t>
            </w:r>
            <w:proofErr w:type="spellEnd"/>
            <w:r w:rsidRPr="006758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СШ № 1 им. Героя Советского Союза Ф.Л. Каткова"</w:t>
            </w:r>
          </w:p>
          <w:p w14:paraId="625F9045" w14:textId="77777777" w:rsidR="00993500" w:rsidRPr="0067581B" w:rsidRDefault="00993500" w:rsidP="0099350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7138" w:type="dxa"/>
          </w:tcPr>
          <w:p w14:paraId="47D3E3C2" w14:textId="77777777" w:rsidR="002D1949" w:rsidRDefault="0067581B" w:rsidP="002D1949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1" w:tgtFrame="_blank" w:history="1">
              <w:r w:rsidR="002D1949">
                <w:rPr>
                  <w:rStyle w:val="a4"/>
                  <w:rFonts w:ascii="Arial" w:hAnsi="Arial" w:cs="Arial"/>
                </w:rPr>
                <w:t>http://школа1.балахта-обр.рф/vserossijskaya-olimpiada-shkolnikov/</w:t>
              </w:r>
            </w:hyperlink>
          </w:p>
          <w:p w14:paraId="26D5530F" w14:textId="77777777" w:rsidR="002D1949" w:rsidRDefault="002D1949" w:rsidP="002D1949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14:paraId="072E8A20" w14:textId="77777777" w:rsidR="00993500" w:rsidRDefault="00993500" w:rsidP="002D1949">
            <w:pPr>
              <w:shd w:val="clear" w:color="auto" w:fill="FFFFFF"/>
            </w:pPr>
          </w:p>
        </w:tc>
      </w:tr>
      <w:bookmarkEnd w:id="0"/>
      <w:tr w:rsidR="00993500" w:rsidRPr="00993500" w14:paraId="11E0DBCB" w14:textId="77777777" w:rsidTr="0067581B">
        <w:tc>
          <w:tcPr>
            <w:tcW w:w="2892" w:type="dxa"/>
          </w:tcPr>
          <w:p w14:paraId="33705E91" w14:textId="77777777" w:rsidR="00993500" w:rsidRDefault="00993500" w:rsidP="00993500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</w:p>
        </w:tc>
        <w:tc>
          <w:tcPr>
            <w:tcW w:w="7138" w:type="dxa"/>
          </w:tcPr>
          <w:p w14:paraId="78E8B125" w14:textId="70166516" w:rsidR="00993500" w:rsidRDefault="00993500" w:rsidP="00993500">
            <w:pPr>
              <w:shd w:val="clear" w:color="auto" w:fill="FFFFFF"/>
            </w:pPr>
          </w:p>
        </w:tc>
      </w:tr>
    </w:tbl>
    <w:p w14:paraId="791BF31B" w14:textId="77777777" w:rsidR="004225F5" w:rsidRPr="00993500" w:rsidRDefault="004225F5" w:rsidP="0042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5F5" w:rsidRPr="00993500" w:rsidSect="00D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F5"/>
    <w:rsid w:val="001E64A1"/>
    <w:rsid w:val="002D1949"/>
    <w:rsid w:val="003138BF"/>
    <w:rsid w:val="004225F5"/>
    <w:rsid w:val="005B743C"/>
    <w:rsid w:val="0067581B"/>
    <w:rsid w:val="0081545D"/>
    <w:rsid w:val="00993500"/>
    <w:rsid w:val="00D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6DE7"/>
  <w15:docId w15:val="{A089A437-1149-4BC2-B9F4-A4144F5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4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ur-shkola.ucoz.ru/index/vserossijskaja_olimpiada_shkolnikov/0-1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-chulymskaya-r04.gosweb.gosuslugi.ru/roditelyam-i-uchenikam/vserossiyskaya-olimpiada-shkolnik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-tyulkovskaya-r04.gosweb.gosuslugi.ru/roditelyam-i-uchenikam/meropriyatiya/vserossiyskaya-olimpiada-shkolnikov-2023-shkolnyy-etap.html" TargetMode="External"/><Relationship Id="rId11" Type="http://schemas.openxmlformats.org/officeDocument/2006/relationships/hyperlink" Target="http://xn--1-7sb3aeo2d.xn----7sbaace0e1atp6a.xn--p1ai/vserossijskaya-olimpiada-shkolnikov/" TargetMode="External"/><Relationship Id="rId5" Type="http://schemas.openxmlformats.org/officeDocument/2006/relationships/hyperlink" Target="https://sh2-balaxta-r04.gosweb.gosuslugi.ru/glavnoe/vserossiyskaya-olimpiada-shkolnikov/" TargetMode="External"/><Relationship Id="rId10" Type="http://schemas.openxmlformats.org/officeDocument/2006/relationships/hyperlink" Target="https://sh-primorskaya-r04.gosweb.gosuslugi.ru/roditelyam-i-uchenikam/vserossiyskaya-olimpiada-shkolnikov/" TargetMode="External"/><Relationship Id="rId4" Type="http://schemas.openxmlformats.org/officeDocument/2006/relationships/hyperlink" Target="https://sh-elovskaya-srednyaya-r04.gosweb.gosuslugi.ru/roditelyam-i-uchenikam/olimpiady-i-konferentsii/" TargetMode="External"/><Relationship Id="rId9" Type="http://schemas.openxmlformats.org/officeDocument/2006/relationships/hyperlink" Target="https://sh-kozhanovskaya-r04.gosweb.gosuslugi.ru/glavnoe/olimpiady/shkolnyy-etap/proto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2022-09-20T01:04:00Z</dcterms:created>
  <dcterms:modified xsi:type="dcterms:W3CDTF">2023-10-09T08:54:00Z</dcterms:modified>
</cp:coreProperties>
</file>