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1E" w:rsidRPr="00102DCD" w:rsidRDefault="00C007B8" w:rsidP="00006F37">
      <w:pPr>
        <w:jc w:val="center"/>
        <w:rPr>
          <w:b/>
          <w:sz w:val="56"/>
          <w:szCs w:val="56"/>
        </w:rPr>
      </w:pPr>
      <w:r w:rsidRPr="00102DCD">
        <w:rPr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6792595</wp:posOffset>
            </wp:positionH>
            <wp:positionV relativeFrom="paragraph">
              <wp:posOffset>-79375</wp:posOffset>
            </wp:positionV>
            <wp:extent cx="3105150" cy="1163320"/>
            <wp:effectExtent l="0" t="0" r="0" b="0"/>
            <wp:wrapNone/>
            <wp:docPr id="3" name="Рисунок 3" descr="https://kipk.ru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ipk.ru/images/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2DCD">
        <w:rPr>
          <w:b/>
          <w:noProof/>
          <w:sz w:val="56"/>
          <w:szCs w:val="5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-246380</wp:posOffset>
            </wp:positionV>
            <wp:extent cx="3705225" cy="14935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7984" w:rsidRPr="00102DCD" w:rsidRDefault="00D97984" w:rsidP="00006F37">
      <w:pPr>
        <w:jc w:val="center"/>
        <w:rPr>
          <w:b/>
          <w:sz w:val="56"/>
          <w:szCs w:val="56"/>
        </w:rPr>
      </w:pPr>
    </w:p>
    <w:p w:rsidR="00621BF4" w:rsidRPr="00102DCD" w:rsidRDefault="00621BF4" w:rsidP="00006F37">
      <w:pPr>
        <w:jc w:val="center"/>
        <w:rPr>
          <w:b/>
          <w:sz w:val="56"/>
          <w:szCs w:val="56"/>
        </w:rPr>
      </w:pPr>
    </w:p>
    <w:p w:rsidR="00923C17" w:rsidRPr="00102DCD" w:rsidRDefault="00923C17" w:rsidP="00006F37">
      <w:pPr>
        <w:jc w:val="center"/>
        <w:rPr>
          <w:b/>
          <w:sz w:val="56"/>
          <w:szCs w:val="56"/>
        </w:rPr>
      </w:pPr>
    </w:p>
    <w:p w:rsidR="002A306E" w:rsidRPr="00102DCD" w:rsidRDefault="002A306E" w:rsidP="00006F37">
      <w:pPr>
        <w:jc w:val="center"/>
        <w:rPr>
          <w:b/>
          <w:sz w:val="56"/>
          <w:szCs w:val="56"/>
        </w:rPr>
      </w:pPr>
    </w:p>
    <w:p w:rsidR="009B04A8" w:rsidRPr="00102DCD" w:rsidRDefault="009B04A8" w:rsidP="00006F37">
      <w:pPr>
        <w:jc w:val="center"/>
        <w:rPr>
          <w:b/>
          <w:sz w:val="56"/>
          <w:szCs w:val="56"/>
        </w:rPr>
      </w:pPr>
      <w:r w:rsidRPr="00102DCD">
        <w:rPr>
          <w:b/>
          <w:sz w:val="56"/>
          <w:szCs w:val="56"/>
        </w:rPr>
        <w:t>О</w:t>
      </w:r>
      <w:r w:rsidR="009F7569" w:rsidRPr="00102DCD">
        <w:rPr>
          <w:b/>
          <w:sz w:val="56"/>
          <w:szCs w:val="56"/>
        </w:rPr>
        <w:t>кружно</w:t>
      </w:r>
      <w:r w:rsidR="00984A19" w:rsidRPr="00102DCD">
        <w:rPr>
          <w:b/>
          <w:sz w:val="56"/>
          <w:szCs w:val="56"/>
        </w:rPr>
        <w:t>й</w:t>
      </w:r>
      <w:r w:rsidR="00EC188C" w:rsidRPr="00E6102F">
        <w:rPr>
          <w:b/>
          <w:sz w:val="56"/>
          <w:szCs w:val="56"/>
        </w:rPr>
        <w:t xml:space="preserve"> </w:t>
      </w:r>
      <w:r w:rsidR="00984A19" w:rsidRPr="00102DCD">
        <w:rPr>
          <w:b/>
          <w:sz w:val="56"/>
          <w:szCs w:val="56"/>
        </w:rPr>
        <w:t>семинар-</w:t>
      </w:r>
      <w:r w:rsidR="00D477AB" w:rsidRPr="00102DCD">
        <w:rPr>
          <w:b/>
          <w:sz w:val="56"/>
          <w:szCs w:val="56"/>
        </w:rPr>
        <w:t>совещани</w:t>
      </w:r>
      <w:r w:rsidRPr="00102DCD">
        <w:rPr>
          <w:b/>
          <w:sz w:val="56"/>
          <w:szCs w:val="56"/>
        </w:rPr>
        <w:t xml:space="preserve">е </w:t>
      </w:r>
    </w:p>
    <w:p w:rsidR="00D97984" w:rsidRPr="00102DCD" w:rsidRDefault="00D97984" w:rsidP="00006F37">
      <w:pPr>
        <w:jc w:val="center"/>
        <w:rPr>
          <w:b/>
          <w:sz w:val="56"/>
          <w:szCs w:val="56"/>
        </w:rPr>
      </w:pPr>
    </w:p>
    <w:p w:rsidR="005A78CB" w:rsidRPr="00102DCD" w:rsidRDefault="005A78CB" w:rsidP="00D477AB">
      <w:pPr>
        <w:jc w:val="center"/>
        <w:rPr>
          <w:b/>
          <w:sz w:val="56"/>
          <w:szCs w:val="56"/>
        </w:rPr>
      </w:pPr>
    </w:p>
    <w:p w:rsidR="002979F5" w:rsidRPr="00102DCD" w:rsidRDefault="002979F5" w:rsidP="002979F5">
      <w:pPr>
        <w:jc w:val="center"/>
        <w:rPr>
          <w:b/>
          <w:sz w:val="56"/>
          <w:szCs w:val="56"/>
        </w:rPr>
      </w:pPr>
      <w:r w:rsidRPr="00102DCD">
        <w:rPr>
          <w:b/>
          <w:sz w:val="56"/>
          <w:szCs w:val="56"/>
        </w:rPr>
        <w:t>«Построение единого образовательного пространства:</w:t>
      </w:r>
    </w:p>
    <w:p w:rsidR="002979F5" w:rsidRPr="00102DCD" w:rsidRDefault="002979F5" w:rsidP="002979F5">
      <w:pPr>
        <w:jc w:val="center"/>
        <w:rPr>
          <w:b/>
          <w:sz w:val="56"/>
          <w:szCs w:val="56"/>
        </w:rPr>
      </w:pPr>
      <w:r w:rsidRPr="00102DCD">
        <w:rPr>
          <w:b/>
          <w:sz w:val="56"/>
          <w:szCs w:val="56"/>
        </w:rPr>
        <w:t>практики муниципалитетов»</w:t>
      </w:r>
    </w:p>
    <w:p w:rsidR="002979F5" w:rsidRPr="00102DCD" w:rsidRDefault="002979F5" w:rsidP="002979F5">
      <w:pPr>
        <w:ind w:left="708" w:firstLine="708"/>
        <w:rPr>
          <w:b/>
          <w:sz w:val="40"/>
          <w:szCs w:val="40"/>
        </w:rPr>
      </w:pPr>
    </w:p>
    <w:p w:rsidR="002979F5" w:rsidRPr="00102DCD" w:rsidRDefault="002979F5" w:rsidP="002979F5">
      <w:pPr>
        <w:jc w:val="center"/>
        <w:rPr>
          <w:b/>
        </w:rPr>
      </w:pPr>
    </w:p>
    <w:p w:rsidR="002979F5" w:rsidRPr="00102DCD" w:rsidRDefault="002979F5" w:rsidP="002979F5">
      <w:pPr>
        <w:jc w:val="center"/>
        <w:rPr>
          <w:b/>
        </w:rPr>
      </w:pPr>
    </w:p>
    <w:p w:rsidR="002979F5" w:rsidRPr="00102DCD" w:rsidRDefault="002979F5" w:rsidP="002979F5">
      <w:pPr>
        <w:jc w:val="center"/>
        <w:rPr>
          <w:b/>
        </w:rPr>
      </w:pPr>
    </w:p>
    <w:p w:rsidR="002979F5" w:rsidRPr="00102DCD" w:rsidRDefault="002979F5" w:rsidP="002979F5">
      <w:pPr>
        <w:jc w:val="center"/>
        <w:rPr>
          <w:b/>
        </w:rPr>
      </w:pPr>
    </w:p>
    <w:p w:rsidR="002979F5" w:rsidRPr="00102DCD" w:rsidRDefault="002979F5" w:rsidP="002979F5">
      <w:pPr>
        <w:jc w:val="center"/>
        <w:rPr>
          <w:b/>
        </w:rPr>
      </w:pPr>
    </w:p>
    <w:p w:rsidR="002979F5" w:rsidRPr="00102DCD" w:rsidRDefault="002979F5" w:rsidP="002979F5">
      <w:pPr>
        <w:jc w:val="center"/>
        <w:rPr>
          <w:b/>
        </w:rPr>
      </w:pPr>
    </w:p>
    <w:p w:rsidR="002979F5" w:rsidRPr="00102DCD" w:rsidRDefault="00BA2741" w:rsidP="002979F5">
      <w:pPr>
        <w:jc w:val="center"/>
        <w:rPr>
          <w:sz w:val="36"/>
          <w:szCs w:val="36"/>
        </w:rPr>
      </w:pPr>
      <w:r>
        <w:rPr>
          <w:sz w:val="36"/>
          <w:szCs w:val="36"/>
        </w:rPr>
        <w:t>27</w:t>
      </w:r>
      <w:r w:rsidR="0007434C">
        <w:rPr>
          <w:sz w:val="36"/>
          <w:szCs w:val="36"/>
        </w:rPr>
        <w:t xml:space="preserve"> </w:t>
      </w:r>
      <w:r w:rsidR="00A778DF" w:rsidRPr="00102DCD">
        <w:rPr>
          <w:sz w:val="36"/>
          <w:szCs w:val="36"/>
        </w:rPr>
        <w:t>марта</w:t>
      </w:r>
      <w:r w:rsidR="002979F5" w:rsidRPr="00102DCD">
        <w:rPr>
          <w:sz w:val="36"/>
          <w:szCs w:val="36"/>
        </w:rPr>
        <w:t xml:space="preserve"> 2024 г.</w:t>
      </w:r>
    </w:p>
    <w:p w:rsidR="007212DA" w:rsidRPr="00102DCD" w:rsidRDefault="002979F5" w:rsidP="002979F5">
      <w:pPr>
        <w:jc w:val="center"/>
        <w:rPr>
          <w:sz w:val="36"/>
          <w:szCs w:val="36"/>
        </w:rPr>
      </w:pPr>
      <w:r w:rsidRPr="00102DCD">
        <w:rPr>
          <w:sz w:val="36"/>
          <w:szCs w:val="36"/>
        </w:rPr>
        <w:t xml:space="preserve">г. </w:t>
      </w:r>
      <w:r w:rsidR="00BA2741">
        <w:rPr>
          <w:sz w:val="36"/>
          <w:szCs w:val="36"/>
        </w:rPr>
        <w:t>Красноярск</w:t>
      </w:r>
    </w:p>
    <w:p w:rsidR="002A306E" w:rsidRPr="00102DCD" w:rsidRDefault="002A306E" w:rsidP="00952430">
      <w:pPr>
        <w:jc w:val="center"/>
        <w:rPr>
          <w:b/>
        </w:rPr>
        <w:sectPr w:rsidR="002A306E" w:rsidRPr="00102DCD" w:rsidSect="005C4E70">
          <w:headerReference w:type="default" r:id="rId11"/>
          <w:headerReference w:type="first" r:id="rId12"/>
          <w:pgSz w:w="16838" w:h="11906" w:orient="landscape"/>
          <w:pgMar w:top="709" w:right="962" w:bottom="426" w:left="709" w:header="709" w:footer="709" w:gutter="0"/>
          <w:cols w:space="709"/>
          <w:titlePg/>
          <w:docGrid w:linePitch="381"/>
        </w:sectPr>
      </w:pPr>
    </w:p>
    <w:p w:rsidR="00E85A52" w:rsidRPr="00102DCD" w:rsidRDefault="00D83A12" w:rsidP="00952430">
      <w:pPr>
        <w:jc w:val="center"/>
      </w:pPr>
      <w:r w:rsidRPr="00102DCD">
        <w:lastRenderedPageBreak/>
        <w:t xml:space="preserve">Программа </w:t>
      </w:r>
    </w:p>
    <w:p w:rsidR="00BC4623" w:rsidRPr="00102DCD" w:rsidRDefault="00D83A12" w:rsidP="00BC4623">
      <w:pPr>
        <w:jc w:val="center"/>
      </w:pPr>
      <w:r w:rsidRPr="00102DCD">
        <w:t>окружного семинара</w:t>
      </w:r>
      <w:r w:rsidR="001E48B3" w:rsidRPr="00102DCD">
        <w:t>-</w:t>
      </w:r>
      <w:r w:rsidRPr="00102DCD">
        <w:t>совещания</w:t>
      </w:r>
    </w:p>
    <w:p w:rsidR="00BC4623" w:rsidRPr="00102DCD" w:rsidRDefault="00BC4623" w:rsidP="00C007B8">
      <w:pPr>
        <w:jc w:val="center"/>
        <w:rPr>
          <w:b/>
          <w:bCs/>
          <w:szCs w:val="56"/>
        </w:rPr>
      </w:pPr>
      <w:r w:rsidRPr="00102DCD">
        <w:rPr>
          <w:b/>
          <w:bCs/>
          <w:szCs w:val="56"/>
        </w:rPr>
        <w:t>«</w:t>
      </w:r>
      <w:r w:rsidR="00C007B8" w:rsidRPr="00102DCD">
        <w:rPr>
          <w:b/>
          <w:bCs/>
          <w:szCs w:val="56"/>
        </w:rPr>
        <w:t>Построение единого образовательного пространства: практики муниципалитетов</w:t>
      </w:r>
      <w:r w:rsidRPr="00102DCD">
        <w:rPr>
          <w:b/>
          <w:bCs/>
          <w:szCs w:val="56"/>
        </w:rPr>
        <w:t>»</w:t>
      </w:r>
    </w:p>
    <w:p w:rsidR="00C15FBC" w:rsidRPr="00102DCD" w:rsidRDefault="00C15FBC" w:rsidP="00BC4623">
      <w:pPr>
        <w:rPr>
          <w:b/>
        </w:rPr>
      </w:pPr>
    </w:p>
    <w:p w:rsidR="001C5D79" w:rsidRPr="00102DCD" w:rsidRDefault="001C5D79" w:rsidP="00BC4623">
      <w:pPr>
        <w:rPr>
          <w:b/>
        </w:rPr>
      </w:pPr>
    </w:p>
    <w:p w:rsidR="00984A19" w:rsidRPr="00102DCD" w:rsidRDefault="00984A19" w:rsidP="00761E7D">
      <w:pPr>
        <w:ind w:left="709"/>
      </w:pPr>
      <w:r w:rsidRPr="00102DCD">
        <w:rPr>
          <w:b/>
        </w:rPr>
        <w:t>Дата проведения:</w:t>
      </w:r>
      <w:r w:rsidR="00E13F3B">
        <w:rPr>
          <w:b/>
        </w:rPr>
        <w:t xml:space="preserve"> </w:t>
      </w:r>
      <w:r w:rsidR="00BA2741">
        <w:t>27</w:t>
      </w:r>
      <w:r w:rsidR="0007434C">
        <w:t xml:space="preserve"> </w:t>
      </w:r>
      <w:r w:rsidR="00A778DF" w:rsidRPr="00102DCD">
        <w:t>марта</w:t>
      </w:r>
      <w:r w:rsidR="001E48B3" w:rsidRPr="00102DCD">
        <w:t xml:space="preserve"> 202</w:t>
      </w:r>
      <w:r w:rsidR="00C007B8" w:rsidRPr="00102DCD">
        <w:t>4</w:t>
      </w:r>
      <w:r w:rsidR="001E48B3" w:rsidRPr="00102DCD">
        <w:t xml:space="preserve"> г.</w:t>
      </w:r>
    </w:p>
    <w:p w:rsidR="00B74555" w:rsidRPr="00DB0AEB" w:rsidRDefault="00DB0AEB" w:rsidP="00B74555">
      <w:pPr>
        <w:ind w:left="709"/>
      </w:pPr>
      <w:r w:rsidRPr="00DF0DF8">
        <w:rPr>
          <w:b/>
        </w:rPr>
        <w:t xml:space="preserve">Место проведения: </w:t>
      </w:r>
      <w:r w:rsidRPr="00DF0DF8">
        <w:t>М</w:t>
      </w:r>
      <w:r w:rsidR="00E13F3B" w:rsidRPr="00DF0DF8">
        <w:t>АОУ СШ № 159, г. Красноярск, ул. Калинина, 110</w:t>
      </w:r>
      <w:r w:rsidR="00E13F3B">
        <w:t xml:space="preserve"> </w:t>
      </w:r>
    </w:p>
    <w:p w:rsidR="00D52006" w:rsidRPr="00102DCD" w:rsidRDefault="00D52006" w:rsidP="00D52006">
      <w:pPr>
        <w:ind w:left="709"/>
        <w:rPr>
          <w:b/>
        </w:rPr>
      </w:pPr>
    </w:p>
    <w:p w:rsidR="00583E01" w:rsidRPr="00102DCD" w:rsidRDefault="00583E01" w:rsidP="00757B2D">
      <w:pPr>
        <w:ind w:left="708"/>
        <w:rPr>
          <w:b/>
        </w:rPr>
      </w:pPr>
    </w:p>
    <w:p w:rsidR="00D511FE" w:rsidRPr="00102DCD" w:rsidRDefault="00D511FE" w:rsidP="00D511FE">
      <w:pPr>
        <w:ind w:left="709"/>
        <w:jc w:val="both"/>
      </w:pPr>
      <w:r w:rsidRPr="00102DCD">
        <w:rPr>
          <w:b/>
        </w:rPr>
        <w:t xml:space="preserve">Цель семинара-совещания: </w:t>
      </w:r>
      <w:r w:rsidRPr="00102DCD">
        <w:t xml:space="preserve">анализ </w:t>
      </w:r>
      <w:proofErr w:type="gramStart"/>
      <w:r w:rsidRPr="00102DCD">
        <w:t>степени выполнения задач резолюции августовского педагогического совета</w:t>
      </w:r>
      <w:proofErr w:type="gramEnd"/>
      <w:r w:rsidRPr="00102DCD">
        <w:t xml:space="preserve"> </w:t>
      </w:r>
      <w:r w:rsidR="00A63B6A">
        <w:br/>
      </w:r>
      <w:r w:rsidRPr="00102DCD">
        <w:t xml:space="preserve">2023 года «Единое образовательное пространство как условие развития суверенной системы образования» </w:t>
      </w:r>
      <w:r w:rsidR="003B1038" w:rsidRPr="00102DCD">
        <w:br/>
      </w:r>
      <w:r w:rsidRPr="00102DCD">
        <w:t>по направлениям:</w:t>
      </w:r>
    </w:p>
    <w:p w:rsidR="00D511FE" w:rsidRPr="00102DCD" w:rsidRDefault="00D511FE" w:rsidP="003B1038">
      <w:pPr>
        <w:ind w:left="709" w:firstLine="425"/>
        <w:jc w:val="both"/>
      </w:pPr>
      <w:r w:rsidRPr="00102DCD">
        <w:t>развитие воспитательного потенциала</w:t>
      </w:r>
      <w:r w:rsidR="003B1038" w:rsidRPr="00102DCD">
        <w:t>;</w:t>
      </w:r>
    </w:p>
    <w:p w:rsidR="00D511FE" w:rsidRPr="00102DCD" w:rsidRDefault="004374CA" w:rsidP="003B1038">
      <w:pPr>
        <w:ind w:left="709" w:firstLine="425"/>
        <w:jc w:val="both"/>
      </w:pPr>
      <w:r>
        <w:t>повышение</w:t>
      </w:r>
      <w:r w:rsidR="00D511FE" w:rsidRPr="00102DCD">
        <w:t xml:space="preserve"> качества образования</w:t>
      </w:r>
      <w:r w:rsidR="003B1038" w:rsidRPr="00102DCD">
        <w:t>;</w:t>
      </w:r>
    </w:p>
    <w:p w:rsidR="00D511FE" w:rsidRPr="00102DCD" w:rsidRDefault="00D511FE" w:rsidP="003B1038">
      <w:pPr>
        <w:ind w:left="709" w:firstLine="425"/>
        <w:jc w:val="both"/>
      </w:pPr>
      <w:r w:rsidRPr="00102DCD">
        <w:t>эффективность управления качеством образования</w:t>
      </w:r>
      <w:r w:rsidR="003B1038" w:rsidRPr="00102DCD">
        <w:t>;</w:t>
      </w:r>
    </w:p>
    <w:p w:rsidR="00D511FE" w:rsidRPr="00102DCD" w:rsidRDefault="00D511FE" w:rsidP="003B1038">
      <w:pPr>
        <w:ind w:left="709" w:firstLine="425"/>
        <w:jc w:val="both"/>
      </w:pPr>
      <w:r w:rsidRPr="00102DCD">
        <w:t>развитие кадрового потенциала</w:t>
      </w:r>
      <w:r w:rsidR="003B1038" w:rsidRPr="00102DCD">
        <w:t>.</w:t>
      </w:r>
    </w:p>
    <w:p w:rsidR="00EA19E2" w:rsidRPr="00102DCD" w:rsidRDefault="00EA19E2" w:rsidP="00D511FE">
      <w:pPr>
        <w:ind w:left="709"/>
        <w:jc w:val="both"/>
      </w:pPr>
    </w:p>
    <w:p w:rsidR="00EF458E" w:rsidRPr="00102DCD" w:rsidRDefault="00EF458E" w:rsidP="00583E01"/>
    <w:p w:rsidR="00184B17" w:rsidRPr="00102DCD" w:rsidRDefault="00184B17" w:rsidP="007B2772">
      <w:pPr>
        <w:pStyle w:val="a4"/>
        <w:spacing w:after="0"/>
        <w:ind w:firstLine="709"/>
        <w:jc w:val="both"/>
        <w:rPr>
          <w:sz w:val="28"/>
          <w:szCs w:val="28"/>
        </w:rPr>
      </w:pPr>
      <w:r w:rsidRPr="00102DCD">
        <w:rPr>
          <w:b/>
          <w:sz w:val="28"/>
          <w:szCs w:val="28"/>
        </w:rPr>
        <w:t xml:space="preserve">Участники </w:t>
      </w:r>
      <w:r w:rsidR="008B3D31" w:rsidRPr="00102DCD">
        <w:rPr>
          <w:sz w:val="28"/>
          <w:szCs w:val="28"/>
        </w:rPr>
        <w:t>семинара-</w:t>
      </w:r>
      <w:r w:rsidRPr="00102DCD">
        <w:rPr>
          <w:sz w:val="28"/>
          <w:szCs w:val="28"/>
        </w:rPr>
        <w:t>совещания:</w:t>
      </w:r>
    </w:p>
    <w:p w:rsidR="00460232" w:rsidRPr="00102DCD" w:rsidRDefault="00460232" w:rsidP="003B1038">
      <w:pPr>
        <w:ind w:left="1134"/>
        <w:jc w:val="both"/>
      </w:pPr>
      <w:r w:rsidRPr="00102DCD">
        <w:t>заместители глав, курирующие вопросы образования</w:t>
      </w:r>
      <w:r w:rsidR="001D2290" w:rsidRPr="00102DCD">
        <w:t>;</w:t>
      </w:r>
    </w:p>
    <w:p w:rsidR="001D2290" w:rsidRPr="00102DCD" w:rsidRDefault="00460232" w:rsidP="003B1038">
      <w:pPr>
        <w:ind w:left="1134"/>
        <w:jc w:val="both"/>
      </w:pPr>
      <w:r w:rsidRPr="00102DCD">
        <w:t>руководители муниципальных органов управления образованием</w:t>
      </w:r>
      <w:r w:rsidR="001D2290" w:rsidRPr="00102DCD">
        <w:t>;</w:t>
      </w:r>
    </w:p>
    <w:p w:rsidR="00460232" w:rsidRPr="00102DCD" w:rsidRDefault="001D2290" w:rsidP="003B1038">
      <w:pPr>
        <w:ind w:left="1134"/>
        <w:jc w:val="both"/>
      </w:pPr>
      <w:r w:rsidRPr="00102DCD">
        <w:t>руководители образовательных организаций и учреждений</w:t>
      </w:r>
      <w:r w:rsidR="00DF1D72">
        <w:t xml:space="preserve"> </w:t>
      </w:r>
      <w:r w:rsidRPr="00102DCD">
        <w:t xml:space="preserve">дошкольного, </w:t>
      </w:r>
      <w:r w:rsidR="001E48B3" w:rsidRPr="00102DCD">
        <w:t>общего</w:t>
      </w:r>
      <w:r w:rsidRPr="00102DCD">
        <w:t>, дополнительного и профессионального образования;</w:t>
      </w:r>
    </w:p>
    <w:p w:rsidR="00460232" w:rsidRPr="00102DCD" w:rsidRDefault="00460232" w:rsidP="003B1038">
      <w:pPr>
        <w:ind w:left="1134"/>
        <w:jc w:val="both"/>
      </w:pPr>
      <w:r w:rsidRPr="00102DCD">
        <w:t>предста</w:t>
      </w:r>
      <w:r w:rsidR="001E48B3" w:rsidRPr="00102DCD">
        <w:t>вители общественных организаций;</w:t>
      </w:r>
    </w:p>
    <w:p w:rsidR="00460232" w:rsidRPr="00102DCD" w:rsidRDefault="00460232" w:rsidP="003B1038">
      <w:pPr>
        <w:ind w:left="1134"/>
        <w:jc w:val="both"/>
      </w:pPr>
      <w:r w:rsidRPr="00102DCD">
        <w:t>сотрудники министерства образования Красноярского края</w:t>
      </w:r>
      <w:r w:rsidR="009E5A33" w:rsidRPr="00102DCD">
        <w:t xml:space="preserve"> (далее </w:t>
      </w:r>
      <w:r w:rsidR="00AF6E41" w:rsidRPr="00102DCD">
        <w:t>–</w:t>
      </w:r>
      <w:r w:rsidR="009E5A33" w:rsidRPr="00102DCD">
        <w:t xml:space="preserve"> МО КК)</w:t>
      </w:r>
      <w:r w:rsidRPr="00102DCD">
        <w:t>, Красноярского краевого института повышения квалификации и профессиональной переподготовки работников образования (далее –</w:t>
      </w:r>
      <w:r w:rsidR="00DF0DF8">
        <w:t xml:space="preserve"> </w:t>
      </w:r>
      <w:r w:rsidR="00AF6E41" w:rsidRPr="00102DCD">
        <w:t>КК ИПК</w:t>
      </w:r>
      <w:r w:rsidRPr="00102DCD">
        <w:t>), Центра оценки качества образования</w:t>
      </w:r>
      <w:r w:rsidR="00AF10D0" w:rsidRPr="00102DCD">
        <w:t xml:space="preserve"> (далее – ЦОКО).</w:t>
      </w:r>
    </w:p>
    <w:p w:rsidR="001D2290" w:rsidRDefault="001D2290" w:rsidP="00AF10D0">
      <w:pPr>
        <w:ind w:left="709"/>
        <w:jc w:val="both"/>
      </w:pPr>
    </w:p>
    <w:p w:rsidR="00FB7B7F" w:rsidRDefault="00FB7B7F" w:rsidP="00AF10D0">
      <w:pPr>
        <w:ind w:left="709"/>
        <w:jc w:val="both"/>
      </w:pPr>
    </w:p>
    <w:p w:rsidR="00FB7B7F" w:rsidRPr="00102DCD" w:rsidRDefault="00FB7B7F" w:rsidP="00AF10D0">
      <w:pPr>
        <w:ind w:left="709"/>
        <w:jc w:val="both"/>
      </w:pPr>
    </w:p>
    <w:p w:rsidR="001A1557" w:rsidRPr="00102DCD" w:rsidRDefault="001A1557" w:rsidP="00AF10D0">
      <w:pPr>
        <w:ind w:left="709"/>
        <w:jc w:val="both"/>
      </w:pPr>
    </w:p>
    <w:p w:rsidR="006C0CD8" w:rsidRPr="00102DCD" w:rsidRDefault="006C0CD8" w:rsidP="00AF10D0">
      <w:pPr>
        <w:ind w:left="709"/>
        <w:jc w:val="both"/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"/>
        <w:gridCol w:w="13742"/>
      </w:tblGrid>
      <w:tr w:rsidR="00BA2741" w:rsidRPr="00102DCD" w:rsidTr="009D6DC5">
        <w:trPr>
          <w:trHeight w:val="471"/>
        </w:trPr>
        <w:tc>
          <w:tcPr>
            <w:tcW w:w="2093" w:type="dxa"/>
            <w:vAlign w:val="center"/>
          </w:tcPr>
          <w:p w:rsidR="00BA2741" w:rsidRDefault="00BA2741" w:rsidP="00BA2741">
            <w:pPr>
              <w:jc w:val="center"/>
              <w:rPr>
                <w:b/>
              </w:rPr>
            </w:pPr>
            <w:r>
              <w:rPr>
                <w:b/>
              </w:rPr>
              <w:t>09.00-10.00</w:t>
            </w:r>
          </w:p>
        </w:tc>
        <w:tc>
          <w:tcPr>
            <w:tcW w:w="13750" w:type="dxa"/>
            <w:gridSpan w:val="2"/>
            <w:vAlign w:val="center"/>
          </w:tcPr>
          <w:p w:rsidR="00BA2741" w:rsidRPr="00B117BB" w:rsidRDefault="00BA2741" w:rsidP="00BA2741">
            <w:pPr>
              <w:rPr>
                <w:b/>
              </w:rPr>
            </w:pPr>
            <w:r w:rsidRPr="00B117BB">
              <w:rPr>
                <w:b/>
              </w:rPr>
              <w:t>Р</w:t>
            </w:r>
            <w:r>
              <w:rPr>
                <w:b/>
              </w:rPr>
              <w:t>егистрация участников совещания</w:t>
            </w:r>
          </w:p>
        </w:tc>
      </w:tr>
      <w:tr w:rsidR="00BA2741" w:rsidRPr="00102DCD" w:rsidTr="009D6DC5">
        <w:trPr>
          <w:trHeight w:val="12"/>
        </w:trPr>
        <w:tc>
          <w:tcPr>
            <w:tcW w:w="2093" w:type="dxa"/>
            <w:vAlign w:val="center"/>
          </w:tcPr>
          <w:p w:rsidR="00BA2741" w:rsidRDefault="00BA2741" w:rsidP="00BA274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B117BB">
              <w:rPr>
                <w:b/>
              </w:rPr>
              <w:t>.00–1</w:t>
            </w:r>
            <w:r w:rsidR="00452DCB">
              <w:rPr>
                <w:b/>
              </w:rPr>
              <w:t>2</w:t>
            </w:r>
            <w:r w:rsidRPr="00B117BB">
              <w:rPr>
                <w:b/>
              </w:rPr>
              <w:t>.</w:t>
            </w:r>
            <w:r w:rsidR="00452DCB">
              <w:rPr>
                <w:b/>
              </w:rPr>
              <w:t>15</w:t>
            </w:r>
          </w:p>
          <w:p w:rsidR="00BA2741" w:rsidRPr="00B117BB" w:rsidRDefault="00BA2741" w:rsidP="00E6102F">
            <w:pPr>
              <w:jc w:val="center"/>
              <w:rPr>
                <w:b/>
                <w:i/>
              </w:rPr>
            </w:pPr>
            <w:r w:rsidRPr="00B117BB">
              <w:rPr>
                <w:b/>
                <w:i/>
              </w:rPr>
              <w:t xml:space="preserve">Общее пленарное заседание </w:t>
            </w:r>
            <w:r w:rsidRPr="000C15EB">
              <w:rPr>
                <w:b/>
                <w:i/>
              </w:rPr>
              <w:t>(</w:t>
            </w:r>
            <w:r w:rsidR="00E6102F" w:rsidRPr="000C15EB">
              <w:rPr>
                <w:b/>
                <w:i/>
              </w:rPr>
              <w:t>зрительный зал</w:t>
            </w:r>
            <w:proofErr w:type="gramStart"/>
            <w:r w:rsidR="003712BF" w:rsidRPr="000C15EB">
              <w:rPr>
                <w:b/>
                <w:i/>
              </w:rPr>
              <w:t xml:space="preserve"> А</w:t>
            </w:r>
            <w:proofErr w:type="gramEnd"/>
            <w:r w:rsidR="003712BF" w:rsidRPr="000C15EB">
              <w:rPr>
                <w:b/>
                <w:i/>
              </w:rPr>
              <w:t xml:space="preserve"> 201</w:t>
            </w:r>
            <w:r w:rsidRPr="000C15EB">
              <w:rPr>
                <w:b/>
                <w:i/>
              </w:rPr>
              <w:t>)</w:t>
            </w:r>
          </w:p>
        </w:tc>
        <w:tc>
          <w:tcPr>
            <w:tcW w:w="13750" w:type="dxa"/>
            <w:gridSpan w:val="2"/>
          </w:tcPr>
          <w:p w:rsidR="00BA2741" w:rsidRDefault="00BA2741" w:rsidP="00BA2741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B117BB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  <w:r w:rsidRPr="00B117BB">
              <w:rPr>
                <w:b/>
                <w:sz w:val="28"/>
                <w:szCs w:val="28"/>
              </w:rPr>
              <w:t>.00–1</w:t>
            </w:r>
            <w:r>
              <w:rPr>
                <w:b/>
                <w:sz w:val="28"/>
                <w:szCs w:val="28"/>
              </w:rPr>
              <w:t>0</w:t>
            </w:r>
            <w:r w:rsidRPr="00B117BB">
              <w:rPr>
                <w:b/>
                <w:sz w:val="28"/>
                <w:szCs w:val="28"/>
              </w:rPr>
              <w:t>.</w:t>
            </w:r>
            <w:r w:rsidR="00452DCB">
              <w:rPr>
                <w:b/>
                <w:sz w:val="28"/>
                <w:szCs w:val="28"/>
              </w:rPr>
              <w:t>15</w:t>
            </w:r>
            <w:r w:rsidRPr="00B117BB">
              <w:rPr>
                <w:sz w:val="28"/>
                <w:szCs w:val="28"/>
              </w:rPr>
              <w:t xml:space="preserve"> Открытие </w:t>
            </w:r>
            <w:r>
              <w:rPr>
                <w:sz w:val="28"/>
                <w:szCs w:val="28"/>
              </w:rPr>
              <w:t>семинара-</w:t>
            </w:r>
            <w:r w:rsidRPr="00B117BB">
              <w:rPr>
                <w:sz w:val="28"/>
                <w:szCs w:val="28"/>
              </w:rPr>
              <w:t xml:space="preserve">совещания. </w:t>
            </w:r>
          </w:p>
          <w:p w:rsidR="00BA2741" w:rsidRDefault="00BA2741" w:rsidP="00BA2741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 РФ.</w:t>
            </w:r>
          </w:p>
          <w:p w:rsidR="00BA2741" w:rsidRDefault="00BA2741" w:rsidP="00BA2741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программа семинара-совещания</w:t>
            </w:r>
            <w:r w:rsidRPr="00B117BB">
              <w:rPr>
                <w:sz w:val="28"/>
                <w:szCs w:val="28"/>
              </w:rPr>
              <w:t xml:space="preserve">. </w:t>
            </w:r>
          </w:p>
          <w:p w:rsidR="00BA2741" w:rsidRDefault="00BA2741" w:rsidP="00BA2741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070EE7">
              <w:rPr>
                <w:b/>
                <w:sz w:val="28"/>
                <w:szCs w:val="28"/>
              </w:rPr>
              <w:t>Маковская Светлана Ивановна</w:t>
            </w:r>
            <w:r w:rsidRPr="00B117BB">
              <w:rPr>
                <w:b/>
                <w:sz w:val="28"/>
                <w:szCs w:val="28"/>
              </w:rPr>
              <w:t>,</w:t>
            </w:r>
            <w:r w:rsidRPr="00B117BB">
              <w:rPr>
                <w:sz w:val="28"/>
                <w:szCs w:val="28"/>
              </w:rPr>
              <w:t xml:space="preserve"> министр</w:t>
            </w:r>
            <w:r>
              <w:rPr>
                <w:sz w:val="28"/>
                <w:szCs w:val="28"/>
              </w:rPr>
              <w:t xml:space="preserve"> образования Красноярского края</w:t>
            </w:r>
          </w:p>
          <w:p w:rsidR="00BA2741" w:rsidRPr="00C92333" w:rsidRDefault="00BA2741" w:rsidP="00BA2741">
            <w:pPr>
              <w:pStyle w:val="a4"/>
              <w:spacing w:after="0"/>
              <w:jc w:val="both"/>
            </w:pPr>
          </w:p>
          <w:p w:rsidR="00295A85" w:rsidRPr="00C92333" w:rsidRDefault="00BA2741" w:rsidP="00295A85">
            <w:pPr>
              <w:pStyle w:val="a4"/>
              <w:spacing w:after="0"/>
              <w:jc w:val="both"/>
              <w:rPr>
                <w:bCs/>
                <w:sz w:val="28"/>
                <w:szCs w:val="28"/>
              </w:rPr>
            </w:pPr>
            <w:r w:rsidRPr="00295A85">
              <w:rPr>
                <w:bCs/>
                <w:sz w:val="28"/>
                <w:szCs w:val="28"/>
              </w:rPr>
              <w:t>Приветственное выступление</w:t>
            </w:r>
          </w:p>
          <w:p w:rsidR="00BA2741" w:rsidRDefault="004F1F6C" w:rsidP="00295A85">
            <w:pPr>
              <w:pStyle w:val="a4"/>
              <w:spacing w:after="0"/>
              <w:jc w:val="both"/>
              <w:rPr>
                <w:bCs/>
                <w:sz w:val="28"/>
                <w:szCs w:val="28"/>
              </w:rPr>
            </w:pPr>
            <w:r w:rsidRPr="00295A85">
              <w:rPr>
                <w:b/>
                <w:bCs/>
                <w:sz w:val="28"/>
                <w:szCs w:val="28"/>
              </w:rPr>
              <w:t>Юрьев</w:t>
            </w:r>
            <w:r>
              <w:rPr>
                <w:b/>
                <w:bCs/>
                <w:sz w:val="28"/>
                <w:szCs w:val="28"/>
              </w:rPr>
              <w:t>ой Евгении</w:t>
            </w:r>
            <w:r w:rsidRPr="00295A85">
              <w:rPr>
                <w:b/>
                <w:bCs/>
                <w:sz w:val="28"/>
                <w:szCs w:val="28"/>
              </w:rPr>
              <w:t xml:space="preserve"> Геннадьевн</w:t>
            </w:r>
            <w:r>
              <w:rPr>
                <w:b/>
                <w:bCs/>
                <w:sz w:val="28"/>
                <w:szCs w:val="28"/>
              </w:rPr>
              <w:t>ы,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95A85">
              <w:rPr>
                <w:bCs/>
                <w:sz w:val="28"/>
                <w:szCs w:val="28"/>
              </w:rPr>
              <w:t>з</w:t>
            </w:r>
            <w:r w:rsidR="00295A85" w:rsidRPr="00295A85">
              <w:rPr>
                <w:bCs/>
                <w:sz w:val="28"/>
                <w:szCs w:val="28"/>
              </w:rPr>
              <w:t>аместител</w:t>
            </w:r>
            <w:r w:rsidR="00C92333">
              <w:rPr>
                <w:bCs/>
                <w:sz w:val="28"/>
                <w:szCs w:val="28"/>
              </w:rPr>
              <w:t>я</w:t>
            </w:r>
            <w:r w:rsidR="00295A85">
              <w:rPr>
                <w:bCs/>
                <w:sz w:val="28"/>
                <w:szCs w:val="28"/>
              </w:rPr>
              <w:t xml:space="preserve"> главы города Красноярска </w:t>
            </w:r>
            <w:r w:rsidR="00295A85" w:rsidRPr="00295A85">
              <w:rPr>
                <w:bCs/>
                <w:sz w:val="28"/>
                <w:szCs w:val="28"/>
              </w:rPr>
              <w:t xml:space="preserve">по общественно-политической работе </w:t>
            </w:r>
            <w:r w:rsidR="00295A85">
              <w:rPr>
                <w:bCs/>
                <w:sz w:val="28"/>
                <w:szCs w:val="28"/>
              </w:rPr>
              <w:t>–</w:t>
            </w:r>
            <w:r w:rsidR="00295A85" w:rsidRPr="00295A85">
              <w:rPr>
                <w:bCs/>
                <w:sz w:val="28"/>
                <w:szCs w:val="28"/>
              </w:rPr>
              <w:t xml:space="preserve"> </w:t>
            </w:r>
            <w:r w:rsidR="00C92333">
              <w:rPr>
                <w:bCs/>
                <w:sz w:val="28"/>
                <w:szCs w:val="28"/>
              </w:rPr>
              <w:t>руководителя</w:t>
            </w:r>
            <w:r w:rsidR="00295A85" w:rsidRPr="00295A85">
              <w:rPr>
                <w:bCs/>
                <w:sz w:val="28"/>
                <w:szCs w:val="28"/>
              </w:rPr>
              <w:t xml:space="preserve"> де</w:t>
            </w:r>
            <w:r w:rsidR="00295A85">
              <w:rPr>
                <w:bCs/>
                <w:sz w:val="28"/>
                <w:szCs w:val="28"/>
              </w:rPr>
              <w:t xml:space="preserve">партамента социального развития </w:t>
            </w:r>
          </w:p>
          <w:p w:rsidR="00BA2741" w:rsidRPr="00C92333" w:rsidRDefault="00BA2741" w:rsidP="00BA2741">
            <w:pPr>
              <w:pStyle w:val="a4"/>
              <w:spacing w:after="0"/>
              <w:jc w:val="both"/>
              <w:rPr>
                <w:b/>
                <w:bCs/>
              </w:rPr>
            </w:pPr>
          </w:p>
          <w:p w:rsidR="00BA2741" w:rsidRDefault="00452DCB" w:rsidP="00BA2741">
            <w:pPr>
              <w:jc w:val="both"/>
            </w:pPr>
            <w:r>
              <w:rPr>
                <w:b/>
              </w:rPr>
              <w:t>10.15</w:t>
            </w:r>
            <w:r w:rsidR="00DF0DF8">
              <w:rPr>
                <w:b/>
              </w:rPr>
              <w:t>–1</w:t>
            </w:r>
            <w:r>
              <w:rPr>
                <w:b/>
              </w:rPr>
              <w:t>0</w:t>
            </w:r>
            <w:r w:rsidR="00BA2741">
              <w:rPr>
                <w:b/>
              </w:rPr>
              <w:t>.</w:t>
            </w:r>
            <w:r>
              <w:rPr>
                <w:b/>
              </w:rPr>
              <w:t>55</w:t>
            </w:r>
            <w:r w:rsidR="00BA2741" w:rsidRPr="00B117BB">
              <w:t> </w:t>
            </w:r>
          </w:p>
          <w:p w:rsidR="00BA2741" w:rsidRPr="00644825" w:rsidRDefault="00BA2741" w:rsidP="00BA2741">
            <w:pPr>
              <w:jc w:val="both"/>
              <w:rPr>
                <w:szCs w:val="56"/>
              </w:rPr>
            </w:pPr>
            <w:r>
              <w:t>Д</w:t>
            </w:r>
            <w:r w:rsidRPr="00B117BB">
              <w:t>оклад</w:t>
            </w:r>
            <w:r w:rsidR="00DB0AEB">
              <w:t xml:space="preserve"> </w:t>
            </w:r>
            <w:r w:rsidRPr="007F120D">
              <w:t>«Региональные подходы к построению единого образовательного пространства</w:t>
            </w:r>
            <w:r>
              <w:t>»</w:t>
            </w:r>
          </w:p>
          <w:p w:rsidR="00BA2741" w:rsidRPr="00B117BB" w:rsidRDefault="00BA2741" w:rsidP="00BA2741">
            <w:pPr>
              <w:jc w:val="both"/>
            </w:pPr>
            <w:r w:rsidRPr="00070EE7">
              <w:rPr>
                <w:b/>
              </w:rPr>
              <w:t>Маковская Светлана Ивановна</w:t>
            </w:r>
            <w:r w:rsidRPr="00B117BB">
              <w:rPr>
                <w:b/>
              </w:rPr>
              <w:t>,</w:t>
            </w:r>
            <w:r w:rsidRPr="00B117BB">
              <w:t xml:space="preserve"> министр</w:t>
            </w:r>
            <w:r>
              <w:t xml:space="preserve"> образования Красноярского края</w:t>
            </w:r>
          </w:p>
          <w:p w:rsidR="00925052" w:rsidRPr="004374CA" w:rsidRDefault="00925052" w:rsidP="00BA2741">
            <w:pPr>
              <w:jc w:val="both"/>
              <w:rPr>
                <w:szCs w:val="16"/>
              </w:rPr>
            </w:pPr>
          </w:p>
          <w:p w:rsidR="00BA2741" w:rsidRDefault="00452DCB" w:rsidP="00BA2741">
            <w:pPr>
              <w:jc w:val="both"/>
            </w:pPr>
            <w:r>
              <w:rPr>
                <w:b/>
              </w:rPr>
              <w:t>10.55 – 12.10</w:t>
            </w:r>
            <w:r w:rsidR="00BA2741">
              <w:rPr>
                <w:b/>
              </w:rPr>
              <w:t xml:space="preserve"> </w:t>
            </w:r>
          </w:p>
          <w:p w:rsidR="00BA2741" w:rsidRDefault="00BA2741" w:rsidP="00BA2741">
            <w:pPr>
              <w:jc w:val="both"/>
            </w:pPr>
            <w:r w:rsidRPr="0038757C">
              <w:rPr>
                <w:b/>
              </w:rPr>
              <w:t>Дискуссия на тему</w:t>
            </w:r>
            <w:r w:rsidRPr="0038757C">
              <w:t xml:space="preserve">: </w:t>
            </w:r>
            <w:r>
              <w:t>«Как обеспечить переход к открытости школ и</w:t>
            </w:r>
            <w:r w:rsidRPr="0038757C">
              <w:t xml:space="preserve"> построению </w:t>
            </w:r>
            <w:r>
              <w:t xml:space="preserve">единого открытого </w:t>
            </w:r>
            <w:r w:rsidRPr="0038757C">
              <w:t xml:space="preserve">образовательного пространства?» </w:t>
            </w:r>
          </w:p>
          <w:p w:rsidR="00BA2741" w:rsidRDefault="00BA2741" w:rsidP="00BA2741">
            <w:pPr>
              <w:jc w:val="both"/>
            </w:pPr>
            <w:r>
              <w:t xml:space="preserve">Ведущий </w:t>
            </w:r>
            <w:r w:rsidRPr="002064B2">
              <w:t xml:space="preserve">– </w:t>
            </w:r>
            <w:r w:rsidR="0007434C">
              <w:rPr>
                <w:b/>
              </w:rPr>
              <w:t>Чиганова Елена Анатольевна</w:t>
            </w:r>
            <w:r w:rsidR="0007434C">
              <w:t xml:space="preserve">, </w:t>
            </w:r>
            <w:r w:rsidRPr="002064B2">
              <w:t>ректор</w:t>
            </w:r>
            <w:r w:rsidR="00DF0DF8">
              <w:t xml:space="preserve"> </w:t>
            </w:r>
            <w:r>
              <w:t xml:space="preserve">КК </w:t>
            </w:r>
            <w:r w:rsidRPr="00C374EB">
              <w:t>ИПК</w:t>
            </w:r>
          </w:p>
          <w:p w:rsidR="00BA2741" w:rsidRPr="00F234B8" w:rsidRDefault="00BA2741" w:rsidP="00BA2741">
            <w:pPr>
              <w:pStyle w:val="a4"/>
              <w:spacing w:after="0"/>
              <w:jc w:val="both"/>
              <w:rPr>
                <w:b/>
                <w:bCs/>
                <w:sz w:val="16"/>
                <w:szCs w:val="16"/>
              </w:rPr>
            </w:pPr>
          </w:p>
          <w:p w:rsidR="00BA2741" w:rsidRPr="00425DE7" w:rsidRDefault="00BA2741" w:rsidP="00DF1D72">
            <w:pPr>
              <w:pStyle w:val="a4"/>
              <w:spacing w:after="0"/>
              <w:ind w:firstLine="567"/>
              <w:jc w:val="both"/>
              <w:rPr>
                <w:i/>
                <w:sz w:val="28"/>
                <w:szCs w:val="28"/>
              </w:rPr>
            </w:pPr>
            <w:bookmarkStart w:id="0" w:name="_Hlk157656338"/>
            <w:r w:rsidRPr="00425DE7">
              <w:rPr>
                <w:i/>
                <w:sz w:val="28"/>
                <w:szCs w:val="28"/>
              </w:rPr>
              <w:t xml:space="preserve">Какие меры приняты в </w:t>
            </w:r>
            <w:r>
              <w:rPr>
                <w:i/>
                <w:sz w:val="28"/>
                <w:szCs w:val="28"/>
              </w:rPr>
              <w:t>муниципальной системе образования</w:t>
            </w:r>
            <w:r w:rsidRPr="00425DE7">
              <w:rPr>
                <w:i/>
                <w:sz w:val="28"/>
                <w:szCs w:val="28"/>
              </w:rPr>
              <w:t xml:space="preserve"> по формированию муниципального образовательного пространства? На какие магистральные направления сделан акцент – «Знания», «Воспитание», «Профориентация», «Творчество», «Здоровье»? Как учтены обеспечивающие направления – «Учитель, школьная команда», «Образовательная среда», «Школьный климат»?</w:t>
            </w:r>
          </w:p>
          <w:p w:rsidR="00BA2741" w:rsidRPr="00425DE7" w:rsidRDefault="00BA2741" w:rsidP="00DF1D72">
            <w:pPr>
              <w:pStyle w:val="a4"/>
              <w:spacing w:after="0"/>
              <w:ind w:firstLine="567"/>
              <w:jc w:val="both"/>
              <w:rPr>
                <w:i/>
                <w:sz w:val="28"/>
                <w:szCs w:val="28"/>
              </w:rPr>
            </w:pPr>
            <w:r w:rsidRPr="00425DE7">
              <w:rPr>
                <w:i/>
                <w:sz w:val="28"/>
                <w:szCs w:val="28"/>
              </w:rPr>
              <w:t xml:space="preserve">Каковы отличительные черты образовательного пространства </w:t>
            </w:r>
            <w:r>
              <w:rPr>
                <w:i/>
                <w:sz w:val="28"/>
                <w:szCs w:val="28"/>
              </w:rPr>
              <w:t>муниципальной системы образования</w:t>
            </w:r>
            <w:r w:rsidRPr="00425DE7">
              <w:rPr>
                <w:i/>
                <w:sz w:val="28"/>
                <w:szCs w:val="28"/>
              </w:rPr>
              <w:t xml:space="preserve"> 2023/24 года: кооперации между школами, школами и другими </w:t>
            </w:r>
            <w:r>
              <w:rPr>
                <w:i/>
                <w:sz w:val="28"/>
                <w:szCs w:val="28"/>
              </w:rPr>
              <w:t>образовательными организациями</w:t>
            </w:r>
            <w:r w:rsidRPr="00425DE7">
              <w:rPr>
                <w:i/>
                <w:sz w:val="28"/>
                <w:szCs w:val="28"/>
              </w:rPr>
              <w:t xml:space="preserve">, кооперации с </w:t>
            </w:r>
            <w:r w:rsidR="000204A8">
              <w:rPr>
                <w:i/>
                <w:sz w:val="28"/>
                <w:szCs w:val="28"/>
              </w:rPr>
              <w:t>представителями других ведомств</w:t>
            </w:r>
            <w:r w:rsidRPr="00425DE7">
              <w:rPr>
                <w:i/>
                <w:sz w:val="28"/>
                <w:szCs w:val="28"/>
              </w:rPr>
              <w:t xml:space="preserve"> (примеры перехода от прецедентов взаимодействия к системности ресурсных объединений и совместной ответственности по решению задач)</w:t>
            </w:r>
            <w:r w:rsidR="000204A8">
              <w:rPr>
                <w:i/>
                <w:sz w:val="28"/>
                <w:szCs w:val="28"/>
              </w:rPr>
              <w:t>?</w:t>
            </w:r>
          </w:p>
          <w:p w:rsidR="00BA2741" w:rsidRDefault="00BA2741" w:rsidP="00DF1D72">
            <w:pPr>
              <w:pStyle w:val="ad"/>
              <w:autoSpaceDE/>
              <w:autoSpaceDN/>
              <w:spacing w:after="160"/>
              <w:ind w:left="0" w:firstLine="567"/>
              <w:contextualSpacing/>
              <w:jc w:val="both"/>
              <w:rPr>
                <w:i/>
              </w:rPr>
            </w:pPr>
            <w:r w:rsidRPr="00425DE7">
              <w:rPr>
                <w:i/>
              </w:rPr>
              <w:t>Как орган</w:t>
            </w:r>
            <w:r w:rsidR="000204A8">
              <w:rPr>
                <w:i/>
              </w:rPr>
              <w:t xml:space="preserve">изовано управление кооперацией </w:t>
            </w:r>
            <w:r w:rsidRPr="00425DE7">
              <w:rPr>
                <w:i/>
              </w:rPr>
              <w:t>(примеры найденных способов финансирования, новых нормативных актов)</w:t>
            </w:r>
            <w:bookmarkEnd w:id="0"/>
            <w:r w:rsidR="000204A8">
              <w:rPr>
                <w:i/>
              </w:rPr>
              <w:t>?</w:t>
            </w:r>
          </w:p>
          <w:p w:rsidR="00BA2741" w:rsidRPr="00F234B8" w:rsidRDefault="00BA2741" w:rsidP="00BA2741">
            <w:pPr>
              <w:pStyle w:val="ad"/>
              <w:autoSpaceDE/>
              <w:autoSpaceDN/>
              <w:spacing w:after="160"/>
              <w:ind w:left="0" w:firstLine="351"/>
              <w:contextualSpacing/>
              <w:jc w:val="both"/>
              <w:rPr>
                <w:i/>
                <w:sz w:val="16"/>
                <w:szCs w:val="16"/>
              </w:rPr>
            </w:pPr>
          </w:p>
          <w:p w:rsidR="00BA2741" w:rsidRPr="001305EB" w:rsidRDefault="00BA2741" w:rsidP="00BA2741">
            <w:pPr>
              <w:pStyle w:val="ad"/>
              <w:autoSpaceDE/>
              <w:autoSpaceDN/>
              <w:spacing w:after="160"/>
              <w:ind w:left="0"/>
              <w:contextualSpacing/>
              <w:jc w:val="both"/>
              <w:rPr>
                <w:b/>
              </w:rPr>
            </w:pPr>
            <w:r w:rsidRPr="001305EB">
              <w:rPr>
                <w:b/>
              </w:rPr>
              <w:t>Участники дискуссии</w:t>
            </w:r>
            <w:r>
              <w:rPr>
                <w:b/>
              </w:rPr>
              <w:t>:</w:t>
            </w:r>
          </w:p>
          <w:p w:rsidR="00BA2741" w:rsidRPr="00062F2D" w:rsidRDefault="00BA2741" w:rsidP="003F2098">
            <w:pPr>
              <w:pStyle w:val="ad"/>
              <w:autoSpaceDE/>
              <w:autoSpaceDN/>
              <w:spacing w:after="160"/>
              <w:ind w:left="67"/>
              <w:contextualSpacing/>
              <w:jc w:val="both"/>
            </w:pPr>
            <w:r>
              <w:rPr>
                <w:b/>
              </w:rPr>
              <w:t>Аксенова Марина Александровна</w:t>
            </w:r>
            <w:r w:rsidRPr="003F2098">
              <w:t>,</w:t>
            </w:r>
            <w:r w:rsidRPr="00062F2D">
              <w:rPr>
                <w:b/>
              </w:rPr>
              <w:t xml:space="preserve"> </w:t>
            </w:r>
            <w:r w:rsidRPr="00062F2D">
              <w:t xml:space="preserve">руководитель </w:t>
            </w:r>
            <w:r w:rsidR="00DF0DF8">
              <w:t xml:space="preserve">главного </w:t>
            </w:r>
            <w:r>
              <w:t>управления образования</w:t>
            </w:r>
            <w:r w:rsidRPr="00062F2D">
              <w:t xml:space="preserve"> администрации </w:t>
            </w:r>
            <w:r w:rsidR="00DF0DF8">
              <w:br/>
            </w:r>
            <w:r w:rsidRPr="00062F2D">
              <w:t>г. К</w:t>
            </w:r>
            <w:r>
              <w:t>расноярска</w:t>
            </w:r>
            <w:r w:rsidR="00DF0DF8">
              <w:t>;</w:t>
            </w:r>
          </w:p>
          <w:p w:rsidR="00BA2741" w:rsidRDefault="00BA2741" w:rsidP="003F2098">
            <w:pPr>
              <w:pStyle w:val="ad"/>
              <w:autoSpaceDE/>
              <w:autoSpaceDN/>
              <w:spacing w:after="160"/>
              <w:ind w:left="67"/>
              <w:contextualSpacing/>
              <w:jc w:val="both"/>
            </w:pPr>
            <w:proofErr w:type="spellStart"/>
            <w:r>
              <w:rPr>
                <w:b/>
              </w:rPr>
              <w:t>Кабацура</w:t>
            </w:r>
            <w:proofErr w:type="spellEnd"/>
            <w:r>
              <w:rPr>
                <w:b/>
              </w:rPr>
              <w:t xml:space="preserve"> Галина Васильевна</w:t>
            </w:r>
            <w:r w:rsidRPr="003F2098">
              <w:t xml:space="preserve">, </w:t>
            </w:r>
            <w:r>
              <w:t>начальник отдела образования</w:t>
            </w:r>
            <w:r w:rsidRPr="00062F2D">
              <w:t xml:space="preserve"> адм</w:t>
            </w:r>
            <w:r>
              <w:t>инистрации</w:t>
            </w:r>
            <w:r w:rsidR="00DF0DF8">
              <w:t xml:space="preserve"> </w:t>
            </w:r>
            <w:r>
              <w:t>г. Дивногорска</w:t>
            </w:r>
            <w:r w:rsidR="009732F7">
              <w:t>;</w:t>
            </w:r>
          </w:p>
          <w:p w:rsidR="00DF0DF8" w:rsidRPr="003F2098" w:rsidRDefault="003F2098" w:rsidP="003F2098">
            <w:pPr>
              <w:pStyle w:val="ad"/>
              <w:autoSpaceDE/>
              <w:autoSpaceDN/>
              <w:spacing w:after="160"/>
              <w:ind w:left="67"/>
              <w:contextualSpacing/>
              <w:jc w:val="both"/>
            </w:pPr>
            <w:r>
              <w:rPr>
                <w:b/>
              </w:rPr>
              <w:t>Кузнецов Андрей Викторович</w:t>
            </w:r>
            <w:r w:rsidRPr="003F2098">
              <w:t>, начальник муниципального отдела образования администрации Березовского района</w:t>
            </w:r>
            <w:r w:rsidR="004F1F6C">
              <w:t>.</w:t>
            </w:r>
            <w:r>
              <w:t xml:space="preserve"> </w:t>
            </w:r>
          </w:p>
          <w:p w:rsidR="00BA2741" w:rsidRDefault="00452DCB" w:rsidP="00BA2741">
            <w:pPr>
              <w:pStyle w:val="a4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12.10-12.1</w:t>
            </w:r>
            <w:r w:rsidR="00DF0DF8">
              <w:rPr>
                <w:b/>
                <w:bCs/>
                <w:sz w:val="28"/>
                <w:szCs w:val="28"/>
              </w:rPr>
              <w:t>5</w:t>
            </w:r>
            <w:r w:rsidR="00BA2741">
              <w:rPr>
                <w:b/>
                <w:bCs/>
                <w:sz w:val="28"/>
                <w:szCs w:val="28"/>
              </w:rPr>
              <w:t xml:space="preserve"> </w:t>
            </w:r>
          </w:p>
          <w:p w:rsidR="00BA2741" w:rsidRDefault="00BA2741" w:rsidP="00BA2741">
            <w:pPr>
              <w:jc w:val="both"/>
            </w:pPr>
            <w:r w:rsidRPr="0038757C">
              <w:rPr>
                <w:b/>
              </w:rPr>
              <w:t>Установка на работу в группах</w:t>
            </w:r>
            <w:r>
              <w:rPr>
                <w:b/>
              </w:rPr>
              <w:t xml:space="preserve">: </w:t>
            </w:r>
            <w:r w:rsidRPr="00B95D22">
              <w:t>выделить проблемы и имеющиеся положительные практики их решения, сформулировать предложения по совершенствованию работы в рамках тематики группы</w:t>
            </w:r>
            <w:r>
              <w:t>.</w:t>
            </w:r>
          </w:p>
          <w:p w:rsidR="00BA2741" w:rsidRDefault="00BA2741" w:rsidP="00BA2741">
            <w:pPr>
              <w:jc w:val="both"/>
            </w:pPr>
            <w:r>
              <w:rPr>
                <w:b/>
                <w:i/>
              </w:rPr>
              <w:t>Р</w:t>
            </w:r>
            <w:r w:rsidRPr="00B95D22">
              <w:rPr>
                <w:b/>
                <w:i/>
              </w:rPr>
              <w:t>егиональный уровень</w:t>
            </w:r>
            <w:r>
              <w:rPr>
                <w:b/>
                <w:i/>
              </w:rPr>
              <w:t xml:space="preserve"> (ИПК)</w:t>
            </w:r>
            <w:r>
              <w:rPr>
                <w:b/>
              </w:rPr>
              <w:t xml:space="preserve"> – </w:t>
            </w:r>
            <w:r w:rsidRPr="00B10641">
              <w:t xml:space="preserve">анализ данных по материалам мониторинговых процедур, результатов самодиагностики </w:t>
            </w:r>
            <w:r>
              <w:t>в рамках</w:t>
            </w:r>
            <w:r w:rsidR="00D231AB">
              <w:t xml:space="preserve"> </w:t>
            </w:r>
            <w:r>
              <w:t xml:space="preserve">проекта </w:t>
            </w:r>
            <w:r w:rsidRPr="00B10641">
              <w:t xml:space="preserve">«Школа </w:t>
            </w:r>
            <w:proofErr w:type="spellStart"/>
            <w:r>
              <w:t>М</w:t>
            </w:r>
            <w:r w:rsidRPr="00B10641">
              <w:t>инпросвещения</w:t>
            </w:r>
            <w:proofErr w:type="spellEnd"/>
            <w:r>
              <w:t xml:space="preserve"> России</w:t>
            </w:r>
            <w:r w:rsidRPr="00B10641">
              <w:t>»</w:t>
            </w:r>
            <w:r w:rsidR="009732F7">
              <w:t xml:space="preserve">. </w:t>
            </w:r>
          </w:p>
          <w:p w:rsidR="00BA2741" w:rsidRDefault="00BA2741" w:rsidP="00BA2741">
            <w:pPr>
              <w:jc w:val="both"/>
            </w:pPr>
            <w:r>
              <w:rPr>
                <w:b/>
                <w:i/>
              </w:rPr>
              <w:t>М</w:t>
            </w:r>
            <w:r w:rsidRPr="00B95D22">
              <w:rPr>
                <w:b/>
                <w:i/>
              </w:rPr>
              <w:t>униципальный уровень</w:t>
            </w:r>
            <w:r>
              <w:t xml:space="preserve"> – самоанализ состояния дел</w:t>
            </w:r>
            <w:r w:rsidRPr="0038757C">
              <w:t>:</w:t>
            </w:r>
            <w:r w:rsidR="009732F7">
              <w:t xml:space="preserve"> </w:t>
            </w:r>
          </w:p>
          <w:p w:rsidR="00BA2741" w:rsidRPr="003A4DAF" w:rsidRDefault="00BA2741" w:rsidP="00BA2741">
            <w:pPr>
              <w:jc w:val="both"/>
            </w:pPr>
            <w:r>
              <w:t xml:space="preserve">1. </w:t>
            </w:r>
            <w:r w:rsidRPr="00054B95">
              <w:t>Идея МСО на построение муниципального образовательного пространства в рамках решения задач направления</w:t>
            </w:r>
            <w:r w:rsidR="003A4DAF" w:rsidRPr="003A4DAF">
              <w:t>/</w:t>
            </w:r>
          </w:p>
          <w:p w:rsidR="00BA2741" w:rsidRPr="003A4DAF" w:rsidRDefault="00BA2741" w:rsidP="00BA2741">
            <w:pPr>
              <w:jc w:val="both"/>
            </w:pPr>
            <w:r w:rsidRPr="00054B95">
              <w:t xml:space="preserve">2. Найденные способы решения с акцентом на кооперации и степень их продвижения на </w:t>
            </w:r>
            <w:r>
              <w:t>начало</w:t>
            </w:r>
            <w:r w:rsidRPr="00054B95">
              <w:t xml:space="preserve"> 2024 года</w:t>
            </w:r>
            <w:r w:rsidR="003F2098">
              <w:t>.</w:t>
            </w:r>
          </w:p>
          <w:p w:rsidR="00BA2741" w:rsidRPr="003A4DAF" w:rsidRDefault="00BA2741" w:rsidP="00BA2741">
            <w:pPr>
              <w:jc w:val="both"/>
            </w:pPr>
            <w:r>
              <w:t xml:space="preserve">3. Показатели </w:t>
            </w:r>
            <w:r w:rsidRPr="00054B95">
              <w:t>результативности реализации</w:t>
            </w:r>
            <w:r>
              <w:t>,</w:t>
            </w:r>
            <w:r w:rsidRPr="00054B95">
              <w:t xml:space="preserve"> определенные на уровне МСО, согласованные со школами</w:t>
            </w:r>
            <w:r w:rsidR="003F2098">
              <w:t>.</w:t>
            </w:r>
          </w:p>
          <w:p w:rsidR="00BA2741" w:rsidRDefault="00BA2741" w:rsidP="00BA2741">
            <w:pPr>
              <w:jc w:val="both"/>
            </w:pPr>
            <w:r>
              <w:rPr>
                <w:b/>
                <w:i/>
              </w:rPr>
              <w:t>Ш</w:t>
            </w:r>
            <w:r w:rsidRPr="00B95D22">
              <w:rPr>
                <w:b/>
                <w:i/>
              </w:rPr>
              <w:t>кольный уровень</w:t>
            </w:r>
            <w:r>
              <w:t xml:space="preserve"> – что мешает </w:t>
            </w:r>
            <w:proofErr w:type="gramStart"/>
            <w:r>
              <w:t>и</w:t>
            </w:r>
            <w:proofErr w:type="gramEnd"/>
            <w:r>
              <w:t xml:space="preserve"> что помогает в работе, предложения к дальнейшему способу работы:</w:t>
            </w:r>
          </w:p>
          <w:p w:rsidR="00BA2741" w:rsidRPr="00054B95" w:rsidRDefault="00BA2741" w:rsidP="00BA2741">
            <w:pPr>
              <w:jc w:val="both"/>
            </w:pPr>
            <w:r>
              <w:t xml:space="preserve">1. В </w:t>
            </w:r>
            <w:r w:rsidRPr="00054B95">
              <w:t>чем проявляется открытость школы, в какие кооперации включена школа в рамках реализации муниципальной идеи построения муниципального образовательного пространства?</w:t>
            </w:r>
          </w:p>
          <w:p w:rsidR="00BA2741" w:rsidRPr="00B117BB" w:rsidRDefault="00BA2741" w:rsidP="00BA2741">
            <w:pPr>
              <w:jc w:val="both"/>
              <w:rPr>
                <w:b/>
              </w:rPr>
            </w:pPr>
            <w:r>
              <w:t xml:space="preserve">2. </w:t>
            </w:r>
            <w:r w:rsidRPr="00054B95">
              <w:t>Какие проблемы возникают в связи с кооперацией? Какие дополнительные возможности возникают?</w:t>
            </w:r>
          </w:p>
        </w:tc>
      </w:tr>
      <w:tr w:rsidR="007212DA" w:rsidRPr="00102DCD" w:rsidTr="009D6DC5">
        <w:trPr>
          <w:trHeight w:val="551"/>
        </w:trPr>
        <w:tc>
          <w:tcPr>
            <w:tcW w:w="2093" w:type="dxa"/>
            <w:vAlign w:val="center"/>
          </w:tcPr>
          <w:p w:rsidR="007212DA" w:rsidRPr="00102DCD" w:rsidRDefault="007212DA" w:rsidP="00DF1D2A">
            <w:pPr>
              <w:jc w:val="center"/>
              <w:rPr>
                <w:b/>
              </w:rPr>
            </w:pPr>
            <w:r w:rsidRPr="00102DCD">
              <w:rPr>
                <w:b/>
              </w:rPr>
              <w:t>1</w:t>
            </w:r>
            <w:r w:rsidR="00C13247" w:rsidRPr="00102DCD">
              <w:rPr>
                <w:b/>
              </w:rPr>
              <w:t>2</w:t>
            </w:r>
            <w:r w:rsidRPr="00102DCD">
              <w:rPr>
                <w:b/>
              </w:rPr>
              <w:t>.</w:t>
            </w:r>
            <w:r w:rsidR="00452DCB">
              <w:rPr>
                <w:b/>
              </w:rPr>
              <w:t>1</w:t>
            </w:r>
            <w:r w:rsidR="00DF0DF8">
              <w:rPr>
                <w:b/>
              </w:rPr>
              <w:t>5</w:t>
            </w:r>
            <w:r w:rsidR="00913E15" w:rsidRPr="00102DCD">
              <w:rPr>
                <w:b/>
              </w:rPr>
              <w:t>–</w:t>
            </w:r>
            <w:r w:rsidRPr="00102DCD">
              <w:rPr>
                <w:b/>
              </w:rPr>
              <w:t>1</w:t>
            </w:r>
            <w:r w:rsidR="00C13247" w:rsidRPr="00102DCD">
              <w:rPr>
                <w:b/>
              </w:rPr>
              <w:t>3</w:t>
            </w:r>
            <w:r w:rsidRPr="00102DCD">
              <w:rPr>
                <w:b/>
              </w:rPr>
              <w:t>.</w:t>
            </w:r>
            <w:r w:rsidR="00452DCB">
              <w:rPr>
                <w:b/>
              </w:rPr>
              <w:t>1</w:t>
            </w:r>
            <w:r w:rsidR="00DF0DF8">
              <w:rPr>
                <w:b/>
              </w:rPr>
              <w:t>5</w:t>
            </w:r>
          </w:p>
        </w:tc>
        <w:tc>
          <w:tcPr>
            <w:tcW w:w="13750" w:type="dxa"/>
            <w:gridSpan w:val="2"/>
            <w:vAlign w:val="center"/>
          </w:tcPr>
          <w:p w:rsidR="00E253B7" w:rsidRPr="00102DCD" w:rsidRDefault="00E9650C" w:rsidP="001F7D2B">
            <w:pPr>
              <w:rPr>
                <w:b/>
              </w:rPr>
            </w:pPr>
            <w:r w:rsidRPr="00102DCD">
              <w:rPr>
                <w:b/>
              </w:rPr>
              <w:t>Обед</w:t>
            </w:r>
          </w:p>
        </w:tc>
      </w:tr>
      <w:tr w:rsidR="00222AA6" w:rsidRPr="00102DCD" w:rsidTr="009D6DC5">
        <w:trPr>
          <w:trHeight w:val="652"/>
        </w:trPr>
        <w:tc>
          <w:tcPr>
            <w:tcW w:w="2101" w:type="dxa"/>
            <w:gridSpan w:val="2"/>
            <w:vAlign w:val="center"/>
          </w:tcPr>
          <w:p w:rsidR="00222AA6" w:rsidRPr="00102DCD" w:rsidRDefault="00222AA6" w:rsidP="00DF1D2A">
            <w:pPr>
              <w:jc w:val="center"/>
              <w:rPr>
                <w:b/>
              </w:rPr>
            </w:pPr>
            <w:r w:rsidRPr="00102DCD">
              <w:rPr>
                <w:b/>
              </w:rPr>
              <w:t>1</w:t>
            </w:r>
            <w:r w:rsidR="001B519F" w:rsidRPr="00102DCD">
              <w:rPr>
                <w:b/>
              </w:rPr>
              <w:t>3</w:t>
            </w:r>
            <w:r w:rsidRPr="00102DCD">
              <w:rPr>
                <w:b/>
              </w:rPr>
              <w:t>.</w:t>
            </w:r>
            <w:r w:rsidR="00452DCB">
              <w:rPr>
                <w:b/>
              </w:rPr>
              <w:t>1</w:t>
            </w:r>
            <w:r w:rsidR="00DF0DF8">
              <w:rPr>
                <w:b/>
              </w:rPr>
              <w:t>5</w:t>
            </w:r>
            <w:r w:rsidRPr="00102DCD">
              <w:rPr>
                <w:b/>
              </w:rPr>
              <w:t>–1</w:t>
            </w:r>
            <w:r w:rsidR="00452DCB">
              <w:rPr>
                <w:b/>
              </w:rPr>
              <w:t>4.55</w:t>
            </w:r>
          </w:p>
        </w:tc>
        <w:tc>
          <w:tcPr>
            <w:tcW w:w="13742" w:type="dxa"/>
            <w:vAlign w:val="center"/>
          </w:tcPr>
          <w:p w:rsidR="00222AA6" w:rsidRPr="00102DCD" w:rsidRDefault="00222AA6" w:rsidP="00C666A8">
            <w:pPr>
              <w:rPr>
                <w:b/>
              </w:rPr>
            </w:pPr>
            <w:r w:rsidRPr="00102DCD">
              <w:rPr>
                <w:b/>
              </w:rPr>
              <w:t>Работа в группах</w:t>
            </w:r>
            <w:r w:rsidR="00C666A8" w:rsidRPr="00102DCD">
              <w:rPr>
                <w:b/>
              </w:rPr>
              <w:t xml:space="preserve"> по направлениям</w:t>
            </w:r>
          </w:p>
        </w:tc>
      </w:tr>
      <w:tr w:rsidR="00C666A8" w:rsidRPr="00102DCD" w:rsidTr="009D6DC5">
        <w:trPr>
          <w:trHeight w:val="652"/>
        </w:trPr>
        <w:tc>
          <w:tcPr>
            <w:tcW w:w="2101" w:type="dxa"/>
            <w:gridSpan w:val="2"/>
            <w:vAlign w:val="center"/>
          </w:tcPr>
          <w:p w:rsidR="00C666A8" w:rsidRPr="00102DCD" w:rsidRDefault="00DF0DF8" w:rsidP="001B519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C666A8" w:rsidRPr="00102DCD">
              <w:rPr>
                <w:b/>
              </w:rPr>
              <w:t>.</w:t>
            </w:r>
            <w:r w:rsidR="00452DCB">
              <w:rPr>
                <w:b/>
              </w:rPr>
              <w:t>5</w:t>
            </w:r>
            <w:r>
              <w:rPr>
                <w:b/>
              </w:rPr>
              <w:t>5</w:t>
            </w:r>
            <w:r w:rsidR="00C666A8" w:rsidRPr="00102DCD">
              <w:rPr>
                <w:b/>
              </w:rPr>
              <w:t>–1</w:t>
            </w:r>
            <w:r w:rsidR="001B519F" w:rsidRPr="00102DCD">
              <w:rPr>
                <w:b/>
              </w:rPr>
              <w:t>5</w:t>
            </w:r>
            <w:r w:rsidR="00C666A8" w:rsidRPr="00102DCD">
              <w:rPr>
                <w:b/>
              </w:rPr>
              <w:t>.</w:t>
            </w:r>
            <w:r>
              <w:rPr>
                <w:b/>
              </w:rPr>
              <w:t>0</w:t>
            </w:r>
            <w:r w:rsidR="00452DCB">
              <w:rPr>
                <w:b/>
              </w:rPr>
              <w:t>5</w:t>
            </w:r>
          </w:p>
        </w:tc>
        <w:tc>
          <w:tcPr>
            <w:tcW w:w="13742" w:type="dxa"/>
            <w:vAlign w:val="center"/>
          </w:tcPr>
          <w:p w:rsidR="00C666A8" w:rsidRPr="00102DCD" w:rsidRDefault="00E9650C" w:rsidP="004F1F6C">
            <w:pPr>
              <w:rPr>
                <w:b/>
              </w:rPr>
            </w:pPr>
            <w:r w:rsidRPr="00102DCD">
              <w:rPr>
                <w:b/>
              </w:rPr>
              <w:t xml:space="preserve">Перерыв, переход </w:t>
            </w:r>
            <w:r w:rsidR="004F1F6C">
              <w:rPr>
                <w:b/>
              </w:rPr>
              <w:t>к месту общего пленарного заседания</w:t>
            </w:r>
          </w:p>
        </w:tc>
      </w:tr>
      <w:tr w:rsidR="00C666A8" w:rsidRPr="00102DCD" w:rsidTr="009D6DC5">
        <w:trPr>
          <w:trHeight w:val="652"/>
        </w:trPr>
        <w:tc>
          <w:tcPr>
            <w:tcW w:w="2101" w:type="dxa"/>
            <w:gridSpan w:val="2"/>
            <w:vAlign w:val="center"/>
          </w:tcPr>
          <w:p w:rsidR="00C666A8" w:rsidRPr="00102DCD" w:rsidRDefault="00C666A8" w:rsidP="00A43CDB">
            <w:pPr>
              <w:jc w:val="center"/>
              <w:rPr>
                <w:b/>
              </w:rPr>
            </w:pPr>
            <w:r w:rsidRPr="00102DCD">
              <w:rPr>
                <w:b/>
              </w:rPr>
              <w:t>1</w:t>
            </w:r>
            <w:r w:rsidR="001B519F" w:rsidRPr="00102DCD">
              <w:rPr>
                <w:b/>
              </w:rPr>
              <w:t>5</w:t>
            </w:r>
            <w:r w:rsidRPr="00102DCD">
              <w:rPr>
                <w:b/>
              </w:rPr>
              <w:t>.</w:t>
            </w:r>
            <w:r w:rsidR="00DF0DF8">
              <w:rPr>
                <w:b/>
              </w:rPr>
              <w:t>0</w:t>
            </w:r>
            <w:r w:rsidR="00452DCB">
              <w:rPr>
                <w:b/>
              </w:rPr>
              <w:t>5</w:t>
            </w:r>
            <w:r w:rsidR="00842409" w:rsidRPr="00102DCD">
              <w:rPr>
                <w:b/>
              </w:rPr>
              <w:t>–</w:t>
            </w:r>
            <w:r w:rsidRPr="00102DCD">
              <w:rPr>
                <w:b/>
              </w:rPr>
              <w:t>15.</w:t>
            </w:r>
            <w:r w:rsidR="00452DCB">
              <w:rPr>
                <w:b/>
              </w:rPr>
              <w:t>45</w:t>
            </w:r>
          </w:p>
          <w:p w:rsidR="00C666A8" w:rsidRDefault="00C666A8" w:rsidP="00A43CDB">
            <w:pPr>
              <w:jc w:val="center"/>
              <w:rPr>
                <w:b/>
                <w:i/>
              </w:rPr>
            </w:pPr>
            <w:r w:rsidRPr="00102DCD">
              <w:rPr>
                <w:b/>
                <w:i/>
              </w:rPr>
              <w:t>Общее пленарное заседание</w:t>
            </w:r>
          </w:p>
          <w:p w:rsidR="004F1F6C" w:rsidRPr="004F1F6C" w:rsidRDefault="004F1F6C" w:rsidP="00A43CDB">
            <w:pPr>
              <w:jc w:val="center"/>
              <w:rPr>
                <w:b/>
                <w:i/>
              </w:rPr>
            </w:pPr>
            <w:r w:rsidRPr="004F1F6C">
              <w:rPr>
                <w:b/>
                <w:i/>
              </w:rPr>
              <w:t>(зрительный зал</w:t>
            </w:r>
            <w:proofErr w:type="gramStart"/>
            <w:r w:rsidRPr="004F1F6C">
              <w:rPr>
                <w:b/>
                <w:i/>
              </w:rPr>
              <w:t xml:space="preserve"> А</w:t>
            </w:r>
            <w:proofErr w:type="gramEnd"/>
            <w:r w:rsidRPr="004F1F6C">
              <w:rPr>
                <w:b/>
                <w:i/>
              </w:rPr>
              <w:t xml:space="preserve"> 201)</w:t>
            </w:r>
          </w:p>
        </w:tc>
        <w:tc>
          <w:tcPr>
            <w:tcW w:w="13742" w:type="dxa"/>
            <w:vAlign w:val="center"/>
          </w:tcPr>
          <w:p w:rsidR="00C666A8" w:rsidRPr="00102DCD" w:rsidRDefault="00C666A8" w:rsidP="00C666A8">
            <w:pPr>
              <w:jc w:val="both"/>
              <w:rPr>
                <w:b/>
              </w:rPr>
            </w:pPr>
            <w:r w:rsidRPr="00102DCD">
              <w:rPr>
                <w:b/>
              </w:rPr>
              <w:t>Экспертная сессия по итогам работы групп (экспертная оценка, предложения к корректировке действий)</w:t>
            </w:r>
          </w:p>
          <w:p w:rsidR="00C666A8" w:rsidRPr="00102DCD" w:rsidRDefault="00C666A8" w:rsidP="00A43CDB">
            <w:pPr>
              <w:jc w:val="both"/>
            </w:pPr>
            <w:r w:rsidRPr="00102DCD">
              <w:rPr>
                <w:b/>
              </w:rPr>
              <w:t>Направление 1</w:t>
            </w:r>
            <w:r w:rsidRPr="00102DCD">
              <w:t xml:space="preserve"> - Развитие воспитательного потенциала (</w:t>
            </w:r>
            <w:r w:rsidR="00842409" w:rsidRPr="00102DCD">
              <w:t>Игумнова Лариса Ивановна</w:t>
            </w:r>
            <w:r w:rsidRPr="00102DCD">
              <w:t>)</w:t>
            </w:r>
          </w:p>
          <w:p w:rsidR="00851FBD" w:rsidRPr="00102DCD" w:rsidRDefault="00C666A8" w:rsidP="00851FBD">
            <w:pPr>
              <w:jc w:val="both"/>
            </w:pPr>
            <w:r w:rsidRPr="00102DCD">
              <w:rPr>
                <w:b/>
              </w:rPr>
              <w:t>Направление 2</w:t>
            </w:r>
            <w:r w:rsidRPr="00102DCD">
              <w:t xml:space="preserve"> - Повышение качества образования</w:t>
            </w:r>
            <w:r w:rsidR="00E6102F">
              <w:t xml:space="preserve"> </w:t>
            </w:r>
            <w:r w:rsidR="00851FBD" w:rsidRPr="000C15EB">
              <w:t>(</w:t>
            </w:r>
            <w:r w:rsidR="00707326" w:rsidRPr="00102DCD">
              <w:t>Андреева Светлана Юрьевна</w:t>
            </w:r>
            <w:r w:rsidR="00851FBD" w:rsidRPr="000C15EB">
              <w:t>)</w:t>
            </w:r>
          </w:p>
          <w:p w:rsidR="00C666A8" w:rsidRPr="00102DCD" w:rsidRDefault="00C666A8" w:rsidP="00A43CDB">
            <w:pPr>
              <w:jc w:val="both"/>
            </w:pPr>
            <w:r w:rsidRPr="00102DCD">
              <w:rPr>
                <w:b/>
              </w:rPr>
              <w:t>Направлени</w:t>
            </w:r>
            <w:r w:rsidR="00DB0AEB">
              <w:rPr>
                <w:b/>
              </w:rPr>
              <w:t>е</w:t>
            </w:r>
            <w:r w:rsidRPr="00102DCD">
              <w:rPr>
                <w:b/>
              </w:rPr>
              <w:t xml:space="preserve"> 3 - </w:t>
            </w:r>
            <w:r w:rsidRPr="00102DCD">
              <w:t>Эффективность управления качеством образования</w:t>
            </w:r>
            <w:r w:rsidR="008E2ABD">
              <w:t xml:space="preserve"> </w:t>
            </w:r>
            <w:r w:rsidRPr="00102DCD">
              <w:t>(</w:t>
            </w:r>
            <w:r w:rsidR="00707326">
              <w:t>Чиганова Елена Анатольевна</w:t>
            </w:r>
            <w:r w:rsidRPr="00102DCD">
              <w:t>)</w:t>
            </w:r>
          </w:p>
          <w:p w:rsidR="00C666A8" w:rsidRPr="00102DCD" w:rsidRDefault="00C666A8" w:rsidP="00A43CDB">
            <w:pPr>
              <w:jc w:val="both"/>
            </w:pPr>
            <w:r w:rsidRPr="00102DCD">
              <w:rPr>
                <w:b/>
              </w:rPr>
              <w:t>Направление 4</w:t>
            </w:r>
            <w:r w:rsidRPr="00102DCD">
              <w:t xml:space="preserve"> - Развитие кадрового потенциала (</w:t>
            </w:r>
            <w:proofErr w:type="spellStart"/>
            <w:r w:rsidR="00842409" w:rsidRPr="00102DCD">
              <w:t>Шевчугова</w:t>
            </w:r>
            <w:proofErr w:type="spellEnd"/>
            <w:r w:rsidR="00842409" w:rsidRPr="00102DCD">
              <w:t xml:space="preserve"> Екатерина Игоревна</w:t>
            </w:r>
            <w:r w:rsidRPr="00102DCD">
              <w:t>)</w:t>
            </w:r>
          </w:p>
        </w:tc>
      </w:tr>
      <w:tr w:rsidR="00F760CF" w:rsidRPr="00102DCD" w:rsidTr="009D6DC5">
        <w:trPr>
          <w:trHeight w:val="511"/>
        </w:trPr>
        <w:tc>
          <w:tcPr>
            <w:tcW w:w="2093" w:type="dxa"/>
            <w:vAlign w:val="center"/>
          </w:tcPr>
          <w:p w:rsidR="00F760CF" w:rsidRPr="00102DCD" w:rsidRDefault="00DF0DF8" w:rsidP="00A43CDB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  <w:r w:rsidR="00452DCB">
              <w:rPr>
                <w:b/>
              </w:rPr>
              <w:t>50</w:t>
            </w:r>
          </w:p>
        </w:tc>
        <w:tc>
          <w:tcPr>
            <w:tcW w:w="13750" w:type="dxa"/>
            <w:gridSpan w:val="2"/>
            <w:vAlign w:val="center"/>
          </w:tcPr>
          <w:p w:rsidR="00F760CF" w:rsidRPr="00102DCD" w:rsidRDefault="00F760CF" w:rsidP="00A43CDB">
            <w:pPr>
              <w:rPr>
                <w:b/>
              </w:rPr>
            </w:pPr>
            <w:r w:rsidRPr="00102DCD">
              <w:rPr>
                <w:b/>
              </w:rPr>
              <w:t>Отъезд участников семинара-совещания</w:t>
            </w:r>
            <w:r w:rsidR="00452DCB">
              <w:rPr>
                <w:b/>
              </w:rPr>
              <w:t xml:space="preserve"> </w:t>
            </w:r>
          </w:p>
        </w:tc>
      </w:tr>
      <w:tr w:rsidR="00C666A8" w:rsidRPr="00102DCD" w:rsidTr="009D6DC5">
        <w:trPr>
          <w:trHeight w:val="510"/>
        </w:trPr>
        <w:tc>
          <w:tcPr>
            <w:tcW w:w="15843" w:type="dxa"/>
            <w:gridSpan w:val="3"/>
            <w:shd w:val="clear" w:color="auto" w:fill="D9D9D9" w:themeFill="background1" w:themeFillShade="D9"/>
            <w:vAlign w:val="center"/>
          </w:tcPr>
          <w:p w:rsidR="00203231" w:rsidRPr="00102DCD" w:rsidRDefault="00C666A8" w:rsidP="00971FE7">
            <w:pPr>
              <w:keepNext/>
              <w:jc w:val="center"/>
              <w:rPr>
                <w:b/>
              </w:rPr>
            </w:pPr>
            <w:r w:rsidRPr="00102DCD">
              <w:t xml:space="preserve">Направление 1: </w:t>
            </w:r>
            <w:r w:rsidRPr="00102DCD">
              <w:rPr>
                <w:b/>
              </w:rPr>
              <w:t>РАЗВИТИЕ ВОСПИТАТЕЛЬНОГО ПОТЕНЦИАЛА</w:t>
            </w:r>
          </w:p>
        </w:tc>
      </w:tr>
      <w:tr w:rsidR="00C666A8" w:rsidRPr="00102DCD" w:rsidTr="009D6DC5">
        <w:trPr>
          <w:trHeight w:val="2568"/>
        </w:trPr>
        <w:tc>
          <w:tcPr>
            <w:tcW w:w="15843" w:type="dxa"/>
            <w:gridSpan w:val="3"/>
            <w:vAlign w:val="center"/>
          </w:tcPr>
          <w:p w:rsidR="00C666A8" w:rsidRPr="00102DCD" w:rsidRDefault="00C666A8" w:rsidP="00474070">
            <w:pPr>
              <w:pStyle w:val="ad"/>
              <w:autoSpaceDE/>
              <w:autoSpaceDN/>
              <w:ind w:left="0"/>
              <w:contextualSpacing/>
              <w:jc w:val="both"/>
              <w:rPr>
                <w:b/>
              </w:rPr>
            </w:pPr>
            <w:r w:rsidRPr="00102DCD">
              <w:rPr>
                <w:b/>
              </w:rPr>
              <w:t>Группа 1.1. Взаимодействие ОО, ДО, организаций СПО, других организаций в рамках формирования муниципального воспитательного пространства</w:t>
            </w:r>
          </w:p>
          <w:p w:rsidR="007E0655" w:rsidRPr="00A63B6A" w:rsidRDefault="007E0655" w:rsidP="00AA2642">
            <w:pPr>
              <w:ind w:left="1310" w:hanging="1310"/>
              <w:jc w:val="both"/>
              <w:rPr>
                <w:b/>
                <w:sz w:val="24"/>
                <w:szCs w:val="24"/>
              </w:rPr>
            </w:pPr>
          </w:p>
          <w:p w:rsidR="00C666A8" w:rsidRPr="00102DCD" w:rsidRDefault="00C666A8" w:rsidP="00AA2642">
            <w:pPr>
              <w:ind w:left="1310" w:hanging="1310"/>
              <w:jc w:val="both"/>
            </w:pPr>
            <w:r w:rsidRPr="00102DCD">
              <w:rPr>
                <w:b/>
              </w:rPr>
              <w:t>Ведущие:</w:t>
            </w:r>
            <w:r w:rsidR="00DB0AEB">
              <w:rPr>
                <w:b/>
              </w:rPr>
              <w:t xml:space="preserve"> </w:t>
            </w:r>
            <w:r w:rsidRPr="00102DCD">
              <w:rPr>
                <w:b/>
                <w:i/>
              </w:rPr>
              <w:t>Бредова Ольга Леонидовна</w:t>
            </w:r>
            <w:r w:rsidRPr="00102DCD">
              <w:rPr>
                <w:i/>
              </w:rPr>
              <w:t xml:space="preserve">, </w:t>
            </w:r>
            <w:r w:rsidRPr="00102DCD">
              <w:t xml:space="preserve">начальник отдела кадетских учебных заведений и работы с одаренными </w:t>
            </w:r>
            <w:r w:rsidR="00AA2642" w:rsidRPr="00102DCD">
              <w:t>детьми МО КК;</w:t>
            </w:r>
          </w:p>
          <w:p w:rsidR="00C666A8" w:rsidRPr="00102DCD" w:rsidRDefault="00091F5E" w:rsidP="00AA2642">
            <w:pPr>
              <w:ind w:left="1310"/>
              <w:jc w:val="both"/>
              <w:rPr>
                <w:i/>
              </w:rPr>
            </w:pPr>
            <w:r w:rsidRPr="00102DCD">
              <w:rPr>
                <w:b/>
                <w:i/>
              </w:rPr>
              <w:t>Игумнова Лариса Ивановна</w:t>
            </w:r>
            <w:r w:rsidR="00C666A8" w:rsidRPr="00102DCD">
              <w:rPr>
                <w:i/>
              </w:rPr>
              <w:t xml:space="preserve">, </w:t>
            </w:r>
            <w:r w:rsidRPr="00102DCD">
              <w:t xml:space="preserve">первый проректор </w:t>
            </w:r>
            <w:r w:rsidR="00AA2642" w:rsidRPr="00102DCD">
              <w:t>КК ИПК;</w:t>
            </w:r>
          </w:p>
          <w:p w:rsidR="00C666A8" w:rsidRPr="00102DCD" w:rsidRDefault="00C666A8" w:rsidP="00102AD7">
            <w:pPr>
              <w:ind w:firstLine="1310"/>
              <w:jc w:val="both"/>
              <w:rPr>
                <w:i/>
              </w:rPr>
            </w:pPr>
            <w:proofErr w:type="spellStart"/>
            <w:r w:rsidRPr="00102DCD">
              <w:rPr>
                <w:b/>
                <w:i/>
              </w:rPr>
              <w:t>Дюкарева</w:t>
            </w:r>
            <w:proofErr w:type="spellEnd"/>
            <w:r w:rsidRPr="00102DCD">
              <w:rPr>
                <w:b/>
                <w:i/>
              </w:rPr>
              <w:t xml:space="preserve"> Анна Сергеевна</w:t>
            </w:r>
            <w:r w:rsidRPr="00102DCD">
              <w:rPr>
                <w:i/>
              </w:rPr>
              <w:t xml:space="preserve">, </w:t>
            </w:r>
            <w:r w:rsidRPr="00102DCD">
              <w:t>региональный координатор проекта «Навигаторы детства».</w:t>
            </w:r>
          </w:p>
          <w:p w:rsidR="00C666A8" w:rsidRPr="00A63B6A" w:rsidRDefault="00C666A8" w:rsidP="00173C3A">
            <w:pPr>
              <w:pStyle w:val="ad"/>
              <w:ind w:left="0"/>
              <w:contextualSpacing/>
              <w:rPr>
                <w:b/>
                <w:sz w:val="24"/>
                <w:szCs w:val="24"/>
              </w:rPr>
            </w:pPr>
          </w:p>
          <w:p w:rsidR="007E0655" w:rsidRDefault="00DE62D7" w:rsidP="007E0655">
            <w:pPr>
              <w:ind w:left="2018" w:hanging="2018"/>
              <w:jc w:val="both"/>
              <w:rPr>
                <w:i/>
              </w:rPr>
            </w:pPr>
            <w:r w:rsidRPr="00102DCD">
              <w:rPr>
                <w:b/>
              </w:rPr>
              <w:t>Выступающие:</w:t>
            </w:r>
            <w:r w:rsidR="007E0655">
              <w:rPr>
                <w:i/>
              </w:rPr>
              <w:t xml:space="preserve"> </w:t>
            </w:r>
          </w:p>
          <w:p w:rsidR="004F0F2B" w:rsidRPr="007E0655" w:rsidRDefault="004F0F2B" w:rsidP="007E0655">
            <w:pPr>
              <w:jc w:val="both"/>
              <w:rPr>
                <w:i/>
              </w:rPr>
            </w:pPr>
            <w:proofErr w:type="spellStart"/>
            <w:r w:rsidRPr="007E0655">
              <w:rPr>
                <w:b/>
                <w:i/>
              </w:rPr>
              <w:t>Швецова</w:t>
            </w:r>
            <w:proofErr w:type="spellEnd"/>
            <w:r w:rsidRPr="007E0655">
              <w:rPr>
                <w:b/>
                <w:i/>
              </w:rPr>
              <w:t xml:space="preserve"> Анна Николаевна</w:t>
            </w:r>
            <w:r w:rsidRPr="007E0655">
              <w:rPr>
                <w:i/>
              </w:rPr>
              <w:t>, начальник отдела общего и дополнительного образования главного управления образования администрации г. Красноярска</w:t>
            </w:r>
            <w:r w:rsidR="007E0655" w:rsidRPr="007E0655">
              <w:rPr>
                <w:i/>
              </w:rPr>
              <w:t>;</w:t>
            </w:r>
          </w:p>
          <w:p w:rsidR="004F0F2B" w:rsidRPr="007E0655" w:rsidRDefault="004F0F2B" w:rsidP="007E0655">
            <w:pPr>
              <w:jc w:val="both"/>
              <w:rPr>
                <w:i/>
              </w:rPr>
            </w:pPr>
            <w:proofErr w:type="spellStart"/>
            <w:r w:rsidRPr="007E0655">
              <w:rPr>
                <w:b/>
                <w:i/>
              </w:rPr>
              <w:t>Лазутин</w:t>
            </w:r>
            <w:proofErr w:type="spellEnd"/>
            <w:r w:rsidRPr="007E0655">
              <w:rPr>
                <w:b/>
                <w:i/>
              </w:rPr>
              <w:t xml:space="preserve"> Александр Аркадьевич, </w:t>
            </w:r>
            <w:r w:rsidRPr="007E0655">
              <w:rPr>
                <w:i/>
              </w:rPr>
              <w:t>руководитель муниципального автономного общеобразовательного учреждения</w:t>
            </w:r>
            <w:r w:rsidR="007E0655" w:rsidRPr="007E0655">
              <w:rPr>
                <w:i/>
              </w:rPr>
              <w:t xml:space="preserve"> «</w:t>
            </w:r>
            <w:r w:rsidRPr="007E0655">
              <w:rPr>
                <w:i/>
              </w:rPr>
              <w:t>Средняя школа № 158 «Грани</w:t>
            </w:r>
            <w:r w:rsidR="007E0655" w:rsidRPr="007E0655">
              <w:rPr>
                <w:i/>
              </w:rPr>
              <w:t>»</w:t>
            </w:r>
            <w:r w:rsidR="007E0655">
              <w:rPr>
                <w:i/>
              </w:rPr>
              <w:t xml:space="preserve"> г. Красноярска</w:t>
            </w:r>
            <w:r w:rsidR="007E0655" w:rsidRPr="007E0655">
              <w:rPr>
                <w:i/>
              </w:rPr>
              <w:t>;</w:t>
            </w:r>
          </w:p>
          <w:p w:rsidR="004F0F2B" w:rsidRDefault="004F0F2B" w:rsidP="007E0655">
            <w:pPr>
              <w:jc w:val="both"/>
              <w:rPr>
                <w:bdr w:val="none" w:sz="0" w:space="0" w:color="auto" w:frame="1"/>
                <w:shd w:val="clear" w:color="auto" w:fill="FFFFFF"/>
              </w:rPr>
            </w:pPr>
            <w:r w:rsidRPr="007E0655">
              <w:rPr>
                <w:b/>
                <w:i/>
              </w:rPr>
              <w:t>Каменская Юлия Сергеевна</w:t>
            </w:r>
            <w:r w:rsidRPr="007E0655">
              <w:rPr>
                <w:i/>
              </w:rPr>
              <w:t>, руководитель муниципального автономного общеобразовательного учреждения «Средняя школа № 45»</w:t>
            </w:r>
            <w:r w:rsidR="007E0655"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r w:rsidR="007E0655" w:rsidRPr="007E0655">
              <w:rPr>
                <w:i/>
                <w:bdr w:val="none" w:sz="0" w:space="0" w:color="auto" w:frame="1"/>
                <w:shd w:val="clear" w:color="auto" w:fill="FFFFFF"/>
              </w:rPr>
              <w:t>г. Красноярска</w:t>
            </w:r>
            <w:r w:rsidR="007E0655">
              <w:rPr>
                <w:i/>
                <w:bdr w:val="none" w:sz="0" w:space="0" w:color="auto" w:frame="1"/>
                <w:shd w:val="clear" w:color="auto" w:fill="FFFFFF"/>
              </w:rPr>
              <w:t>.</w:t>
            </w:r>
          </w:p>
          <w:p w:rsidR="004F0F2B" w:rsidRPr="00102DCD" w:rsidRDefault="004F0F2B" w:rsidP="007E0655">
            <w:pPr>
              <w:pStyle w:val="ad"/>
              <w:ind w:left="0"/>
              <w:contextualSpacing/>
              <w:rPr>
                <w:b/>
                <w:sz w:val="16"/>
                <w:szCs w:val="16"/>
              </w:rPr>
            </w:pPr>
          </w:p>
          <w:p w:rsidR="00C666A8" w:rsidRPr="00102DCD" w:rsidRDefault="00C666A8" w:rsidP="00930676">
            <w:pPr>
              <w:pStyle w:val="ad"/>
              <w:ind w:left="0"/>
              <w:contextualSpacing/>
            </w:pPr>
            <w:r w:rsidRPr="007E0655">
              <w:rPr>
                <w:b/>
              </w:rPr>
              <w:t>Место работы группы:</w:t>
            </w:r>
            <w:r w:rsidR="00E6102F" w:rsidRPr="007E0655">
              <w:t xml:space="preserve"> библиотека</w:t>
            </w:r>
            <w:proofErr w:type="gramStart"/>
            <w:r w:rsidR="00E6102F" w:rsidRPr="007E0655">
              <w:rPr>
                <w:b/>
              </w:rPr>
              <w:t xml:space="preserve"> Б</w:t>
            </w:r>
            <w:proofErr w:type="gramEnd"/>
            <w:r w:rsidR="003712BF" w:rsidRPr="007E0655">
              <w:rPr>
                <w:b/>
              </w:rPr>
              <w:t xml:space="preserve"> 229</w:t>
            </w:r>
          </w:p>
        </w:tc>
      </w:tr>
      <w:tr w:rsidR="008C7F3C" w:rsidRPr="00102DCD" w:rsidTr="009D6DC5">
        <w:trPr>
          <w:trHeight w:val="652"/>
        </w:trPr>
        <w:tc>
          <w:tcPr>
            <w:tcW w:w="15843" w:type="dxa"/>
            <w:gridSpan w:val="3"/>
            <w:vAlign w:val="center"/>
          </w:tcPr>
          <w:p w:rsidR="008C7F3C" w:rsidRPr="007E0655" w:rsidRDefault="008C7F3C" w:rsidP="007E0655">
            <w:pPr>
              <w:autoSpaceDE/>
              <w:autoSpaceDN/>
              <w:contextualSpacing/>
              <w:jc w:val="both"/>
              <w:rPr>
                <w:b/>
              </w:rPr>
            </w:pPr>
            <w:r w:rsidRPr="007E0655">
              <w:rPr>
                <w:b/>
              </w:rPr>
              <w:t xml:space="preserve">Группа 1.2. Обеспечение взаимодействия в рамках развития психологических служб, профилактики деструктивного поведения </w:t>
            </w:r>
          </w:p>
          <w:p w:rsidR="007E0655" w:rsidRPr="00A63B6A" w:rsidRDefault="007E0655" w:rsidP="008C7F3C">
            <w:pPr>
              <w:pStyle w:val="ad"/>
              <w:autoSpaceDE/>
              <w:autoSpaceDN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8C7F3C" w:rsidRDefault="008C7F3C" w:rsidP="008C7F3C">
            <w:pPr>
              <w:pStyle w:val="ad"/>
              <w:autoSpaceDE/>
              <w:autoSpaceDN/>
              <w:ind w:left="0"/>
              <w:contextualSpacing/>
              <w:jc w:val="both"/>
              <w:rPr>
                <w:b/>
              </w:rPr>
            </w:pPr>
            <w:r w:rsidRPr="008C7F3C">
              <w:rPr>
                <w:b/>
              </w:rPr>
              <w:t xml:space="preserve">Ведущие: </w:t>
            </w:r>
            <w:r w:rsidRPr="008C7F3C">
              <w:rPr>
                <w:b/>
                <w:i/>
              </w:rPr>
              <w:t>Федореева Елена Владимировна</w:t>
            </w:r>
            <w:r w:rsidRPr="008C7F3C">
              <w:rPr>
                <w:b/>
              </w:rPr>
              <w:t xml:space="preserve">, </w:t>
            </w:r>
            <w:r w:rsidRPr="008C7F3C">
              <w:t>главный специалист отдела специального образования МО КК</w:t>
            </w:r>
            <w:r w:rsidR="007E0655">
              <w:t>;</w:t>
            </w:r>
            <w:r w:rsidRPr="008C7F3C">
              <w:t xml:space="preserve"> </w:t>
            </w:r>
          </w:p>
          <w:p w:rsidR="008C7F3C" w:rsidRDefault="008C7F3C" w:rsidP="007E0655">
            <w:pPr>
              <w:pStyle w:val="ad"/>
              <w:autoSpaceDE/>
              <w:autoSpaceDN/>
              <w:ind w:left="1310"/>
              <w:contextualSpacing/>
              <w:jc w:val="both"/>
            </w:pPr>
            <w:r w:rsidRPr="008C7F3C">
              <w:rPr>
                <w:b/>
                <w:i/>
              </w:rPr>
              <w:t>Сидоренко Оксана Александровна</w:t>
            </w:r>
            <w:r w:rsidRPr="008C7F3C">
              <w:rPr>
                <w:b/>
              </w:rPr>
              <w:t xml:space="preserve">, </w:t>
            </w:r>
            <w:r w:rsidRPr="008C7F3C">
              <w:t>зав</w:t>
            </w:r>
            <w:r w:rsidR="007E0655">
              <w:t>едующий</w:t>
            </w:r>
            <w:r w:rsidRPr="008C7F3C">
              <w:t xml:space="preserve"> кафедрой общей и специальной педагогики и психологии КК ИПК.</w:t>
            </w:r>
          </w:p>
          <w:p w:rsidR="008C7F3C" w:rsidRPr="00A63B6A" w:rsidRDefault="008C7F3C" w:rsidP="008C7F3C">
            <w:pPr>
              <w:ind w:left="2018" w:hanging="2018"/>
              <w:jc w:val="both"/>
              <w:rPr>
                <w:b/>
                <w:sz w:val="24"/>
                <w:szCs w:val="24"/>
              </w:rPr>
            </w:pPr>
          </w:p>
          <w:p w:rsidR="008C7F3C" w:rsidRPr="0003663B" w:rsidRDefault="008C7F3C" w:rsidP="008C7F3C">
            <w:pPr>
              <w:ind w:left="2018" w:hanging="2018"/>
              <w:jc w:val="both"/>
              <w:rPr>
                <w:i/>
              </w:rPr>
            </w:pPr>
            <w:r w:rsidRPr="0003663B">
              <w:rPr>
                <w:b/>
              </w:rPr>
              <w:t>Выступающие:</w:t>
            </w:r>
          </w:p>
          <w:p w:rsidR="004F0F2B" w:rsidRPr="0003663B" w:rsidRDefault="004F0F2B" w:rsidP="004F0F2B">
            <w:pPr>
              <w:jc w:val="both"/>
              <w:rPr>
                <w:i/>
              </w:rPr>
            </w:pPr>
            <w:r w:rsidRPr="0003663B">
              <w:rPr>
                <w:b/>
                <w:i/>
              </w:rPr>
              <w:t>Воднева Надежда Валерьевна</w:t>
            </w:r>
            <w:r w:rsidRPr="0003663B">
              <w:rPr>
                <w:i/>
              </w:rPr>
              <w:t>, заместитель руководителя главного управления образовани</w:t>
            </w:r>
            <w:r w:rsidR="007E0655" w:rsidRPr="0003663B">
              <w:rPr>
                <w:i/>
              </w:rPr>
              <w:t>я администрации г. Красноярска;</w:t>
            </w:r>
          </w:p>
          <w:p w:rsidR="004F0F2B" w:rsidRPr="0003663B" w:rsidRDefault="004F0F2B" w:rsidP="007E0655">
            <w:pPr>
              <w:jc w:val="both"/>
              <w:rPr>
                <w:i/>
              </w:rPr>
            </w:pPr>
            <w:proofErr w:type="spellStart"/>
            <w:r w:rsidRPr="0003663B">
              <w:rPr>
                <w:b/>
                <w:i/>
              </w:rPr>
              <w:t>Курыгина</w:t>
            </w:r>
            <w:proofErr w:type="spellEnd"/>
            <w:r w:rsidR="0003663B">
              <w:rPr>
                <w:b/>
                <w:i/>
              </w:rPr>
              <w:t xml:space="preserve"> </w:t>
            </w:r>
            <w:r w:rsidRPr="0003663B">
              <w:rPr>
                <w:b/>
                <w:i/>
              </w:rPr>
              <w:t>Ольга Валерьевна</w:t>
            </w:r>
            <w:r w:rsidRPr="0003663B">
              <w:rPr>
                <w:i/>
              </w:rPr>
              <w:t>, руководитель муниципального автономного общеобразовательного учреждения «Средняя школа № 154»</w:t>
            </w:r>
            <w:r w:rsidR="007E0655" w:rsidRPr="0003663B">
              <w:rPr>
                <w:i/>
              </w:rPr>
              <w:t xml:space="preserve"> г. Красноярска;</w:t>
            </w:r>
          </w:p>
          <w:p w:rsidR="004F0F2B" w:rsidRPr="0003663B" w:rsidRDefault="004F0F2B" w:rsidP="007E0655">
            <w:pPr>
              <w:jc w:val="both"/>
              <w:rPr>
                <w:i/>
              </w:rPr>
            </w:pPr>
            <w:proofErr w:type="spellStart"/>
            <w:r w:rsidRPr="0003663B">
              <w:rPr>
                <w:b/>
                <w:i/>
              </w:rPr>
              <w:t>Каменцева</w:t>
            </w:r>
            <w:proofErr w:type="spellEnd"/>
            <w:r w:rsidRPr="0003663B">
              <w:rPr>
                <w:b/>
                <w:i/>
              </w:rPr>
              <w:t xml:space="preserve"> Оксана Николаевна, </w:t>
            </w:r>
            <w:r w:rsidRPr="0003663B">
              <w:rPr>
                <w:i/>
              </w:rPr>
              <w:t>руководитель психологической службы</w:t>
            </w:r>
            <w:r w:rsidR="007E0655" w:rsidRPr="0003663B">
              <w:rPr>
                <w:i/>
              </w:rPr>
              <w:t xml:space="preserve"> </w:t>
            </w:r>
            <w:r w:rsidRPr="0003663B">
              <w:rPr>
                <w:i/>
              </w:rPr>
              <w:t>муниципального автономного общеобразовательного учреждения «Средняя школа № 154»</w:t>
            </w:r>
            <w:r w:rsidR="007E0655" w:rsidRPr="0003663B">
              <w:rPr>
                <w:i/>
              </w:rPr>
              <w:t xml:space="preserve"> г. Красноярска;</w:t>
            </w:r>
          </w:p>
          <w:p w:rsidR="00B8641C" w:rsidRPr="0003663B" w:rsidRDefault="007E0655" w:rsidP="007E0655">
            <w:pPr>
              <w:jc w:val="both"/>
              <w:rPr>
                <w:i/>
              </w:rPr>
            </w:pPr>
            <w:proofErr w:type="spellStart"/>
            <w:r w:rsidRPr="0003663B">
              <w:rPr>
                <w:b/>
                <w:i/>
              </w:rPr>
              <w:t>В</w:t>
            </w:r>
            <w:r w:rsidR="00187820" w:rsidRPr="0003663B">
              <w:rPr>
                <w:b/>
                <w:i/>
              </w:rPr>
              <w:t>айзбек</w:t>
            </w:r>
            <w:proofErr w:type="spellEnd"/>
            <w:r w:rsidR="00187820" w:rsidRPr="0003663B">
              <w:rPr>
                <w:b/>
                <w:i/>
              </w:rPr>
              <w:t xml:space="preserve"> Елена Викторовна</w:t>
            </w:r>
            <w:r w:rsidR="00187820" w:rsidRPr="0003663B">
              <w:rPr>
                <w:i/>
              </w:rPr>
              <w:t xml:space="preserve">, специалист </w:t>
            </w:r>
            <w:r w:rsidR="0003663B">
              <w:rPr>
                <w:i/>
              </w:rPr>
              <w:t>муниципального казенного учреждения</w:t>
            </w:r>
            <w:r w:rsidR="00187820" w:rsidRPr="0003663B">
              <w:rPr>
                <w:i/>
              </w:rPr>
              <w:t xml:space="preserve"> </w:t>
            </w:r>
            <w:r w:rsidR="008C3B0B" w:rsidRPr="0003663B">
              <w:rPr>
                <w:i/>
              </w:rPr>
              <w:t>«</w:t>
            </w:r>
            <w:r w:rsidR="00187820" w:rsidRPr="0003663B">
              <w:rPr>
                <w:i/>
              </w:rPr>
              <w:t>Управление образования</w:t>
            </w:r>
            <w:r w:rsidR="008C3B0B" w:rsidRPr="0003663B">
              <w:rPr>
                <w:i/>
              </w:rPr>
              <w:t>»</w:t>
            </w:r>
            <w:r w:rsidRPr="0003663B">
              <w:rPr>
                <w:i/>
              </w:rPr>
              <w:t xml:space="preserve"> </w:t>
            </w:r>
            <w:r w:rsidR="00F02CFE">
              <w:rPr>
                <w:i/>
              </w:rPr>
              <w:br/>
            </w:r>
            <w:r w:rsidRPr="0003663B">
              <w:rPr>
                <w:i/>
              </w:rPr>
              <w:t>ЗАТО г. Железногорск</w:t>
            </w:r>
            <w:r w:rsidR="005C35A9">
              <w:rPr>
                <w:i/>
              </w:rPr>
              <w:t>а</w:t>
            </w:r>
            <w:r w:rsidR="00F02CFE">
              <w:rPr>
                <w:i/>
              </w:rPr>
              <w:t>.</w:t>
            </w:r>
          </w:p>
          <w:p w:rsidR="008C7F3C" w:rsidRPr="0003663B" w:rsidRDefault="008C7F3C" w:rsidP="008C7F3C">
            <w:pPr>
              <w:pStyle w:val="ad"/>
              <w:ind w:left="0"/>
              <w:contextualSpacing/>
              <w:rPr>
                <w:b/>
                <w:sz w:val="16"/>
                <w:szCs w:val="16"/>
              </w:rPr>
            </w:pPr>
          </w:p>
          <w:p w:rsidR="008C7F3C" w:rsidRPr="00102DCD" w:rsidRDefault="008C7F3C" w:rsidP="008C7F3C">
            <w:pPr>
              <w:pStyle w:val="ad"/>
              <w:autoSpaceDE/>
              <w:autoSpaceDN/>
              <w:ind w:left="0"/>
              <w:contextualSpacing/>
              <w:jc w:val="both"/>
              <w:rPr>
                <w:b/>
              </w:rPr>
            </w:pPr>
            <w:r w:rsidRPr="0003663B">
              <w:rPr>
                <w:b/>
              </w:rPr>
              <w:t>Место работы группы:</w:t>
            </w:r>
            <w:r w:rsidR="00E6102F" w:rsidRPr="0003663B">
              <w:rPr>
                <w:b/>
              </w:rPr>
              <w:t xml:space="preserve"> В 240</w:t>
            </w:r>
          </w:p>
        </w:tc>
      </w:tr>
      <w:tr w:rsidR="008C7F3C" w:rsidRPr="00102DCD" w:rsidTr="009D6DC5">
        <w:trPr>
          <w:trHeight w:val="2568"/>
        </w:trPr>
        <w:tc>
          <w:tcPr>
            <w:tcW w:w="15843" w:type="dxa"/>
            <w:gridSpan w:val="3"/>
            <w:vAlign w:val="center"/>
          </w:tcPr>
          <w:p w:rsidR="008C7F3C" w:rsidRPr="0003663B" w:rsidRDefault="008C7F3C" w:rsidP="0003663B">
            <w:pPr>
              <w:autoSpaceDE/>
              <w:autoSpaceDN/>
              <w:contextualSpacing/>
              <w:jc w:val="both"/>
              <w:rPr>
                <w:b/>
              </w:rPr>
            </w:pPr>
            <w:r w:rsidRPr="0003663B">
              <w:rPr>
                <w:b/>
              </w:rPr>
              <w:t>Группа 1.3.</w:t>
            </w:r>
            <w:r w:rsidR="005F2136">
              <w:rPr>
                <w:b/>
              </w:rPr>
              <w:t xml:space="preserve"> </w:t>
            </w:r>
            <w:r w:rsidRPr="0003663B">
              <w:rPr>
                <w:b/>
              </w:rPr>
              <w:t>Обеспечение партнерских отношений с родителями, родительской общественностью</w:t>
            </w:r>
          </w:p>
          <w:p w:rsidR="0003663B" w:rsidRPr="005A2BD8" w:rsidRDefault="0003663B" w:rsidP="008C7F3C">
            <w:pPr>
              <w:autoSpaceDE/>
              <w:autoSpaceDN/>
              <w:contextualSpacing/>
              <w:jc w:val="both"/>
              <w:rPr>
                <w:b/>
                <w:sz w:val="20"/>
                <w:szCs w:val="24"/>
              </w:rPr>
            </w:pPr>
          </w:p>
          <w:p w:rsidR="008C7F3C" w:rsidRPr="00DA4BF4" w:rsidRDefault="008C7F3C" w:rsidP="008C7F3C">
            <w:pPr>
              <w:autoSpaceDE/>
              <w:autoSpaceDN/>
              <w:contextualSpacing/>
              <w:jc w:val="both"/>
              <w:rPr>
                <w:b/>
              </w:rPr>
            </w:pPr>
            <w:r w:rsidRPr="008C7F3C">
              <w:rPr>
                <w:b/>
              </w:rPr>
              <w:t xml:space="preserve">Ведущие: </w:t>
            </w:r>
            <w:r w:rsidRPr="008C7F3C">
              <w:rPr>
                <w:b/>
                <w:i/>
              </w:rPr>
              <w:t>Мельник Татьяна Владимировна</w:t>
            </w:r>
            <w:r w:rsidRPr="008C7F3C">
              <w:rPr>
                <w:i/>
              </w:rPr>
              <w:t xml:space="preserve">, </w:t>
            </w:r>
            <w:r w:rsidRPr="00DA4BF4">
              <w:t xml:space="preserve">главный специалист отдела кадетских учебных заведений и работы </w:t>
            </w:r>
            <w:r w:rsidR="00DA4BF4" w:rsidRPr="00DA4BF4">
              <w:br/>
            </w:r>
            <w:r w:rsidRPr="00DA4BF4">
              <w:t>с одаренными детьми МО КК</w:t>
            </w:r>
            <w:r w:rsidR="00DA4BF4">
              <w:t>;</w:t>
            </w:r>
            <w:r w:rsidRPr="00DA4BF4">
              <w:rPr>
                <w:b/>
              </w:rPr>
              <w:t xml:space="preserve"> </w:t>
            </w:r>
          </w:p>
          <w:p w:rsidR="008C7F3C" w:rsidRPr="00DA4BF4" w:rsidRDefault="008C7F3C" w:rsidP="005C35A9">
            <w:pPr>
              <w:autoSpaceDE/>
              <w:autoSpaceDN/>
              <w:ind w:firstLine="1452"/>
              <w:contextualSpacing/>
              <w:jc w:val="both"/>
            </w:pPr>
            <w:r w:rsidRPr="008C7F3C">
              <w:rPr>
                <w:b/>
                <w:i/>
              </w:rPr>
              <w:t>Федорова Светлана Анатольевна</w:t>
            </w:r>
            <w:r w:rsidRPr="008C7F3C">
              <w:rPr>
                <w:i/>
              </w:rPr>
              <w:t xml:space="preserve">, </w:t>
            </w:r>
            <w:r w:rsidRPr="00DA4BF4">
              <w:t>зав</w:t>
            </w:r>
            <w:r w:rsidR="00DA4BF4" w:rsidRPr="00DA4BF4">
              <w:t>едующий</w:t>
            </w:r>
            <w:r w:rsidRPr="00DA4BF4">
              <w:t xml:space="preserve"> кафедрой гуманитарного образования и семейного воспитания </w:t>
            </w:r>
            <w:r w:rsidR="00DA4BF4">
              <w:br/>
            </w:r>
            <w:r w:rsidRPr="00DA4BF4">
              <w:t>КК ИПК</w:t>
            </w:r>
          </w:p>
          <w:p w:rsidR="0003663B" w:rsidRPr="005A2BD8" w:rsidRDefault="0003663B" w:rsidP="008C7F3C">
            <w:pPr>
              <w:ind w:left="2018" w:hanging="2018"/>
              <w:jc w:val="both"/>
              <w:rPr>
                <w:b/>
                <w:sz w:val="20"/>
                <w:szCs w:val="24"/>
              </w:rPr>
            </w:pPr>
          </w:p>
          <w:p w:rsidR="008C7F3C" w:rsidRDefault="008C7F3C" w:rsidP="008C7F3C">
            <w:pPr>
              <w:ind w:left="2018" w:hanging="2018"/>
              <w:jc w:val="both"/>
              <w:rPr>
                <w:i/>
              </w:rPr>
            </w:pPr>
            <w:r w:rsidRPr="00102DCD">
              <w:rPr>
                <w:b/>
              </w:rPr>
              <w:t>Выступающие:</w:t>
            </w:r>
          </w:p>
          <w:p w:rsidR="007E0655" w:rsidRPr="0003663B" w:rsidRDefault="0003663B" w:rsidP="007E0655">
            <w:pPr>
              <w:jc w:val="both"/>
              <w:rPr>
                <w:i/>
              </w:rPr>
            </w:pPr>
            <w:r w:rsidRPr="0003663B">
              <w:rPr>
                <w:b/>
                <w:i/>
              </w:rPr>
              <w:t xml:space="preserve">Шамова </w:t>
            </w:r>
            <w:r w:rsidR="00A62EC8" w:rsidRPr="0003663B">
              <w:rPr>
                <w:b/>
                <w:i/>
              </w:rPr>
              <w:t>Светлана Семеновна</w:t>
            </w:r>
            <w:r w:rsidR="00A62EC8" w:rsidRPr="0003663B">
              <w:rPr>
                <w:i/>
              </w:rPr>
              <w:t xml:space="preserve">, начальник отдела общего образования и дополнительного образования детей </w:t>
            </w:r>
            <w:r>
              <w:rPr>
                <w:i/>
              </w:rPr>
              <w:t>у</w:t>
            </w:r>
            <w:r w:rsidR="00A62EC8" w:rsidRPr="0003663B">
              <w:rPr>
                <w:i/>
              </w:rPr>
              <w:t>правления образования администрации г</w:t>
            </w:r>
            <w:r>
              <w:rPr>
                <w:i/>
              </w:rPr>
              <w:t>.</w:t>
            </w:r>
            <w:r w:rsidR="00A62EC8" w:rsidRPr="0003663B">
              <w:rPr>
                <w:i/>
              </w:rPr>
              <w:t xml:space="preserve"> Сосновоборска; </w:t>
            </w:r>
          </w:p>
          <w:p w:rsidR="007E0655" w:rsidRPr="0003663B" w:rsidRDefault="0003663B" w:rsidP="007E0655">
            <w:pPr>
              <w:jc w:val="both"/>
              <w:rPr>
                <w:i/>
              </w:rPr>
            </w:pPr>
            <w:proofErr w:type="spellStart"/>
            <w:r w:rsidRPr="0003663B">
              <w:rPr>
                <w:b/>
                <w:i/>
              </w:rPr>
              <w:t>Хурамшина</w:t>
            </w:r>
            <w:proofErr w:type="spellEnd"/>
            <w:r w:rsidRPr="0003663B">
              <w:rPr>
                <w:b/>
                <w:i/>
              </w:rPr>
              <w:t xml:space="preserve"> </w:t>
            </w:r>
            <w:r w:rsidR="00A62EC8" w:rsidRPr="0003663B">
              <w:rPr>
                <w:b/>
                <w:i/>
              </w:rPr>
              <w:t>Снежана Александровна</w:t>
            </w:r>
            <w:r w:rsidR="00A62EC8" w:rsidRPr="0003663B">
              <w:rPr>
                <w:i/>
              </w:rPr>
              <w:t xml:space="preserve">, заместитель заведующего </w:t>
            </w:r>
            <w:r w:rsidR="00FB7B7F">
              <w:rPr>
                <w:i/>
              </w:rPr>
              <w:t>м</w:t>
            </w:r>
            <w:r w:rsidR="00FB7B7F" w:rsidRPr="00FB7B7F">
              <w:rPr>
                <w:i/>
              </w:rPr>
              <w:t>униципально</w:t>
            </w:r>
            <w:r w:rsidR="00FB7B7F">
              <w:rPr>
                <w:i/>
              </w:rPr>
              <w:t>го автономного</w:t>
            </w:r>
            <w:r w:rsidR="00FB7B7F" w:rsidRPr="00FB7B7F">
              <w:rPr>
                <w:i/>
              </w:rPr>
              <w:t xml:space="preserve"> дошкольно</w:t>
            </w:r>
            <w:r w:rsidR="00FB7B7F">
              <w:rPr>
                <w:i/>
              </w:rPr>
              <w:t>го</w:t>
            </w:r>
            <w:r w:rsidR="00FB7B7F" w:rsidRPr="00FB7B7F">
              <w:rPr>
                <w:i/>
              </w:rPr>
              <w:t xml:space="preserve"> образовательно</w:t>
            </w:r>
            <w:r w:rsidR="00FB7B7F">
              <w:rPr>
                <w:i/>
              </w:rPr>
              <w:t>го</w:t>
            </w:r>
            <w:r w:rsidR="00FB7B7F" w:rsidRPr="00FB7B7F">
              <w:rPr>
                <w:i/>
              </w:rPr>
              <w:t xml:space="preserve"> учреждени</w:t>
            </w:r>
            <w:r w:rsidR="00FB7B7F">
              <w:rPr>
                <w:i/>
              </w:rPr>
              <w:t>я «Детский сад комбинированной направленности №</w:t>
            </w:r>
            <w:r w:rsidR="00A62EC8" w:rsidRPr="0003663B">
              <w:rPr>
                <w:i/>
              </w:rPr>
              <w:t xml:space="preserve"> 8</w:t>
            </w:r>
            <w:r w:rsidR="00FB7B7F">
              <w:rPr>
                <w:i/>
              </w:rPr>
              <w:t>»</w:t>
            </w:r>
            <w:r w:rsidR="00A62EC8" w:rsidRPr="0003663B">
              <w:rPr>
                <w:i/>
              </w:rPr>
              <w:t xml:space="preserve"> г. Сосновоборска; </w:t>
            </w:r>
          </w:p>
          <w:p w:rsidR="00A62EC8" w:rsidRPr="0003663B" w:rsidRDefault="0003663B" w:rsidP="007E0655">
            <w:pPr>
              <w:jc w:val="both"/>
              <w:rPr>
                <w:i/>
              </w:rPr>
            </w:pPr>
            <w:r w:rsidRPr="0003663B">
              <w:rPr>
                <w:b/>
                <w:i/>
              </w:rPr>
              <w:t xml:space="preserve">Карнаухова </w:t>
            </w:r>
            <w:r w:rsidR="00A62EC8" w:rsidRPr="0003663B">
              <w:rPr>
                <w:b/>
                <w:i/>
              </w:rPr>
              <w:t>Анна Анатольевна</w:t>
            </w:r>
            <w:r w:rsidR="00A62EC8" w:rsidRPr="0003663B">
              <w:rPr>
                <w:i/>
              </w:rPr>
              <w:t xml:space="preserve">, старший воспитатель </w:t>
            </w:r>
            <w:r w:rsidR="00FB7B7F" w:rsidRPr="00FB7B7F">
              <w:rPr>
                <w:i/>
              </w:rPr>
              <w:t xml:space="preserve">муниципального автономного дошкольного образовательного учреждения «Детский сад комбинированной направленности № 8» </w:t>
            </w:r>
            <w:r w:rsidR="00A62EC8" w:rsidRPr="0003663B">
              <w:rPr>
                <w:i/>
              </w:rPr>
              <w:t>г. Сосновоборска</w:t>
            </w:r>
            <w:r w:rsidR="00FB7B7F">
              <w:rPr>
                <w:i/>
              </w:rPr>
              <w:t>;</w:t>
            </w:r>
          </w:p>
          <w:p w:rsidR="0003663B" w:rsidRPr="0003663B" w:rsidRDefault="0003663B" w:rsidP="007E0655">
            <w:pPr>
              <w:jc w:val="both"/>
              <w:rPr>
                <w:b/>
                <w:i/>
              </w:rPr>
            </w:pPr>
            <w:proofErr w:type="spellStart"/>
            <w:r w:rsidRPr="0003663B">
              <w:rPr>
                <w:b/>
                <w:i/>
              </w:rPr>
              <w:t>Подус</w:t>
            </w:r>
            <w:proofErr w:type="spellEnd"/>
            <w:r w:rsidRPr="0003663B">
              <w:rPr>
                <w:b/>
                <w:i/>
              </w:rPr>
              <w:t xml:space="preserve"> Людмила Владимировна</w:t>
            </w:r>
            <w:r w:rsidRPr="0003663B">
              <w:t xml:space="preserve">, </w:t>
            </w:r>
            <w:r w:rsidRPr="0003663B">
              <w:rPr>
                <w:i/>
              </w:rPr>
              <w:t>д</w:t>
            </w:r>
            <w:r w:rsidR="005662EA" w:rsidRPr="0003663B">
              <w:rPr>
                <w:i/>
              </w:rPr>
              <w:t xml:space="preserve">иректор </w:t>
            </w:r>
            <w:r w:rsidR="005C35A9">
              <w:rPr>
                <w:i/>
              </w:rPr>
              <w:t>муниципального</w:t>
            </w:r>
            <w:r w:rsidR="005C35A9" w:rsidRPr="005C35A9">
              <w:rPr>
                <w:i/>
              </w:rPr>
              <w:t xml:space="preserve"> бюджетно</w:t>
            </w:r>
            <w:r w:rsidR="005C35A9">
              <w:rPr>
                <w:i/>
              </w:rPr>
              <w:t>го</w:t>
            </w:r>
            <w:r w:rsidR="005C35A9" w:rsidRPr="005C35A9">
              <w:rPr>
                <w:i/>
              </w:rPr>
              <w:t xml:space="preserve"> общеобразовательно</w:t>
            </w:r>
            <w:r w:rsidR="005C35A9">
              <w:rPr>
                <w:i/>
              </w:rPr>
              <w:t>го</w:t>
            </w:r>
            <w:r w:rsidR="005C35A9" w:rsidRPr="005C35A9">
              <w:rPr>
                <w:i/>
              </w:rPr>
              <w:t xml:space="preserve"> учреждени</w:t>
            </w:r>
            <w:r w:rsidR="005C35A9">
              <w:rPr>
                <w:i/>
              </w:rPr>
              <w:t>я «</w:t>
            </w:r>
            <w:proofErr w:type="spellStart"/>
            <w:r w:rsidR="005C35A9">
              <w:rPr>
                <w:i/>
              </w:rPr>
              <w:t>Емельяновская</w:t>
            </w:r>
            <w:proofErr w:type="spellEnd"/>
            <w:r w:rsidR="005C35A9">
              <w:rPr>
                <w:i/>
              </w:rPr>
              <w:t xml:space="preserve"> средняя</w:t>
            </w:r>
            <w:r w:rsidR="005662EA" w:rsidRPr="0003663B">
              <w:rPr>
                <w:i/>
              </w:rPr>
              <w:t xml:space="preserve"> общеобразовательн</w:t>
            </w:r>
            <w:r w:rsidR="005C35A9">
              <w:rPr>
                <w:i/>
              </w:rPr>
              <w:t>ая</w:t>
            </w:r>
            <w:r w:rsidR="005662EA" w:rsidRPr="0003663B">
              <w:rPr>
                <w:i/>
              </w:rPr>
              <w:t xml:space="preserve"> школ</w:t>
            </w:r>
            <w:r w:rsidR="005C35A9">
              <w:rPr>
                <w:i/>
              </w:rPr>
              <w:t>а</w:t>
            </w:r>
            <w:r w:rsidR="005662EA" w:rsidRPr="0003663B">
              <w:rPr>
                <w:i/>
              </w:rPr>
              <w:t xml:space="preserve"> №</w:t>
            </w:r>
            <w:r w:rsidR="005C35A9">
              <w:rPr>
                <w:i/>
              </w:rPr>
              <w:t xml:space="preserve"> 1» Емельяновского района.</w:t>
            </w:r>
            <w:r w:rsidR="005662EA" w:rsidRPr="0003663B">
              <w:rPr>
                <w:i/>
              </w:rPr>
              <w:t xml:space="preserve"> </w:t>
            </w:r>
          </w:p>
          <w:p w:rsidR="008C7F3C" w:rsidRPr="0003663B" w:rsidRDefault="008C7F3C" w:rsidP="008C7F3C">
            <w:pPr>
              <w:pStyle w:val="ad"/>
              <w:ind w:left="0"/>
              <w:contextualSpacing/>
              <w:rPr>
                <w:b/>
                <w:sz w:val="16"/>
                <w:szCs w:val="16"/>
              </w:rPr>
            </w:pPr>
          </w:p>
          <w:p w:rsidR="008C7F3C" w:rsidRPr="008C7F3C" w:rsidRDefault="008C7F3C" w:rsidP="008C7F3C">
            <w:pPr>
              <w:autoSpaceDE/>
              <w:autoSpaceDN/>
              <w:contextualSpacing/>
              <w:jc w:val="both"/>
              <w:rPr>
                <w:b/>
              </w:rPr>
            </w:pPr>
            <w:r w:rsidRPr="0003663B">
              <w:rPr>
                <w:b/>
              </w:rPr>
              <w:t>Место работы группы:</w:t>
            </w:r>
            <w:r w:rsidR="00E6102F" w:rsidRPr="0003663B">
              <w:rPr>
                <w:b/>
              </w:rPr>
              <w:t xml:space="preserve"> В 239</w:t>
            </w:r>
            <w:r w:rsidR="00A63B6A">
              <w:rPr>
                <w:b/>
              </w:rPr>
              <w:t xml:space="preserve"> </w:t>
            </w:r>
          </w:p>
        </w:tc>
      </w:tr>
      <w:tr w:rsidR="00E61D04" w:rsidRPr="00102DCD" w:rsidTr="009D6DC5">
        <w:trPr>
          <w:trHeight w:val="4444"/>
        </w:trPr>
        <w:tc>
          <w:tcPr>
            <w:tcW w:w="15843" w:type="dxa"/>
            <w:gridSpan w:val="3"/>
            <w:vAlign w:val="center"/>
          </w:tcPr>
          <w:p w:rsidR="00E61D04" w:rsidRPr="00102DCD" w:rsidRDefault="00E61D04" w:rsidP="00E61D04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102DCD">
              <w:rPr>
                <w:b/>
                <w:sz w:val="28"/>
                <w:szCs w:val="28"/>
              </w:rPr>
              <w:t>Группа 1.</w:t>
            </w:r>
            <w:r w:rsidR="00E52D87">
              <w:rPr>
                <w:b/>
                <w:sz w:val="28"/>
                <w:szCs w:val="28"/>
              </w:rPr>
              <w:t>4</w:t>
            </w:r>
            <w:r w:rsidRPr="00102DCD">
              <w:rPr>
                <w:b/>
                <w:sz w:val="28"/>
                <w:szCs w:val="28"/>
              </w:rPr>
              <w:t>. Построение муниципального воспитательного пространства дошкольного образования с учетом региональной специфики и достижений дошкольных образовательных организаций</w:t>
            </w:r>
          </w:p>
          <w:p w:rsidR="00E61D04" w:rsidRPr="005A2BD8" w:rsidRDefault="00E61D04" w:rsidP="00E61D04">
            <w:pPr>
              <w:jc w:val="both"/>
              <w:rPr>
                <w:b/>
                <w:sz w:val="20"/>
                <w:szCs w:val="24"/>
              </w:rPr>
            </w:pPr>
          </w:p>
          <w:p w:rsidR="00E61D04" w:rsidRPr="00102DCD" w:rsidRDefault="00E61D04" w:rsidP="00E61D04">
            <w:pPr>
              <w:jc w:val="both"/>
              <w:rPr>
                <w:i/>
              </w:rPr>
            </w:pPr>
            <w:r w:rsidRPr="00102DCD">
              <w:rPr>
                <w:b/>
              </w:rPr>
              <w:t>Ведущие:</w:t>
            </w:r>
            <w:r w:rsidR="00DB0AEB">
              <w:rPr>
                <w:b/>
              </w:rPr>
              <w:t xml:space="preserve"> </w:t>
            </w:r>
            <w:proofErr w:type="gramStart"/>
            <w:r w:rsidRPr="00102DCD">
              <w:rPr>
                <w:b/>
                <w:i/>
              </w:rPr>
              <w:t>Демина Светлана Васильевна</w:t>
            </w:r>
            <w:r w:rsidRPr="00102DCD">
              <w:rPr>
                <w:i/>
              </w:rPr>
              <w:t xml:space="preserve">, </w:t>
            </w:r>
            <w:r w:rsidRPr="00102DCD">
              <w:t xml:space="preserve">временно замещающий должность начальника отдела общего образования МО КК; </w:t>
            </w:r>
            <w:proofErr w:type="gramEnd"/>
          </w:p>
          <w:p w:rsidR="00E61D04" w:rsidRPr="00102DCD" w:rsidRDefault="00E61D04" w:rsidP="00E61D04">
            <w:pPr>
              <w:ind w:firstLine="1310"/>
              <w:jc w:val="both"/>
              <w:rPr>
                <w:i/>
              </w:rPr>
            </w:pPr>
            <w:r w:rsidRPr="00102DCD">
              <w:rPr>
                <w:b/>
                <w:i/>
              </w:rPr>
              <w:t>Жукова Анна Владимировна</w:t>
            </w:r>
            <w:r w:rsidRPr="00102DCD">
              <w:rPr>
                <w:i/>
              </w:rPr>
              <w:t xml:space="preserve">, </w:t>
            </w:r>
            <w:r w:rsidRPr="00102DCD">
              <w:t xml:space="preserve">заведующий центром </w:t>
            </w:r>
            <w:proofErr w:type="gramStart"/>
            <w:r w:rsidRPr="00102DCD">
              <w:t>дошкольного</w:t>
            </w:r>
            <w:proofErr w:type="gramEnd"/>
            <w:r w:rsidRPr="00102DCD">
              <w:t xml:space="preserve"> образования КК ИПК.</w:t>
            </w:r>
          </w:p>
          <w:p w:rsidR="00E61D04" w:rsidRPr="005A2BD8" w:rsidRDefault="00E61D04" w:rsidP="00E61D04">
            <w:pPr>
              <w:pStyle w:val="a4"/>
              <w:spacing w:after="0"/>
              <w:rPr>
                <w:b/>
                <w:sz w:val="20"/>
              </w:rPr>
            </w:pPr>
          </w:p>
          <w:p w:rsidR="00E61D04" w:rsidRDefault="00E61D04" w:rsidP="0018063C">
            <w:pPr>
              <w:jc w:val="both"/>
              <w:rPr>
                <w:b/>
                <w:i/>
              </w:rPr>
            </w:pPr>
            <w:r w:rsidRPr="00102DCD">
              <w:rPr>
                <w:b/>
              </w:rPr>
              <w:t>Выступающие:</w:t>
            </w:r>
          </w:p>
          <w:p w:rsidR="005C35A9" w:rsidRPr="005C35A9" w:rsidRDefault="00BA7877" w:rsidP="004726B1">
            <w:pPr>
              <w:jc w:val="both"/>
              <w:rPr>
                <w:i/>
              </w:rPr>
            </w:pPr>
            <w:r w:rsidRPr="005C35A9">
              <w:rPr>
                <w:b/>
                <w:i/>
              </w:rPr>
              <w:t>Плахова Юлия Викторовна</w:t>
            </w:r>
            <w:r w:rsidRPr="005C35A9">
              <w:rPr>
                <w:i/>
              </w:rPr>
              <w:t xml:space="preserve">, заместитель заведующей по воспитательной, методической работе </w:t>
            </w:r>
            <w:r w:rsidR="005C35A9" w:rsidRPr="005C35A9">
              <w:rPr>
                <w:i/>
              </w:rPr>
              <w:t>муниципального бюджетного дошкольного образовательного учреждения</w:t>
            </w:r>
            <w:r w:rsidRPr="005C35A9">
              <w:rPr>
                <w:i/>
              </w:rPr>
              <w:t xml:space="preserve"> «</w:t>
            </w:r>
            <w:proofErr w:type="spellStart"/>
            <w:r w:rsidRPr="005C35A9">
              <w:rPr>
                <w:i/>
              </w:rPr>
              <w:t>Зыковский</w:t>
            </w:r>
            <w:proofErr w:type="spellEnd"/>
            <w:r w:rsidRPr="005C35A9">
              <w:rPr>
                <w:i/>
              </w:rPr>
              <w:t xml:space="preserve"> детский сад»</w:t>
            </w:r>
            <w:r w:rsidR="005C35A9" w:rsidRPr="005C35A9">
              <w:rPr>
                <w:i/>
              </w:rPr>
              <w:t xml:space="preserve"> Березовского района;</w:t>
            </w:r>
            <w:r w:rsidRPr="005C35A9">
              <w:rPr>
                <w:i/>
              </w:rPr>
              <w:t xml:space="preserve">  </w:t>
            </w:r>
          </w:p>
          <w:p w:rsidR="00B8641C" w:rsidRDefault="00204251" w:rsidP="004726B1">
            <w:pPr>
              <w:jc w:val="both"/>
              <w:rPr>
                <w:i/>
              </w:rPr>
            </w:pPr>
            <w:r w:rsidRPr="005C35A9">
              <w:rPr>
                <w:b/>
                <w:i/>
              </w:rPr>
              <w:t xml:space="preserve">Хафизова Зарина </w:t>
            </w:r>
            <w:proofErr w:type="spellStart"/>
            <w:r w:rsidRPr="005C35A9">
              <w:rPr>
                <w:b/>
                <w:i/>
              </w:rPr>
              <w:t>Наильевна</w:t>
            </w:r>
            <w:proofErr w:type="spellEnd"/>
            <w:r w:rsidRPr="005C35A9">
              <w:rPr>
                <w:i/>
              </w:rPr>
              <w:t>, ведущий специалист управления образования админист</w:t>
            </w:r>
            <w:r w:rsidR="005C35A9">
              <w:rPr>
                <w:i/>
              </w:rPr>
              <w:t>рации Большемуртинского района;</w:t>
            </w:r>
          </w:p>
          <w:p w:rsidR="005A2BD8" w:rsidRDefault="00FB7B7F" w:rsidP="004726B1">
            <w:pPr>
              <w:jc w:val="both"/>
            </w:pPr>
            <w:r w:rsidRPr="00FB7B7F">
              <w:rPr>
                <w:b/>
                <w:i/>
              </w:rPr>
              <w:t>Иванова Наталья Валерьевна</w:t>
            </w:r>
            <w:r>
              <w:rPr>
                <w:i/>
              </w:rPr>
              <w:t>, начальник отдела дошкольного образования главного управления образова</w:t>
            </w:r>
            <w:r w:rsidR="005A2BD8">
              <w:rPr>
                <w:i/>
              </w:rPr>
              <w:t xml:space="preserve">ния администрации </w:t>
            </w:r>
            <w:r w:rsidR="005A2BD8">
              <w:rPr>
                <w:i/>
              </w:rPr>
              <w:br/>
              <w:t>г. Красноярска;</w:t>
            </w:r>
            <w:r w:rsidR="005A2BD8">
              <w:t xml:space="preserve"> </w:t>
            </w:r>
          </w:p>
          <w:p w:rsidR="00FB7B7F" w:rsidRDefault="005A2BD8" w:rsidP="004726B1">
            <w:pPr>
              <w:jc w:val="both"/>
              <w:rPr>
                <w:i/>
              </w:rPr>
            </w:pPr>
            <w:proofErr w:type="spellStart"/>
            <w:r w:rsidRPr="005A2BD8">
              <w:rPr>
                <w:b/>
                <w:i/>
              </w:rPr>
              <w:t>Куровская</w:t>
            </w:r>
            <w:proofErr w:type="spellEnd"/>
            <w:r w:rsidRPr="005A2BD8">
              <w:rPr>
                <w:b/>
                <w:i/>
              </w:rPr>
              <w:t xml:space="preserve"> Елена Викторовна</w:t>
            </w:r>
            <w:r>
              <w:rPr>
                <w:i/>
              </w:rPr>
              <w:t xml:space="preserve">, </w:t>
            </w:r>
            <w:r w:rsidRPr="005C35A9">
              <w:rPr>
                <w:i/>
              </w:rPr>
              <w:t xml:space="preserve">муниципального </w:t>
            </w:r>
            <w:r w:rsidR="00D27FDC">
              <w:rPr>
                <w:i/>
              </w:rPr>
              <w:t>автономного</w:t>
            </w:r>
            <w:r w:rsidRPr="005C35A9">
              <w:rPr>
                <w:i/>
              </w:rPr>
              <w:t xml:space="preserve"> дошкольного образовательного учреждения</w:t>
            </w:r>
            <w:r>
              <w:rPr>
                <w:i/>
              </w:rPr>
              <w:t xml:space="preserve"> «Детский сад № 10» </w:t>
            </w:r>
            <w:r w:rsidR="004726B1">
              <w:rPr>
                <w:i/>
              </w:rPr>
              <w:br/>
            </w:r>
            <w:r>
              <w:rPr>
                <w:i/>
              </w:rPr>
              <w:t>г. Красноярска</w:t>
            </w:r>
          </w:p>
          <w:p w:rsidR="00E61D04" w:rsidRPr="00102DCD" w:rsidRDefault="00E61D04" w:rsidP="00E61D04">
            <w:pPr>
              <w:pStyle w:val="a4"/>
              <w:spacing w:after="0"/>
              <w:rPr>
                <w:b/>
                <w:sz w:val="16"/>
                <w:szCs w:val="16"/>
              </w:rPr>
            </w:pPr>
          </w:p>
          <w:p w:rsidR="005C35A9" w:rsidRPr="00102DCD" w:rsidRDefault="00E61D04" w:rsidP="00F85905">
            <w:pPr>
              <w:pStyle w:val="ad"/>
              <w:autoSpaceDE/>
              <w:autoSpaceDN/>
              <w:ind w:left="0"/>
              <w:contextualSpacing/>
              <w:jc w:val="both"/>
              <w:rPr>
                <w:b/>
              </w:rPr>
            </w:pPr>
            <w:r w:rsidRPr="00F02CFE">
              <w:rPr>
                <w:b/>
              </w:rPr>
              <w:t>Место работы группы:</w:t>
            </w:r>
            <w:r w:rsidR="00203AC6" w:rsidRPr="00F02CFE">
              <w:rPr>
                <w:b/>
              </w:rPr>
              <w:t xml:space="preserve"> В 231</w:t>
            </w:r>
            <w:r w:rsidR="005F2136">
              <w:rPr>
                <w:b/>
              </w:rPr>
              <w:t xml:space="preserve"> </w:t>
            </w:r>
          </w:p>
        </w:tc>
      </w:tr>
      <w:tr w:rsidR="00C666A8" w:rsidRPr="00102DCD" w:rsidTr="009D6DC5">
        <w:trPr>
          <w:trHeight w:val="652"/>
        </w:trPr>
        <w:tc>
          <w:tcPr>
            <w:tcW w:w="15843" w:type="dxa"/>
            <w:gridSpan w:val="3"/>
            <w:shd w:val="clear" w:color="auto" w:fill="D9D9D9" w:themeFill="background1" w:themeFillShade="D9"/>
            <w:vAlign w:val="center"/>
          </w:tcPr>
          <w:p w:rsidR="00C666A8" w:rsidRPr="00102DCD" w:rsidRDefault="00C666A8" w:rsidP="004F07DF">
            <w:pPr>
              <w:jc w:val="center"/>
            </w:pPr>
            <w:r w:rsidRPr="00102DCD">
              <w:rPr>
                <w:bCs/>
                <w:shd w:val="clear" w:color="auto" w:fill="D9D9D9" w:themeFill="background1" w:themeFillShade="D9"/>
              </w:rPr>
              <w:t>Направление 2:</w:t>
            </w:r>
            <w:r w:rsidRPr="00102DCD">
              <w:rPr>
                <w:b/>
                <w:bCs/>
              </w:rPr>
              <w:t xml:space="preserve"> ПОВЫШЕНИЕ КАЧЕСТВА ОБРАЗОВАНИЯ</w:t>
            </w:r>
          </w:p>
        </w:tc>
      </w:tr>
      <w:tr w:rsidR="00C666A8" w:rsidRPr="00102DCD" w:rsidTr="009D6DC5">
        <w:trPr>
          <w:trHeight w:val="2227"/>
        </w:trPr>
        <w:tc>
          <w:tcPr>
            <w:tcW w:w="15843" w:type="dxa"/>
            <w:gridSpan w:val="3"/>
            <w:vAlign w:val="center"/>
          </w:tcPr>
          <w:p w:rsidR="00C666A8" w:rsidRPr="00102DCD" w:rsidRDefault="00C666A8" w:rsidP="004F07DF">
            <w:pPr>
              <w:pStyle w:val="ad"/>
              <w:autoSpaceDE/>
              <w:autoSpaceDN/>
              <w:ind w:left="0"/>
              <w:contextualSpacing/>
              <w:jc w:val="both"/>
              <w:rPr>
                <w:b/>
              </w:rPr>
            </w:pPr>
            <w:r w:rsidRPr="00102DCD">
              <w:rPr>
                <w:b/>
              </w:rPr>
              <w:t>Группа 2.1.</w:t>
            </w:r>
            <w:r w:rsidR="005F2136">
              <w:rPr>
                <w:b/>
              </w:rPr>
              <w:t xml:space="preserve"> </w:t>
            </w:r>
            <w:r w:rsidRPr="00102DCD">
              <w:rPr>
                <w:b/>
              </w:rPr>
              <w:t xml:space="preserve">Построение ВСОКО, </w:t>
            </w:r>
            <w:proofErr w:type="gramStart"/>
            <w:r w:rsidRPr="00102DCD">
              <w:rPr>
                <w:b/>
              </w:rPr>
              <w:t>обеспечивающего</w:t>
            </w:r>
            <w:proofErr w:type="gramEnd"/>
            <w:r w:rsidRPr="00102DCD">
              <w:rPr>
                <w:b/>
              </w:rPr>
              <w:t xml:space="preserve"> работу с результатами диагностических и мониторинговых процедур, в том числе с детской </w:t>
            </w:r>
            <w:proofErr w:type="spellStart"/>
            <w:r w:rsidRPr="00102DCD">
              <w:rPr>
                <w:b/>
              </w:rPr>
              <w:t>неуспешностью</w:t>
            </w:r>
            <w:proofErr w:type="spellEnd"/>
            <w:r w:rsidRPr="00102DCD">
              <w:rPr>
                <w:b/>
              </w:rPr>
              <w:t xml:space="preserve"> </w:t>
            </w:r>
          </w:p>
          <w:p w:rsidR="00C666A8" w:rsidRPr="00A63B6A" w:rsidRDefault="00C666A8" w:rsidP="004F07DF">
            <w:pPr>
              <w:pStyle w:val="ad"/>
              <w:autoSpaceDE/>
              <w:autoSpaceDN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C666A8" w:rsidRPr="00102DCD" w:rsidRDefault="00C666A8" w:rsidP="00A8223A">
            <w:pPr>
              <w:pStyle w:val="ad"/>
              <w:autoSpaceDE/>
              <w:autoSpaceDN/>
              <w:ind w:left="0"/>
              <w:contextualSpacing/>
              <w:jc w:val="both"/>
              <w:rPr>
                <w:i/>
              </w:rPr>
            </w:pPr>
            <w:r w:rsidRPr="00102DCD">
              <w:rPr>
                <w:b/>
              </w:rPr>
              <w:t>Ведущие:</w:t>
            </w:r>
            <w:r w:rsidR="00DB0AEB" w:rsidRPr="00DB0AEB">
              <w:rPr>
                <w:b/>
              </w:rPr>
              <w:t xml:space="preserve"> </w:t>
            </w:r>
            <w:r w:rsidRPr="00102DCD">
              <w:rPr>
                <w:b/>
                <w:i/>
              </w:rPr>
              <w:t>Семенов Сергей Викторович</w:t>
            </w:r>
            <w:r w:rsidRPr="00102DCD">
              <w:rPr>
                <w:i/>
              </w:rPr>
              <w:t xml:space="preserve">, </w:t>
            </w:r>
            <w:r w:rsidRPr="00102DCD">
              <w:t>директор КГСУ «Центр оценки качества образования»,</w:t>
            </w:r>
          </w:p>
          <w:p w:rsidR="00C666A8" w:rsidRPr="00102DCD" w:rsidRDefault="00C666A8" w:rsidP="000867A6">
            <w:pPr>
              <w:pStyle w:val="ad"/>
              <w:autoSpaceDE/>
              <w:autoSpaceDN/>
              <w:ind w:left="1310"/>
              <w:contextualSpacing/>
              <w:jc w:val="both"/>
            </w:pPr>
            <w:r w:rsidRPr="00102DCD">
              <w:rPr>
                <w:b/>
                <w:i/>
              </w:rPr>
              <w:t>Молчанова Татьяна</w:t>
            </w:r>
            <w:r w:rsidR="00DF0DF8">
              <w:rPr>
                <w:b/>
                <w:i/>
              </w:rPr>
              <w:t xml:space="preserve"> </w:t>
            </w:r>
            <w:r w:rsidRPr="00102DCD">
              <w:rPr>
                <w:b/>
                <w:i/>
              </w:rPr>
              <w:t>Вячеславовна</w:t>
            </w:r>
            <w:r w:rsidRPr="00102DCD">
              <w:rPr>
                <w:i/>
              </w:rPr>
              <w:t xml:space="preserve">, </w:t>
            </w:r>
            <w:r w:rsidRPr="00102DCD">
              <w:t>заведующий центром развития профессиональных компетенций руководителей и системных изменений в образовании КК ИПК.</w:t>
            </w:r>
            <w:r w:rsidR="00DF0DF8">
              <w:t xml:space="preserve"> </w:t>
            </w:r>
          </w:p>
          <w:p w:rsidR="00C666A8" w:rsidRPr="00A63B6A" w:rsidRDefault="00C666A8" w:rsidP="00740D2A">
            <w:pPr>
              <w:pStyle w:val="ad"/>
              <w:autoSpaceDE/>
              <w:autoSpaceDN/>
              <w:ind w:left="0"/>
              <w:contextualSpacing/>
              <w:rPr>
                <w:b/>
                <w:sz w:val="24"/>
                <w:szCs w:val="24"/>
              </w:rPr>
            </w:pPr>
          </w:p>
          <w:p w:rsidR="000867A6" w:rsidRDefault="000867A6" w:rsidP="0018063C">
            <w:pPr>
              <w:pStyle w:val="ad"/>
              <w:autoSpaceDE/>
              <w:autoSpaceDN/>
              <w:ind w:left="2019" w:hanging="2019"/>
              <w:contextualSpacing/>
              <w:rPr>
                <w:b/>
              </w:rPr>
            </w:pPr>
            <w:r w:rsidRPr="00102DCD">
              <w:rPr>
                <w:b/>
              </w:rPr>
              <w:t>Выступающие:</w:t>
            </w:r>
          </w:p>
          <w:p w:rsidR="004B3205" w:rsidRPr="008442AC" w:rsidRDefault="004B3205" w:rsidP="008442AC">
            <w:pPr>
              <w:pStyle w:val="ad"/>
              <w:autoSpaceDE/>
              <w:autoSpaceDN/>
              <w:ind w:left="0"/>
              <w:contextualSpacing/>
              <w:jc w:val="both"/>
              <w:rPr>
                <w:i/>
                <w:shd w:val="clear" w:color="auto" w:fill="FFFFFF"/>
              </w:rPr>
            </w:pPr>
            <w:proofErr w:type="spellStart"/>
            <w:r w:rsidRPr="008442AC">
              <w:rPr>
                <w:b/>
                <w:i/>
              </w:rPr>
              <w:t>Попикова</w:t>
            </w:r>
            <w:proofErr w:type="spellEnd"/>
            <w:r w:rsidRPr="008442AC">
              <w:rPr>
                <w:b/>
                <w:i/>
              </w:rPr>
              <w:t xml:space="preserve"> Лидия Адамовна</w:t>
            </w:r>
            <w:r w:rsidRPr="008442AC">
              <w:rPr>
                <w:i/>
              </w:rPr>
              <w:t xml:space="preserve">, </w:t>
            </w:r>
            <w:r w:rsidR="002F73AA">
              <w:rPr>
                <w:i/>
                <w:shd w:val="clear" w:color="auto" w:fill="FFFFFF"/>
              </w:rPr>
              <w:t>начальник отдела общего и</w:t>
            </w:r>
            <w:r w:rsidRPr="008442AC">
              <w:rPr>
                <w:i/>
                <w:shd w:val="clear" w:color="auto" w:fill="FFFFFF"/>
              </w:rPr>
              <w:t xml:space="preserve"> дополнительного образования управления образования адм</w:t>
            </w:r>
            <w:r w:rsidR="005C35A9" w:rsidRPr="008442AC">
              <w:rPr>
                <w:i/>
                <w:shd w:val="clear" w:color="auto" w:fill="FFFFFF"/>
              </w:rPr>
              <w:t>инистрации Балахтинского района;</w:t>
            </w:r>
          </w:p>
          <w:p w:rsidR="004B3205" w:rsidRPr="008442AC" w:rsidRDefault="004B3205" w:rsidP="008442AC">
            <w:pPr>
              <w:pStyle w:val="ad"/>
              <w:autoSpaceDE/>
              <w:autoSpaceDN/>
              <w:ind w:left="0"/>
              <w:contextualSpacing/>
              <w:jc w:val="both"/>
              <w:rPr>
                <w:i/>
                <w:shd w:val="clear" w:color="auto" w:fill="FFFFFF"/>
              </w:rPr>
            </w:pPr>
            <w:r w:rsidRPr="008442AC">
              <w:rPr>
                <w:b/>
                <w:i/>
              </w:rPr>
              <w:t>Кожуховская Наталья Петровна</w:t>
            </w:r>
            <w:r w:rsidRPr="008442AC">
              <w:rPr>
                <w:i/>
              </w:rPr>
              <w:t xml:space="preserve">, заместитель директора </w:t>
            </w:r>
            <w:r w:rsidR="005C35A9" w:rsidRPr="008442AC">
              <w:rPr>
                <w:i/>
              </w:rPr>
              <w:t xml:space="preserve">муниципального бюджетного </w:t>
            </w:r>
            <w:r w:rsidR="00B92CE9" w:rsidRPr="008442AC">
              <w:rPr>
                <w:i/>
              </w:rPr>
              <w:t>обще</w:t>
            </w:r>
            <w:r w:rsidR="005C35A9" w:rsidRPr="008442AC">
              <w:rPr>
                <w:i/>
              </w:rPr>
              <w:t xml:space="preserve">образовательного учреждения </w:t>
            </w:r>
            <w:r w:rsidRPr="008442AC">
              <w:rPr>
                <w:i/>
                <w:shd w:val="clear" w:color="auto" w:fill="FFFFFF"/>
              </w:rPr>
              <w:t>«</w:t>
            </w:r>
            <w:proofErr w:type="spellStart"/>
            <w:r w:rsidRPr="008442AC">
              <w:rPr>
                <w:i/>
                <w:shd w:val="clear" w:color="auto" w:fill="FFFFFF"/>
              </w:rPr>
              <w:t>Балахтинская</w:t>
            </w:r>
            <w:proofErr w:type="spellEnd"/>
            <w:r w:rsidRPr="008442AC">
              <w:rPr>
                <w:i/>
                <w:shd w:val="clear" w:color="auto" w:fill="FFFFFF"/>
              </w:rPr>
              <w:t xml:space="preserve"> СШ №</w:t>
            </w:r>
            <w:r w:rsidR="00B92CE9" w:rsidRPr="008442AC">
              <w:rPr>
                <w:i/>
                <w:shd w:val="clear" w:color="auto" w:fill="FFFFFF"/>
              </w:rPr>
              <w:t xml:space="preserve"> </w:t>
            </w:r>
            <w:r w:rsidRPr="008442AC">
              <w:rPr>
                <w:i/>
                <w:shd w:val="clear" w:color="auto" w:fill="FFFFFF"/>
              </w:rPr>
              <w:t>1</w:t>
            </w:r>
            <w:r w:rsidR="00B92CE9" w:rsidRPr="008442AC">
              <w:rPr>
                <w:i/>
                <w:shd w:val="clear" w:color="auto" w:fill="FFFFFF"/>
              </w:rPr>
              <w:t>»</w:t>
            </w:r>
            <w:r w:rsidRPr="008442AC">
              <w:rPr>
                <w:i/>
                <w:shd w:val="clear" w:color="auto" w:fill="FFFFFF"/>
              </w:rPr>
              <w:t xml:space="preserve"> имени Геро</w:t>
            </w:r>
            <w:r w:rsidR="005C35A9" w:rsidRPr="008442AC">
              <w:rPr>
                <w:i/>
                <w:shd w:val="clear" w:color="auto" w:fill="FFFFFF"/>
              </w:rPr>
              <w:t>я Советского Союза Ф.Л.</w:t>
            </w:r>
            <w:r w:rsidR="00B92CE9" w:rsidRPr="008442AC">
              <w:rPr>
                <w:i/>
                <w:shd w:val="clear" w:color="auto" w:fill="FFFFFF"/>
              </w:rPr>
              <w:t xml:space="preserve"> </w:t>
            </w:r>
            <w:r w:rsidR="005C35A9" w:rsidRPr="008442AC">
              <w:rPr>
                <w:i/>
                <w:shd w:val="clear" w:color="auto" w:fill="FFFFFF"/>
              </w:rPr>
              <w:t>Каткова» Балахтинского района;</w:t>
            </w:r>
          </w:p>
          <w:p w:rsidR="008442AC" w:rsidRPr="008442AC" w:rsidRDefault="004B3205" w:rsidP="008442AC">
            <w:pPr>
              <w:pStyle w:val="ad"/>
              <w:autoSpaceDE/>
              <w:autoSpaceDN/>
              <w:ind w:left="0"/>
              <w:contextualSpacing/>
              <w:jc w:val="both"/>
              <w:rPr>
                <w:i/>
                <w:shd w:val="clear" w:color="auto" w:fill="FFFFFF"/>
              </w:rPr>
            </w:pPr>
            <w:proofErr w:type="spellStart"/>
            <w:r w:rsidRPr="008442AC">
              <w:rPr>
                <w:b/>
                <w:i/>
              </w:rPr>
              <w:t>Рогозникова</w:t>
            </w:r>
            <w:proofErr w:type="spellEnd"/>
            <w:r w:rsidRPr="008442AC">
              <w:rPr>
                <w:b/>
                <w:i/>
              </w:rPr>
              <w:t xml:space="preserve"> Яна Сергеевна</w:t>
            </w:r>
            <w:r w:rsidRPr="008442AC">
              <w:rPr>
                <w:i/>
              </w:rPr>
              <w:t xml:space="preserve">, заместитель директора МБОУ </w:t>
            </w:r>
            <w:r w:rsidRPr="008442AC">
              <w:rPr>
                <w:i/>
                <w:shd w:val="clear" w:color="auto" w:fill="FFFFFF"/>
              </w:rPr>
              <w:t>«</w:t>
            </w:r>
            <w:proofErr w:type="spellStart"/>
            <w:r w:rsidRPr="008442AC">
              <w:rPr>
                <w:i/>
                <w:shd w:val="clear" w:color="auto" w:fill="FFFFFF"/>
              </w:rPr>
              <w:t>Балахтинская</w:t>
            </w:r>
            <w:proofErr w:type="spellEnd"/>
            <w:r w:rsidRPr="008442AC">
              <w:rPr>
                <w:i/>
                <w:shd w:val="clear" w:color="auto" w:fill="FFFFFF"/>
              </w:rPr>
              <w:t xml:space="preserve"> СШ №</w:t>
            </w:r>
            <w:r w:rsidR="00B92CE9" w:rsidRPr="008442AC">
              <w:rPr>
                <w:i/>
                <w:shd w:val="clear" w:color="auto" w:fill="FFFFFF"/>
              </w:rPr>
              <w:t xml:space="preserve"> </w:t>
            </w:r>
            <w:r w:rsidRPr="008442AC">
              <w:rPr>
                <w:i/>
                <w:shd w:val="clear" w:color="auto" w:fill="FFFFFF"/>
              </w:rPr>
              <w:t xml:space="preserve">1 имени Героя Советского Союза </w:t>
            </w:r>
            <w:r w:rsidR="008442AC" w:rsidRPr="008442AC">
              <w:rPr>
                <w:i/>
                <w:shd w:val="clear" w:color="auto" w:fill="FFFFFF"/>
              </w:rPr>
              <w:br/>
            </w:r>
            <w:r w:rsidRPr="008442AC">
              <w:rPr>
                <w:i/>
                <w:shd w:val="clear" w:color="auto" w:fill="FFFFFF"/>
              </w:rPr>
              <w:t>Ф.Л.</w:t>
            </w:r>
            <w:r w:rsidR="008442AC" w:rsidRPr="008442AC">
              <w:rPr>
                <w:i/>
                <w:shd w:val="clear" w:color="auto" w:fill="FFFFFF"/>
              </w:rPr>
              <w:t xml:space="preserve"> </w:t>
            </w:r>
            <w:r w:rsidRPr="008442AC">
              <w:rPr>
                <w:i/>
                <w:shd w:val="clear" w:color="auto" w:fill="FFFFFF"/>
              </w:rPr>
              <w:t>Каткова»</w:t>
            </w:r>
            <w:r w:rsidR="008442AC">
              <w:rPr>
                <w:i/>
                <w:shd w:val="clear" w:color="auto" w:fill="FFFFFF"/>
              </w:rPr>
              <w:t xml:space="preserve"> Балахтинского района</w:t>
            </w:r>
            <w:r w:rsidR="008442AC" w:rsidRPr="008442AC">
              <w:rPr>
                <w:i/>
                <w:shd w:val="clear" w:color="auto" w:fill="FFFFFF"/>
              </w:rPr>
              <w:t>;</w:t>
            </w:r>
          </w:p>
          <w:p w:rsidR="006F52F2" w:rsidRPr="008442AC" w:rsidRDefault="006F52F2" w:rsidP="008442AC">
            <w:pPr>
              <w:pStyle w:val="ad"/>
              <w:autoSpaceDE/>
              <w:autoSpaceDN/>
              <w:ind w:left="0"/>
              <w:contextualSpacing/>
              <w:jc w:val="both"/>
              <w:rPr>
                <w:i/>
              </w:rPr>
            </w:pPr>
            <w:r w:rsidRPr="008442AC">
              <w:rPr>
                <w:b/>
                <w:i/>
              </w:rPr>
              <w:t>Убиенных Анна Викторовна</w:t>
            </w:r>
            <w:r w:rsidRPr="008442AC">
              <w:rPr>
                <w:i/>
              </w:rPr>
              <w:t>, главный специалист отдела образования администрации г</w:t>
            </w:r>
            <w:r w:rsidR="00B92CE9" w:rsidRPr="008442AC">
              <w:rPr>
                <w:i/>
              </w:rPr>
              <w:t>.</w:t>
            </w:r>
            <w:r w:rsidR="008442AC" w:rsidRPr="008442AC">
              <w:rPr>
                <w:i/>
              </w:rPr>
              <w:t xml:space="preserve"> Дивногорска;</w:t>
            </w:r>
          </w:p>
          <w:p w:rsidR="008442AC" w:rsidRDefault="006F52F2" w:rsidP="008442AC">
            <w:pPr>
              <w:pStyle w:val="ad"/>
              <w:autoSpaceDE/>
              <w:autoSpaceDN/>
              <w:ind w:left="0"/>
              <w:contextualSpacing/>
              <w:jc w:val="both"/>
            </w:pPr>
            <w:proofErr w:type="spellStart"/>
            <w:r w:rsidRPr="008442AC">
              <w:rPr>
                <w:b/>
                <w:i/>
              </w:rPr>
              <w:t>Дударева</w:t>
            </w:r>
            <w:proofErr w:type="spellEnd"/>
            <w:r w:rsidRPr="008442AC">
              <w:rPr>
                <w:b/>
                <w:i/>
              </w:rPr>
              <w:t xml:space="preserve"> Алла Викторовна</w:t>
            </w:r>
            <w:r w:rsidRPr="008442AC">
              <w:rPr>
                <w:i/>
              </w:rPr>
              <w:t xml:space="preserve">, директор </w:t>
            </w:r>
            <w:r w:rsidR="008442AC" w:rsidRPr="008442AC">
              <w:rPr>
                <w:i/>
              </w:rPr>
              <w:t>муниципального автономного общеобразовательного учреждения гимназии № 10 имени</w:t>
            </w:r>
            <w:r w:rsidRPr="008442AC">
              <w:rPr>
                <w:i/>
              </w:rPr>
              <w:t xml:space="preserve"> А.Е. Бочкина</w:t>
            </w:r>
            <w:r w:rsidR="008442AC">
              <w:rPr>
                <w:i/>
              </w:rPr>
              <w:t xml:space="preserve"> г. Дивногорска</w:t>
            </w:r>
            <w:r w:rsidR="008442AC" w:rsidRPr="008442AC">
              <w:rPr>
                <w:i/>
              </w:rPr>
              <w:t>.</w:t>
            </w:r>
            <w:r w:rsidR="008442AC">
              <w:t xml:space="preserve"> </w:t>
            </w:r>
          </w:p>
          <w:p w:rsidR="000867A6" w:rsidRPr="00102DCD" w:rsidRDefault="000867A6" w:rsidP="00740D2A">
            <w:pPr>
              <w:pStyle w:val="ad"/>
              <w:autoSpaceDE/>
              <w:autoSpaceDN/>
              <w:ind w:left="0"/>
              <w:contextualSpacing/>
              <w:rPr>
                <w:b/>
                <w:sz w:val="16"/>
                <w:szCs w:val="16"/>
              </w:rPr>
            </w:pPr>
          </w:p>
          <w:p w:rsidR="00C666A8" w:rsidRPr="00102DCD" w:rsidRDefault="00C666A8" w:rsidP="00930676">
            <w:pPr>
              <w:pStyle w:val="ad"/>
              <w:autoSpaceDE/>
              <w:autoSpaceDN/>
              <w:ind w:left="0"/>
              <w:contextualSpacing/>
            </w:pPr>
            <w:r w:rsidRPr="00102DCD">
              <w:rPr>
                <w:b/>
              </w:rPr>
              <w:t xml:space="preserve">Место работы </w:t>
            </w:r>
            <w:r w:rsidRPr="00B92CE9">
              <w:rPr>
                <w:b/>
              </w:rPr>
              <w:t>группы:</w:t>
            </w:r>
            <w:r w:rsidR="008442AC">
              <w:rPr>
                <w:b/>
              </w:rPr>
              <w:t xml:space="preserve"> </w:t>
            </w:r>
            <w:r w:rsidR="00203AC6" w:rsidRPr="00B92CE9">
              <w:rPr>
                <w:b/>
              </w:rPr>
              <w:t>В 232</w:t>
            </w:r>
          </w:p>
        </w:tc>
      </w:tr>
      <w:tr w:rsidR="00405D87" w:rsidRPr="00102DCD" w:rsidTr="00E23EF3">
        <w:trPr>
          <w:trHeight w:val="1502"/>
        </w:trPr>
        <w:tc>
          <w:tcPr>
            <w:tcW w:w="15843" w:type="dxa"/>
            <w:gridSpan w:val="3"/>
            <w:vAlign w:val="center"/>
          </w:tcPr>
          <w:p w:rsidR="00405D87" w:rsidRPr="00EE1B64" w:rsidRDefault="00405D87" w:rsidP="00405D87">
            <w:pPr>
              <w:pStyle w:val="ad"/>
              <w:autoSpaceDE/>
              <w:autoSpaceDN/>
              <w:ind w:left="0"/>
              <w:contextualSpacing/>
              <w:jc w:val="both"/>
              <w:rPr>
                <w:b/>
              </w:rPr>
            </w:pPr>
            <w:r w:rsidRPr="00904ED0">
              <w:rPr>
                <w:b/>
              </w:rPr>
              <w:t xml:space="preserve">Группа </w:t>
            </w:r>
            <w:r>
              <w:rPr>
                <w:b/>
              </w:rPr>
              <w:t>2.2.</w:t>
            </w:r>
            <w:r w:rsidR="005F2136">
              <w:rPr>
                <w:b/>
              </w:rPr>
              <w:t xml:space="preserve"> </w:t>
            </w:r>
            <w:r w:rsidRPr="006E49D8">
              <w:rPr>
                <w:b/>
              </w:rPr>
              <w:t>Бюрократическая нагрузка на педагога и директора: источники и пути снижения</w:t>
            </w:r>
          </w:p>
          <w:p w:rsidR="00405D87" w:rsidRPr="00925052" w:rsidRDefault="00405D87" w:rsidP="00405D87">
            <w:pPr>
              <w:pStyle w:val="ad"/>
              <w:autoSpaceDE/>
              <w:autoSpaceDN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56598F" w:rsidRPr="008442AC" w:rsidRDefault="00405D87" w:rsidP="00405D87">
            <w:pPr>
              <w:pStyle w:val="ad"/>
              <w:autoSpaceDE/>
              <w:autoSpaceDN/>
              <w:ind w:left="0"/>
              <w:contextualSpacing/>
              <w:jc w:val="both"/>
            </w:pPr>
            <w:r w:rsidRPr="008442AC">
              <w:rPr>
                <w:b/>
              </w:rPr>
              <w:t>Ведущи</w:t>
            </w:r>
            <w:r w:rsidR="004D07F8" w:rsidRPr="008442AC">
              <w:rPr>
                <w:b/>
              </w:rPr>
              <w:t>е</w:t>
            </w:r>
            <w:r w:rsidRPr="008442AC">
              <w:rPr>
                <w:b/>
              </w:rPr>
              <w:t>:</w:t>
            </w:r>
            <w:r w:rsidR="00DB0AEB" w:rsidRPr="008442AC">
              <w:rPr>
                <w:b/>
              </w:rPr>
              <w:t xml:space="preserve"> </w:t>
            </w:r>
            <w:r w:rsidRPr="008442AC">
              <w:rPr>
                <w:b/>
                <w:i/>
              </w:rPr>
              <w:t>Масюлис Константин Луцисович</w:t>
            </w:r>
            <w:r w:rsidRPr="008442AC">
              <w:rPr>
                <w:i/>
              </w:rPr>
              <w:t xml:space="preserve">, </w:t>
            </w:r>
            <w:r w:rsidRPr="008442AC">
              <w:t>заместитель министра образования Красноярского края</w:t>
            </w:r>
            <w:r w:rsidR="00DA3977">
              <w:t>;</w:t>
            </w:r>
          </w:p>
          <w:p w:rsidR="00405D87" w:rsidRPr="008442AC" w:rsidRDefault="00DB0AEB" w:rsidP="008442AC">
            <w:pPr>
              <w:pStyle w:val="ad"/>
              <w:autoSpaceDE/>
              <w:autoSpaceDN/>
              <w:ind w:left="0" w:firstLine="1310"/>
              <w:contextualSpacing/>
              <w:jc w:val="both"/>
            </w:pPr>
            <w:r w:rsidRPr="008442AC">
              <w:rPr>
                <w:b/>
                <w:i/>
              </w:rPr>
              <w:t>Конжева Татьяна Николаевна</w:t>
            </w:r>
            <w:r w:rsidR="004D07F8" w:rsidRPr="008442AC">
              <w:rPr>
                <w:b/>
                <w:i/>
              </w:rPr>
              <w:t xml:space="preserve">, </w:t>
            </w:r>
            <w:r w:rsidR="003F7405">
              <w:t>заместитель</w:t>
            </w:r>
            <w:r w:rsidR="00346BB4" w:rsidRPr="00346BB4">
              <w:t xml:space="preserve"> начальника отдела</w:t>
            </w:r>
            <w:r w:rsidR="00DA3977">
              <w:t xml:space="preserve"> </w:t>
            </w:r>
            <w:r w:rsidR="00DA3977" w:rsidRPr="00DA3977">
              <w:t>контроля (надзора) за соблюдением законодательства  МО КК</w:t>
            </w:r>
            <w:r w:rsidRPr="008442AC">
              <w:t>;</w:t>
            </w:r>
            <w:bookmarkStart w:id="1" w:name="_GoBack"/>
            <w:bookmarkEnd w:id="1"/>
          </w:p>
          <w:p w:rsidR="00DB0AEB" w:rsidRPr="008442AC" w:rsidRDefault="00DB0AEB" w:rsidP="00DA3977">
            <w:pPr>
              <w:pStyle w:val="ad"/>
              <w:autoSpaceDE/>
              <w:autoSpaceDN/>
              <w:ind w:left="0" w:firstLine="1310"/>
              <w:contextualSpacing/>
              <w:jc w:val="both"/>
            </w:pPr>
            <w:r w:rsidRPr="008442AC">
              <w:rPr>
                <w:b/>
                <w:i/>
              </w:rPr>
              <w:t xml:space="preserve">Рубцов </w:t>
            </w:r>
            <w:r w:rsidR="00E13F3B" w:rsidRPr="008442AC">
              <w:rPr>
                <w:b/>
                <w:i/>
              </w:rPr>
              <w:t>Иван Валерьевич</w:t>
            </w:r>
            <w:r w:rsidR="00E13F3B" w:rsidRPr="008442AC">
              <w:t xml:space="preserve">, консультант-юрист отдела </w:t>
            </w:r>
            <w:r w:rsidR="00DA3977" w:rsidRPr="00346BB4">
              <w:t xml:space="preserve">контроля (надзора) за соблюдением законодательства </w:t>
            </w:r>
            <w:r w:rsidR="00DA3977" w:rsidRPr="008442AC">
              <w:t xml:space="preserve"> МО КК</w:t>
            </w:r>
            <w:r w:rsidR="00DA3977">
              <w:t>.</w:t>
            </w:r>
          </w:p>
          <w:p w:rsidR="00405D87" w:rsidRPr="00925052" w:rsidRDefault="00405D87" w:rsidP="00405D87">
            <w:pPr>
              <w:pStyle w:val="ad"/>
              <w:autoSpaceDE/>
              <w:autoSpaceDN/>
              <w:ind w:left="0"/>
              <w:contextualSpacing/>
              <w:rPr>
                <w:b/>
                <w:sz w:val="24"/>
                <w:szCs w:val="24"/>
              </w:rPr>
            </w:pPr>
          </w:p>
          <w:p w:rsidR="004D07F8" w:rsidRPr="008442AC" w:rsidRDefault="00405D87" w:rsidP="0056598F">
            <w:pPr>
              <w:rPr>
                <w:b/>
              </w:rPr>
            </w:pPr>
            <w:r w:rsidRPr="008442AC">
              <w:rPr>
                <w:b/>
              </w:rPr>
              <w:t xml:space="preserve">Выступающие: </w:t>
            </w:r>
          </w:p>
          <w:p w:rsidR="005976BE" w:rsidRDefault="0056598F" w:rsidP="0056598F">
            <w:pPr>
              <w:rPr>
                <w:i/>
              </w:rPr>
            </w:pPr>
            <w:r w:rsidRPr="008442AC">
              <w:rPr>
                <w:b/>
                <w:i/>
              </w:rPr>
              <w:t>Кузьмин Роман Валерьевич</w:t>
            </w:r>
            <w:r w:rsidRPr="008442AC">
              <w:t xml:space="preserve">, </w:t>
            </w:r>
            <w:r w:rsidR="00E13F3B" w:rsidRPr="008442AC">
              <w:rPr>
                <w:i/>
              </w:rPr>
              <w:t xml:space="preserve">директор </w:t>
            </w:r>
            <w:r w:rsidR="005976BE">
              <w:rPr>
                <w:i/>
              </w:rPr>
              <w:t xml:space="preserve">муниципального автономного общеобразовательного учреждения «Средняя школа </w:t>
            </w:r>
            <w:r w:rsidR="00DF1D72">
              <w:rPr>
                <w:i/>
              </w:rPr>
              <w:br/>
            </w:r>
            <w:r w:rsidR="005976BE">
              <w:rPr>
                <w:i/>
              </w:rPr>
              <w:t>№ 147» г. Красноярска;</w:t>
            </w:r>
          </w:p>
          <w:p w:rsidR="005976BE" w:rsidRDefault="0056598F" w:rsidP="004D07F8">
            <w:pPr>
              <w:pStyle w:val="a4"/>
              <w:spacing w:after="0"/>
              <w:rPr>
                <w:i/>
                <w:sz w:val="28"/>
                <w:szCs w:val="28"/>
              </w:rPr>
            </w:pPr>
            <w:proofErr w:type="spellStart"/>
            <w:r w:rsidRPr="008442AC">
              <w:rPr>
                <w:b/>
                <w:i/>
                <w:sz w:val="28"/>
                <w:szCs w:val="28"/>
              </w:rPr>
              <w:t>Решетняк</w:t>
            </w:r>
            <w:proofErr w:type="spellEnd"/>
            <w:r w:rsidRPr="008442AC">
              <w:rPr>
                <w:b/>
                <w:i/>
                <w:sz w:val="28"/>
                <w:szCs w:val="28"/>
              </w:rPr>
              <w:t xml:space="preserve"> Валерий Викторович</w:t>
            </w:r>
            <w:r w:rsidRPr="008442AC">
              <w:rPr>
                <w:sz w:val="28"/>
                <w:szCs w:val="28"/>
              </w:rPr>
              <w:t xml:space="preserve">, </w:t>
            </w:r>
            <w:r w:rsidRPr="008442AC">
              <w:rPr>
                <w:i/>
                <w:sz w:val="28"/>
                <w:szCs w:val="28"/>
              </w:rPr>
              <w:t xml:space="preserve">директор </w:t>
            </w:r>
            <w:r w:rsidR="005976BE">
              <w:rPr>
                <w:i/>
                <w:sz w:val="28"/>
                <w:szCs w:val="28"/>
              </w:rPr>
              <w:t>муниципального автономного общеобразовательного учреждения «Средняя общеобразовательная школа № 5» г. Сосновоборска;</w:t>
            </w:r>
          </w:p>
          <w:p w:rsidR="0056598F" w:rsidRPr="008442AC" w:rsidRDefault="0056598F" w:rsidP="004D07F8">
            <w:pPr>
              <w:pStyle w:val="a4"/>
              <w:spacing w:after="0"/>
              <w:rPr>
                <w:i/>
                <w:sz w:val="28"/>
              </w:rPr>
            </w:pPr>
            <w:r w:rsidRPr="008442AC">
              <w:rPr>
                <w:b/>
                <w:i/>
                <w:sz w:val="28"/>
              </w:rPr>
              <w:t>Брюханова Альбина Олеговна</w:t>
            </w:r>
            <w:r w:rsidRPr="008442AC">
              <w:rPr>
                <w:sz w:val="28"/>
              </w:rPr>
              <w:t xml:space="preserve">, </w:t>
            </w:r>
            <w:r w:rsidRPr="008442AC">
              <w:rPr>
                <w:i/>
                <w:sz w:val="28"/>
              </w:rPr>
              <w:t xml:space="preserve">заместитель директора </w:t>
            </w:r>
            <w:r w:rsidR="005976BE">
              <w:rPr>
                <w:i/>
                <w:sz w:val="28"/>
              </w:rPr>
              <w:t xml:space="preserve">муниципального автономного общеобразовательного учреждения «Средняя школа № </w:t>
            </w:r>
            <w:r w:rsidR="002C295E">
              <w:rPr>
                <w:i/>
                <w:sz w:val="28"/>
              </w:rPr>
              <w:t>4</w:t>
            </w:r>
            <w:r w:rsidR="005976BE">
              <w:rPr>
                <w:i/>
                <w:sz w:val="28"/>
              </w:rPr>
              <w:t xml:space="preserve">5» </w:t>
            </w:r>
            <w:r w:rsidR="00E13F3B" w:rsidRPr="008442AC">
              <w:rPr>
                <w:i/>
                <w:sz w:val="28"/>
              </w:rPr>
              <w:t>г.</w:t>
            </w:r>
            <w:r w:rsidRPr="008442AC">
              <w:rPr>
                <w:i/>
                <w:sz w:val="28"/>
              </w:rPr>
              <w:t xml:space="preserve"> Красноярск</w:t>
            </w:r>
            <w:r w:rsidR="005976BE">
              <w:rPr>
                <w:i/>
                <w:sz w:val="28"/>
              </w:rPr>
              <w:t>а</w:t>
            </w:r>
          </w:p>
          <w:p w:rsidR="00405D87" w:rsidRPr="008442AC" w:rsidRDefault="00405D87" w:rsidP="00405D87">
            <w:pPr>
              <w:pStyle w:val="ad"/>
              <w:autoSpaceDE/>
              <w:autoSpaceDN/>
              <w:ind w:left="0"/>
              <w:contextualSpacing/>
              <w:rPr>
                <w:b/>
                <w:sz w:val="12"/>
                <w:szCs w:val="12"/>
              </w:rPr>
            </w:pPr>
          </w:p>
          <w:p w:rsidR="00405D87" w:rsidRPr="00904ED0" w:rsidRDefault="00405D87" w:rsidP="00405D87">
            <w:pPr>
              <w:pStyle w:val="ad"/>
              <w:autoSpaceDE/>
              <w:autoSpaceDN/>
              <w:ind w:left="0"/>
              <w:contextualSpacing/>
              <w:rPr>
                <w:b/>
              </w:rPr>
            </w:pPr>
            <w:r w:rsidRPr="008442AC">
              <w:rPr>
                <w:b/>
              </w:rPr>
              <w:t>Место работы группы:</w:t>
            </w:r>
            <w:r w:rsidR="00203AC6" w:rsidRPr="008442AC">
              <w:rPr>
                <w:b/>
              </w:rPr>
              <w:t xml:space="preserve"> Конференц-зал, А 207</w:t>
            </w:r>
          </w:p>
        </w:tc>
      </w:tr>
      <w:tr w:rsidR="00405D87" w:rsidRPr="00102DCD" w:rsidTr="00E23EF3">
        <w:trPr>
          <w:trHeight w:val="5661"/>
        </w:trPr>
        <w:tc>
          <w:tcPr>
            <w:tcW w:w="15843" w:type="dxa"/>
            <w:gridSpan w:val="3"/>
            <w:vAlign w:val="center"/>
          </w:tcPr>
          <w:p w:rsidR="00405D87" w:rsidRPr="00102DCD" w:rsidRDefault="00405D87" w:rsidP="00405D87">
            <w:pPr>
              <w:pStyle w:val="ad"/>
              <w:autoSpaceDE/>
              <w:autoSpaceDN/>
              <w:ind w:left="0"/>
              <w:contextualSpacing/>
              <w:jc w:val="both"/>
              <w:rPr>
                <w:b/>
              </w:rPr>
            </w:pPr>
            <w:r w:rsidRPr="00102DCD">
              <w:rPr>
                <w:b/>
              </w:rPr>
              <w:t>Группа 2.</w:t>
            </w:r>
            <w:r>
              <w:rPr>
                <w:b/>
              </w:rPr>
              <w:t>3</w:t>
            </w:r>
            <w:r w:rsidRPr="00102DCD">
              <w:rPr>
                <w:b/>
              </w:rPr>
              <w:t xml:space="preserve">. Взаимодействие по вопросам профориентации, реализации </w:t>
            </w:r>
            <w:proofErr w:type="spellStart"/>
            <w:r w:rsidRPr="00102DCD">
              <w:rPr>
                <w:b/>
              </w:rPr>
              <w:t>профминимума</w:t>
            </w:r>
            <w:proofErr w:type="spellEnd"/>
            <w:r w:rsidRPr="00102DCD">
              <w:rPr>
                <w:b/>
              </w:rPr>
              <w:t xml:space="preserve">, </w:t>
            </w:r>
            <w:proofErr w:type="spellStart"/>
            <w:r w:rsidRPr="00102DCD">
              <w:rPr>
                <w:b/>
              </w:rPr>
              <w:t>предпрофильного</w:t>
            </w:r>
            <w:proofErr w:type="spellEnd"/>
            <w:r w:rsidRPr="00102DCD">
              <w:rPr>
                <w:b/>
              </w:rPr>
              <w:t xml:space="preserve"> и профильного обучения </w:t>
            </w:r>
          </w:p>
          <w:p w:rsidR="00405D87" w:rsidRPr="00925052" w:rsidRDefault="00405D87" w:rsidP="00405D87">
            <w:pPr>
              <w:pStyle w:val="ad"/>
              <w:autoSpaceDE/>
              <w:autoSpaceDN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4D07F8" w:rsidRPr="009565DA" w:rsidRDefault="00405D87" w:rsidP="00405D87">
            <w:pPr>
              <w:pStyle w:val="ad"/>
              <w:autoSpaceDE/>
              <w:autoSpaceDN/>
              <w:ind w:left="0"/>
              <w:contextualSpacing/>
              <w:jc w:val="both"/>
            </w:pPr>
            <w:r w:rsidRPr="00102DCD">
              <w:rPr>
                <w:b/>
              </w:rPr>
              <w:t xml:space="preserve">Ведущие: </w:t>
            </w:r>
            <w:r w:rsidR="009565DA" w:rsidRPr="009565DA">
              <w:rPr>
                <w:b/>
                <w:i/>
              </w:rPr>
              <w:t>Шопенкова Татьяна Юрьевна</w:t>
            </w:r>
            <w:r w:rsidR="009565DA" w:rsidRPr="005976BE">
              <w:rPr>
                <w:i/>
              </w:rPr>
              <w:t>,</w:t>
            </w:r>
            <w:r w:rsidR="005976BE">
              <w:t xml:space="preserve"> з</w:t>
            </w:r>
            <w:r w:rsidR="009565DA" w:rsidRPr="009565DA">
              <w:t>аместитель начальника отдела общего образования МО КК,</w:t>
            </w:r>
          </w:p>
          <w:p w:rsidR="00405D87" w:rsidRPr="00102DCD" w:rsidRDefault="00B8641C" w:rsidP="008442AC">
            <w:pPr>
              <w:pStyle w:val="ad"/>
              <w:autoSpaceDE/>
              <w:autoSpaceDN/>
              <w:ind w:left="0" w:firstLine="1310"/>
              <w:contextualSpacing/>
              <w:jc w:val="both"/>
              <w:rPr>
                <w:i/>
              </w:rPr>
            </w:pPr>
            <w:r>
              <w:rPr>
                <w:b/>
                <w:i/>
              </w:rPr>
              <w:t>Логинов Иван Александрович</w:t>
            </w:r>
            <w:r w:rsidR="00405D87" w:rsidRPr="00102DCD">
              <w:rPr>
                <w:i/>
              </w:rPr>
              <w:t xml:space="preserve">, </w:t>
            </w:r>
            <w:r>
              <w:t>заведующий</w:t>
            </w:r>
            <w:r w:rsidR="00405D87" w:rsidRPr="00102DCD">
              <w:t xml:space="preserve"> кафедр</w:t>
            </w:r>
            <w:r>
              <w:t>ой</w:t>
            </w:r>
            <w:r w:rsidR="00405D87" w:rsidRPr="00102DCD">
              <w:t xml:space="preserve"> методик преподавания дисциплин естественнонаучного цикла и предметной области «Технология» КК ИПК.</w:t>
            </w:r>
          </w:p>
          <w:p w:rsidR="00405D87" w:rsidRPr="00925052" w:rsidRDefault="00405D87" w:rsidP="00405D87">
            <w:pPr>
              <w:pStyle w:val="ad"/>
              <w:autoSpaceDE/>
              <w:autoSpaceDN/>
              <w:ind w:left="0"/>
              <w:contextualSpacing/>
              <w:rPr>
                <w:b/>
                <w:sz w:val="24"/>
                <w:szCs w:val="24"/>
              </w:rPr>
            </w:pPr>
          </w:p>
          <w:p w:rsidR="00405D87" w:rsidRDefault="00405D87" w:rsidP="00405D87">
            <w:pPr>
              <w:pStyle w:val="ad"/>
              <w:autoSpaceDE/>
              <w:autoSpaceDN/>
              <w:ind w:left="2019" w:hanging="2019"/>
              <w:contextualSpacing/>
              <w:jc w:val="both"/>
              <w:rPr>
                <w:i/>
              </w:rPr>
            </w:pPr>
            <w:r w:rsidRPr="00102DCD">
              <w:rPr>
                <w:b/>
              </w:rPr>
              <w:t>Выступающие:</w:t>
            </w:r>
          </w:p>
          <w:p w:rsidR="006F52F2" w:rsidRPr="005E4BAB" w:rsidRDefault="006F52F2" w:rsidP="002F73AA">
            <w:pPr>
              <w:pStyle w:val="ad"/>
              <w:autoSpaceDE/>
              <w:autoSpaceDN/>
              <w:ind w:left="34" w:hanging="34"/>
              <w:contextualSpacing/>
              <w:jc w:val="both"/>
              <w:rPr>
                <w:i/>
              </w:rPr>
            </w:pPr>
            <w:proofErr w:type="spellStart"/>
            <w:r w:rsidRPr="005E4BAB">
              <w:rPr>
                <w:b/>
                <w:i/>
              </w:rPr>
              <w:t>Килина</w:t>
            </w:r>
            <w:proofErr w:type="spellEnd"/>
            <w:r w:rsidRPr="005E4BAB">
              <w:rPr>
                <w:b/>
                <w:i/>
              </w:rPr>
              <w:t xml:space="preserve"> Ирина Николаевна</w:t>
            </w:r>
            <w:r w:rsidRPr="005E4BAB">
              <w:rPr>
                <w:i/>
              </w:rPr>
              <w:t xml:space="preserve">, заместитель директора </w:t>
            </w:r>
            <w:r w:rsidR="005E4BAB" w:rsidRPr="005E4BAB">
              <w:rPr>
                <w:i/>
              </w:rPr>
              <w:t>муниципального бюджетного образовательного учреждения дополнительного образования «Дом детского творчества» г. Дивногорска</w:t>
            </w:r>
            <w:r w:rsidRPr="005E4BAB">
              <w:rPr>
                <w:i/>
              </w:rPr>
              <w:t>, муниципальный координатор направления самоопределения и професс</w:t>
            </w:r>
            <w:r w:rsidR="005E4BAB" w:rsidRPr="005E4BAB">
              <w:rPr>
                <w:i/>
              </w:rPr>
              <w:t xml:space="preserve">иональной ориентации </w:t>
            </w:r>
            <w:proofErr w:type="gramStart"/>
            <w:r w:rsidR="005E4BAB" w:rsidRPr="005E4BAB">
              <w:rPr>
                <w:i/>
              </w:rPr>
              <w:t>обучающихся</w:t>
            </w:r>
            <w:proofErr w:type="gramEnd"/>
            <w:r w:rsidR="005E4BAB" w:rsidRPr="005E4BAB">
              <w:rPr>
                <w:i/>
              </w:rPr>
              <w:t xml:space="preserve">; </w:t>
            </w:r>
            <w:r w:rsidR="008C2C2E" w:rsidRPr="005E4BAB">
              <w:rPr>
                <w:i/>
              </w:rPr>
              <w:t xml:space="preserve"> </w:t>
            </w:r>
          </w:p>
          <w:p w:rsidR="006F52F2" w:rsidRPr="002F73AA" w:rsidRDefault="006F52F2" w:rsidP="002F73AA">
            <w:pPr>
              <w:autoSpaceDE/>
              <w:autoSpaceDN/>
              <w:contextualSpacing/>
              <w:jc w:val="both"/>
              <w:rPr>
                <w:i/>
              </w:rPr>
            </w:pPr>
            <w:r w:rsidRPr="00DA4BF4">
              <w:rPr>
                <w:b/>
                <w:i/>
              </w:rPr>
              <w:t>Горбунова Ольга Владимировна</w:t>
            </w:r>
            <w:r w:rsidRPr="00DA4BF4">
              <w:rPr>
                <w:i/>
              </w:rPr>
              <w:t xml:space="preserve">, педагог-навигатор </w:t>
            </w:r>
            <w:r w:rsidR="00F02CFE" w:rsidRPr="00DA4BF4">
              <w:rPr>
                <w:i/>
              </w:rPr>
              <w:t>муниципального общеобразовательного учреждения</w:t>
            </w:r>
            <w:r w:rsidR="000C15EB" w:rsidRPr="00DA4BF4">
              <w:rPr>
                <w:i/>
              </w:rPr>
              <w:t xml:space="preserve"> общеобразовательной средней</w:t>
            </w:r>
            <w:r w:rsidR="00F02CFE" w:rsidRPr="00DA4BF4">
              <w:rPr>
                <w:i/>
              </w:rPr>
              <w:t xml:space="preserve"> школ</w:t>
            </w:r>
            <w:r w:rsidR="000C15EB" w:rsidRPr="00DA4BF4">
              <w:rPr>
                <w:i/>
              </w:rPr>
              <w:t>ы</w:t>
            </w:r>
            <w:r w:rsidR="00F02CFE" w:rsidRPr="00DA4BF4">
              <w:rPr>
                <w:i/>
              </w:rPr>
              <w:t xml:space="preserve"> № 7 им. В.П. Астафьева</w:t>
            </w:r>
            <w:r w:rsidR="000C15EB" w:rsidRPr="00DA4BF4">
              <w:rPr>
                <w:i/>
              </w:rPr>
              <w:t xml:space="preserve"> г. Дивногорска;</w:t>
            </w:r>
          </w:p>
          <w:p w:rsidR="00381888" w:rsidRPr="000C15EB" w:rsidRDefault="00381888" w:rsidP="00381888">
            <w:pPr>
              <w:pStyle w:val="ad"/>
              <w:autoSpaceDE/>
              <w:autoSpaceDN/>
              <w:ind w:left="2019" w:hanging="2019"/>
              <w:contextualSpacing/>
              <w:jc w:val="both"/>
              <w:rPr>
                <w:i/>
              </w:rPr>
            </w:pPr>
            <w:proofErr w:type="spellStart"/>
            <w:r w:rsidRPr="000C15EB">
              <w:rPr>
                <w:b/>
                <w:i/>
              </w:rPr>
              <w:t>Маргарян</w:t>
            </w:r>
            <w:proofErr w:type="spellEnd"/>
            <w:r w:rsidRPr="000C15EB">
              <w:rPr>
                <w:b/>
                <w:i/>
              </w:rPr>
              <w:t xml:space="preserve"> Ольга Робертовна</w:t>
            </w:r>
            <w:r w:rsidRPr="000C15EB">
              <w:rPr>
                <w:i/>
              </w:rPr>
              <w:t>, методист управления образования администрации Балахтинского района</w:t>
            </w:r>
            <w:r w:rsidR="002F73AA" w:rsidRPr="000C15EB">
              <w:rPr>
                <w:i/>
              </w:rPr>
              <w:t>;</w:t>
            </w:r>
          </w:p>
          <w:p w:rsidR="00381888" w:rsidRPr="00381888" w:rsidRDefault="00381888" w:rsidP="000C15EB">
            <w:pPr>
              <w:pStyle w:val="ad"/>
              <w:autoSpaceDE/>
              <w:autoSpaceDN/>
              <w:ind w:left="34" w:hanging="34"/>
              <w:contextualSpacing/>
              <w:jc w:val="both"/>
              <w:rPr>
                <w:i/>
              </w:rPr>
            </w:pPr>
            <w:r w:rsidRPr="000C15EB">
              <w:rPr>
                <w:b/>
                <w:i/>
              </w:rPr>
              <w:t>Качаева Ирина Николаевна</w:t>
            </w:r>
            <w:r w:rsidRPr="000C15EB">
              <w:rPr>
                <w:i/>
              </w:rPr>
              <w:t xml:space="preserve">, директор </w:t>
            </w:r>
            <w:r w:rsidR="000C15EB" w:rsidRPr="000C15EB">
              <w:rPr>
                <w:i/>
              </w:rPr>
              <w:t xml:space="preserve">муниципального бюджетного общеобразовательного учреждения </w:t>
            </w:r>
            <w:proofErr w:type="spellStart"/>
            <w:r w:rsidR="000C15EB" w:rsidRPr="000C15EB">
              <w:rPr>
                <w:i/>
              </w:rPr>
              <w:t>Тюльковской</w:t>
            </w:r>
            <w:proofErr w:type="spellEnd"/>
            <w:r w:rsidR="000C15EB" w:rsidRPr="000C15EB">
              <w:rPr>
                <w:i/>
              </w:rPr>
              <w:t xml:space="preserve"> средней общеобразовательной школы</w:t>
            </w:r>
            <w:r w:rsidR="00DA4BF4">
              <w:rPr>
                <w:i/>
              </w:rPr>
              <w:t xml:space="preserve"> Балахтинского района.</w:t>
            </w:r>
          </w:p>
          <w:p w:rsidR="00381888" w:rsidRPr="00102DCD" w:rsidRDefault="00381888" w:rsidP="00381888">
            <w:pPr>
              <w:pStyle w:val="ad"/>
              <w:autoSpaceDE/>
              <w:autoSpaceDN/>
              <w:ind w:left="0"/>
              <w:contextualSpacing/>
              <w:rPr>
                <w:b/>
                <w:sz w:val="16"/>
                <w:szCs w:val="16"/>
              </w:rPr>
            </w:pPr>
          </w:p>
          <w:p w:rsidR="00405D87" w:rsidRPr="00102DCD" w:rsidRDefault="00405D87" w:rsidP="00405D87">
            <w:pPr>
              <w:pStyle w:val="ad"/>
              <w:autoSpaceDE/>
              <w:autoSpaceDN/>
              <w:ind w:left="0"/>
              <w:contextualSpacing/>
              <w:rPr>
                <w:b/>
              </w:rPr>
            </w:pPr>
            <w:r w:rsidRPr="002F73AA">
              <w:rPr>
                <w:b/>
              </w:rPr>
              <w:t>Место работы группы:</w:t>
            </w:r>
            <w:r w:rsidR="003712BF" w:rsidRPr="002F73AA">
              <w:rPr>
                <w:b/>
              </w:rPr>
              <w:t xml:space="preserve"> Г 213</w:t>
            </w:r>
          </w:p>
        </w:tc>
      </w:tr>
      <w:tr w:rsidR="00405D87" w:rsidRPr="00102DCD" w:rsidTr="009D6DC5">
        <w:trPr>
          <w:trHeight w:val="226"/>
        </w:trPr>
        <w:tc>
          <w:tcPr>
            <w:tcW w:w="15843" w:type="dxa"/>
            <w:gridSpan w:val="3"/>
            <w:vAlign w:val="center"/>
          </w:tcPr>
          <w:p w:rsidR="00405D87" w:rsidRPr="00102DCD" w:rsidRDefault="00405D87" w:rsidP="005E3D20">
            <w:pPr>
              <w:autoSpaceDE/>
              <w:contextualSpacing/>
              <w:jc w:val="both"/>
              <w:rPr>
                <w:b/>
              </w:rPr>
            </w:pPr>
            <w:r w:rsidRPr="00102DCD">
              <w:rPr>
                <w:b/>
              </w:rPr>
              <w:t>Группа 2.</w:t>
            </w:r>
            <w:r>
              <w:rPr>
                <w:b/>
              </w:rPr>
              <w:t>4</w:t>
            </w:r>
            <w:r w:rsidRPr="00102DCD">
              <w:rPr>
                <w:b/>
              </w:rPr>
              <w:t>.</w:t>
            </w:r>
            <w:r w:rsidR="005F2136">
              <w:rPr>
                <w:b/>
              </w:rPr>
              <w:t xml:space="preserve"> </w:t>
            </w:r>
            <w:r w:rsidRPr="00102DCD">
              <w:rPr>
                <w:b/>
              </w:rPr>
              <w:t xml:space="preserve">Взаимодействие ОО, ДО других организаций в рамках формирования муниципальной практики построения инклюзивного образования </w:t>
            </w:r>
          </w:p>
          <w:p w:rsidR="00405D87" w:rsidRPr="00925052" w:rsidRDefault="00405D87" w:rsidP="00405D87">
            <w:pPr>
              <w:keepNext/>
              <w:autoSpaceDE/>
              <w:contextualSpacing/>
              <w:jc w:val="both"/>
              <w:rPr>
                <w:b/>
                <w:sz w:val="24"/>
                <w:szCs w:val="24"/>
              </w:rPr>
            </w:pPr>
          </w:p>
          <w:p w:rsidR="00405D87" w:rsidRPr="00102DCD" w:rsidRDefault="00405D87" w:rsidP="00405D87">
            <w:pPr>
              <w:keepNext/>
              <w:autoSpaceDE/>
              <w:contextualSpacing/>
              <w:jc w:val="both"/>
              <w:rPr>
                <w:i/>
              </w:rPr>
            </w:pPr>
            <w:r w:rsidRPr="00102DCD">
              <w:rPr>
                <w:b/>
              </w:rPr>
              <w:t>Ведущие:</w:t>
            </w:r>
            <w:r w:rsidR="00DB0AEB" w:rsidRPr="00DB0AEB">
              <w:rPr>
                <w:b/>
              </w:rPr>
              <w:t xml:space="preserve"> </w:t>
            </w:r>
            <w:r w:rsidR="004D07F8">
              <w:rPr>
                <w:b/>
                <w:i/>
              </w:rPr>
              <w:t>Гришанова Елена Анатольевна</w:t>
            </w:r>
            <w:r w:rsidRPr="00102DCD">
              <w:rPr>
                <w:b/>
                <w:i/>
              </w:rPr>
              <w:t xml:space="preserve">, </w:t>
            </w:r>
            <w:r w:rsidR="004D07F8">
              <w:t>начальник</w:t>
            </w:r>
            <w:r w:rsidRPr="00102DCD">
              <w:t xml:space="preserve"> отдела специального образования МО КК;</w:t>
            </w:r>
          </w:p>
          <w:p w:rsidR="00405D87" w:rsidRPr="00102DCD" w:rsidRDefault="00405D87" w:rsidP="00405D87">
            <w:pPr>
              <w:keepNext/>
              <w:autoSpaceDE/>
              <w:ind w:left="1310"/>
              <w:contextualSpacing/>
              <w:jc w:val="both"/>
            </w:pPr>
            <w:r w:rsidRPr="00102DCD">
              <w:rPr>
                <w:b/>
                <w:i/>
              </w:rPr>
              <w:t xml:space="preserve">Хохлова Елена </w:t>
            </w:r>
            <w:proofErr w:type="spellStart"/>
            <w:r w:rsidRPr="00102DCD">
              <w:rPr>
                <w:b/>
                <w:i/>
              </w:rPr>
              <w:t>Эдгардовна</w:t>
            </w:r>
            <w:proofErr w:type="spellEnd"/>
            <w:r w:rsidRPr="00102DCD">
              <w:rPr>
                <w:b/>
                <w:i/>
              </w:rPr>
              <w:t>,</w:t>
            </w:r>
            <w:r w:rsidR="00650EC4">
              <w:rPr>
                <w:b/>
                <w:i/>
              </w:rPr>
              <w:t xml:space="preserve"> </w:t>
            </w:r>
            <w:r w:rsidRPr="00102DCD">
              <w:t>заведующий центром развития инклюзивного образования, здоровья, безопасности жизнедеятельности КК ИПК.</w:t>
            </w:r>
          </w:p>
          <w:p w:rsidR="00405D87" w:rsidRPr="00925052" w:rsidRDefault="00405D87" w:rsidP="00405D87">
            <w:pPr>
              <w:pStyle w:val="ad"/>
              <w:keepNext/>
              <w:ind w:left="0"/>
              <w:contextualSpacing/>
              <w:rPr>
                <w:b/>
                <w:sz w:val="24"/>
                <w:szCs w:val="24"/>
              </w:rPr>
            </w:pPr>
          </w:p>
          <w:p w:rsidR="00405D87" w:rsidRDefault="00405D87" w:rsidP="00405D87">
            <w:pPr>
              <w:keepNext/>
              <w:autoSpaceDE/>
              <w:ind w:left="2019" w:hanging="2019"/>
              <w:contextualSpacing/>
              <w:jc w:val="both"/>
              <w:rPr>
                <w:i/>
              </w:rPr>
            </w:pPr>
            <w:r w:rsidRPr="00102DCD">
              <w:rPr>
                <w:b/>
              </w:rPr>
              <w:t>Выступающие:</w:t>
            </w:r>
          </w:p>
          <w:p w:rsidR="00C934FB" w:rsidRDefault="00C934FB" w:rsidP="00C934FB">
            <w:pPr>
              <w:keepNext/>
              <w:autoSpaceDE/>
              <w:contextualSpacing/>
              <w:jc w:val="both"/>
              <w:rPr>
                <w:i/>
              </w:rPr>
            </w:pPr>
            <w:r w:rsidRPr="00C934FB">
              <w:rPr>
                <w:b/>
                <w:i/>
              </w:rPr>
              <w:t xml:space="preserve">Кузнецова Алена </w:t>
            </w:r>
            <w:proofErr w:type="spellStart"/>
            <w:r w:rsidRPr="00C934FB">
              <w:rPr>
                <w:b/>
                <w:i/>
              </w:rPr>
              <w:t>Карленовна</w:t>
            </w:r>
            <w:proofErr w:type="spellEnd"/>
            <w:r w:rsidRPr="00C934FB">
              <w:rPr>
                <w:i/>
              </w:rPr>
              <w:t xml:space="preserve">, учитель-дефектолог </w:t>
            </w:r>
            <w:r>
              <w:rPr>
                <w:i/>
              </w:rPr>
              <w:t>муниципального казенного образовательного учреждения</w:t>
            </w:r>
            <w:r w:rsidRPr="00C934FB">
              <w:rPr>
                <w:i/>
              </w:rPr>
              <w:t xml:space="preserve"> «Сухобузимская </w:t>
            </w:r>
            <w:r>
              <w:rPr>
                <w:i/>
              </w:rPr>
              <w:t>средняя школа имени</w:t>
            </w:r>
            <w:r w:rsidRPr="00C934FB">
              <w:rPr>
                <w:i/>
              </w:rPr>
              <w:t xml:space="preserve"> Героя Советского Союза С.Н. Портнягина», председатель ТПМПК</w:t>
            </w:r>
            <w:r>
              <w:rPr>
                <w:i/>
              </w:rPr>
              <w:t xml:space="preserve"> Сухобузимского района</w:t>
            </w:r>
            <w:r w:rsidR="00FC6F63">
              <w:rPr>
                <w:i/>
              </w:rPr>
              <w:t>;</w:t>
            </w:r>
          </w:p>
          <w:p w:rsidR="00405D87" w:rsidRDefault="001551FD" w:rsidP="009D6DC5">
            <w:pPr>
              <w:keepNext/>
              <w:autoSpaceDE/>
              <w:contextualSpacing/>
              <w:jc w:val="both"/>
              <w:rPr>
                <w:i/>
              </w:rPr>
            </w:pPr>
            <w:r w:rsidRPr="009D6DC5">
              <w:rPr>
                <w:b/>
                <w:i/>
              </w:rPr>
              <w:t xml:space="preserve">Зайцева </w:t>
            </w:r>
            <w:proofErr w:type="spellStart"/>
            <w:r w:rsidRPr="009D6DC5">
              <w:rPr>
                <w:b/>
                <w:i/>
              </w:rPr>
              <w:t>Елмира</w:t>
            </w:r>
            <w:proofErr w:type="spellEnd"/>
            <w:r w:rsidR="00E13F3B" w:rsidRPr="009D6DC5">
              <w:rPr>
                <w:b/>
                <w:i/>
              </w:rPr>
              <w:t xml:space="preserve"> </w:t>
            </w:r>
            <w:proofErr w:type="spellStart"/>
            <w:r w:rsidRPr="009D6DC5">
              <w:rPr>
                <w:b/>
                <w:i/>
              </w:rPr>
              <w:t>Асифовна</w:t>
            </w:r>
            <w:proofErr w:type="spellEnd"/>
            <w:r w:rsidRPr="009D6DC5">
              <w:rPr>
                <w:i/>
              </w:rPr>
              <w:t xml:space="preserve">, учитель-логопед, педагог-психолог </w:t>
            </w:r>
            <w:r w:rsidR="009D6DC5" w:rsidRPr="009D6DC5">
              <w:rPr>
                <w:i/>
              </w:rPr>
              <w:t>муниципального бюджетного общеобразовательного учреждения «</w:t>
            </w:r>
            <w:proofErr w:type="spellStart"/>
            <w:r w:rsidR="009D6DC5" w:rsidRPr="009D6DC5">
              <w:rPr>
                <w:i/>
              </w:rPr>
              <w:t>Нижнеесауловская</w:t>
            </w:r>
            <w:proofErr w:type="spellEnd"/>
            <w:r w:rsidR="009D6DC5" w:rsidRPr="009D6DC5">
              <w:rPr>
                <w:i/>
              </w:rPr>
              <w:t xml:space="preserve"> средняя школа» Манского района.</w:t>
            </w:r>
          </w:p>
          <w:p w:rsidR="002F73AA" w:rsidRPr="00102DCD" w:rsidRDefault="002F73AA" w:rsidP="002F73AA">
            <w:pPr>
              <w:keepNext/>
              <w:autoSpaceDE/>
              <w:ind w:left="2019" w:hanging="2019"/>
              <w:contextualSpacing/>
              <w:jc w:val="both"/>
              <w:rPr>
                <w:b/>
                <w:sz w:val="16"/>
                <w:szCs w:val="16"/>
              </w:rPr>
            </w:pPr>
          </w:p>
          <w:p w:rsidR="00405D87" w:rsidRPr="00102DCD" w:rsidRDefault="00405D87" w:rsidP="00405D87">
            <w:pPr>
              <w:pStyle w:val="ad"/>
              <w:keepNext/>
              <w:autoSpaceDE/>
              <w:autoSpaceDN/>
              <w:ind w:left="0"/>
              <w:contextualSpacing/>
              <w:jc w:val="both"/>
              <w:rPr>
                <w:b/>
              </w:rPr>
            </w:pPr>
            <w:r w:rsidRPr="00102DCD">
              <w:rPr>
                <w:b/>
              </w:rPr>
              <w:t xml:space="preserve">Место работы </w:t>
            </w:r>
            <w:r w:rsidRPr="00650EC4">
              <w:rPr>
                <w:b/>
              </w:rPr>
              <w:t>группы:</w:t>
            </w:r>
            <w:r w:rsidR="003712BF" w:rsidRPr="00650EC4">
              <w:rPr>
                <w:b/>
              </w:rPr>
              <w:t xml:space="preserve"> В 138</w:t>
            </w:r>
          </w:p>
        </w:tc>
      </w:tr>
      <w:tr w:rsidR="00405D87" w:rsidRPr="00102DCD" w:rsidTr="009D6DC5">
        <w:trPr>
          <w:trHeight w:val="226"/>
        </w:trPr>
        <w:tc>
          <w:tcPr>
            <w:tcW w:w="15843" w:type="dxa"/>
            <w:gridSpan w:val="3"/>
            <w:vAlign w:val="center"/>
          </w:tcPr>
          <w:p w:rsidR="00405D87" w:rsidRPr="005976BE" w:rsidRDefault="00405D87" w:rsidP="00405D87">
            <w:pPr>
              <w:pStyle w:val="ad"/>
              <w:autoSpaceDE/>
              <w:autoSpaceDN/>
              <w:ind w:left="0"/>
              <w:contextualSpacing/>
              <w:jc w:val="both"/>
              <w:rPr>
                <w:b/>
              </w:rPr>
            </w:pPr>
            <w:r w:rsidRPr="005976BE">
              <w:rPr>
                <w:b/>
              </w:rPr>
              <w:t>Группа 2.5.</w:t>
            </w:r>
            <w:r w:rsidR="005976BE" w:rsidRPr="005976BE">
              <w:rPr>
                <w:b/>
              </w:rPr>
              <w:t xml:space="preserve"> </w:t>
            </w:r>
            <w:proofErr w:type="gramStart"/>
            <w:r w:rsidRPr="005976BE">
              <w:rPr>
                <w:b/>
              </w:rPr>
              <w:t>Доступное</w:t>
            </w:r>
            <w:proofErr w:type="gramEnd"/>
            <w:r w:rsidRPr="005976BE">
              <w:rPr>
                <w:b/>
              </w:rPr>
              <w:t xml:space="preserve"> и качественное дополнительное образование для детей: муниципальная модель</w:t>
            </w:r>
          </w:p>
          <w:p w:rsidR="00405D87" w:rsidRPr="00925052" w:rsidRDefault="00405D87" w:rsidP="00405D87">
            <w:pPr>
              <w:pStyle w:val="ad"/>
              <w:autoSpaceDE/>
              <w:autoSpaceDN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405D87" w:rsidRPr="00344A8E" w:rsidRDefault="00405D87" w:rsidP="0008495A">
            <w:pPr>
              <w:pStyle w:val="ad"/>
              <w:autoSpaceDE/>
              <w:autoSpaceDN/>
              <w:ind w:left="0"/>
              <w:contextualSpacing/>
              <w:jc w:val="both"/>
              <w:rPr>
                <w:i/>
              </w:rPr>
            </w:pPr>
            <w:r w:rsidRPr="005976BE">
              <w:rPr>
                <w:b/>
              </w:rPr>
              <w:t>Ведущие:</w:t>
            </w:r>
            <w:r w:rsidR="00DB0AEB" w:rsidRPr="005976BE">
              <w:rPr>
                <w:b/>
              </w:rPr>
              <w:t xml:space="preserve"> </w:t>
            </w:r>
            <w:r w:rsidR="00DB0AEB" w:rsidRPr="00344A8E">
              <w:rPr>
                <w:b/>
                <w:i/>
              </w:rPr>
              <w:t>Крохмаль Елена Ивановна</w:t>
            </w:r>
            <w:r w:rsidRPr="00344A8E">
              <w:t>,</w:t>
            </w:r>
            <w:r w:rsidRPr="00344A8E">
              <w:rPr>
                <w:b/>
                <w:i/>
              </w:rPr>
              <w:t xml:space="preserve"> </w:t>
            </w:r>
            <w:r w:rsidR="00DB0AEB" w:rsidRPr="00344A8E">
              <w:t>начальник</w:t>
            </w:r>
            <w:r w:rsidRPr="00344A8E">
              <w:t xml:space="preserve"> отдела дополнительного образования и работы с педагогическими кадрами </w:t>
            </w:r>
            <w:r w:rsidR="0008495A">
              <w:br/>
              <w:t>МО КК;</w:t>
            </w:r>
          </w:p>
          <w:p w:rsidR="00344A8E" w:rsidRPr="00344A8E" w:rsidRDefault="00344A8E" w:rsidP="0008495A">
            <w:pPr>
              <w:autoSpaceDE/>
              <w:autoSpaceDN/>
              <w:ind w:firstLine="1276"/>
              <w:contextualSpacing/>
              <w:jc w:val="both"/>
              <w:rPr>
                <w:i/>
              </w:rPr>
            </w:pPr>
            <w:proofErr w:type="spellStart"/>
            <w:r w:rsidRPr="00344A8E">
              <w:rPr>
                <w:b/>
                <w:bCs/>
                <w:i/>
              </w:rPr>
              <w:t>Долганев</w:t>
            </w:r>
            <w:proofErr w:type="spellEnd"/>
            <w:r w:rsidRPr="00344A8E">
              <w:rPr>
                <w:b/>
                <w:bCs/>
                <w:i/>
              </w:rPr>
              <w:t xml:space="preserve"> Дмитрий Дмитриевич, </w:t>
            </w:r>
            <w:r w:rsidRPr="00344A8E">
              <w:t>руководитель регионального модельного центра дополнительного образования Красноярского края.</w:t>
            </w:r>
          </w:p>
          <w:p w:rsidR="00405D87" w:rsidRPr="00925052" w:rsidRDefault="00405D87" w:rsidP="00405D87">
            <w:pPr>
              <w:jc w:val="both"/>
              <w:rPr>
                <w:b/>
                <w:sz w:val="24"/>
                <w:szCs w:val="24"/>
              </w:rPr>
            </w:pPr>
          </w:p>
          <w:p w:rsidR="005976BE" w:rsidRDefault="00405D87" w:rsidP="00405D87">
            <w:pPr>
              <w:ind w:left="2019" w:hanging="2019"/>
              <w:jc w:val="both"/>
              <w:rPr>
                <w:b/>
              </w:rPr>
            </w:pPr>
            <w:r w:rsidRPr="00102DCD">
              <w:rPr>
                <w:b/>
              </w:rPr>
              <w:t xml:space="preserve">Выступающие: </w:t>
            </w:r>
          </w:p>
          <w:p w:rsidR="00DB0AEB" w:rsidRPr="00650EC4" w:rsidRDefault="00DB0AEB" w:rsidP="00405D87">
            <w:pPr>
              <w:ind w:left="2019" w:hanging="2019"/>
              <w:jc w:val="both"/>
              <w:rPr>
                <w:b/>
                <w:i/>
              </w:rPr>
            </w:pPr>
            <w:r w:rsidRPr="00650EC4">
              <w:rPr>
                <w:b/>
                <w:i/>
              </w:rPr>
              <w:t>Панфилова Анна Анатольевна</w:t>
            </w:r>
            <w:r w:rsidRPr="000204A8">
              <w:t xml:space="preserve">, </w:t>
            </w:r>
            <w:r w:rsidRPr="00650EC4">
              <w:rPr>
                <w:i/>
              </w:rPr>
              <w:t>руководитель муниципального опорного центра г. Дивногорска</w:t>
            </w:r>
            <w:r w:rsidR="00650EC4">
              <w:rPr>
                <w:i/>
              </w:rPr>
              <w:t>;</w:t>
            </w:r>
            <w:r w:rsidRPr="00650EC4">
              <w:rPr>
                <w:b/>
                <w:i/>
              </w:rPr>
              <w:t xml:space="preserve"> </w:t>
            </w:r>
          </w:p>
          <w:p w:rsidR="00405D87" w:rsidRPr="005976BE" w:rsidRDefault="00DB0AEB" w:rsidP="000204A8">
            <w:pPr>
              <w:jc w:val="both"/>
              <w:rPr>
                <w:i/>
              </w:rPr>
            </w:pPr>
            <w:r w:rsidRPr="000204A8">
              <w:rPr>
                <w:b/>
                <w:i/>
              </w:rPr>
              <w:t>Рукина Надежда Константиновна</w:t>
            </w:r>
            <w:r w:rsidRPr="000204A8">
              <w:t xml:space="preserve">, </w:t>
            </w:r>
            <w:r w:rsidRPr="000204A8">
              <w:rPr>
                <w:i/>
              </w:rPr>
              <w:t xml:space="preserve">директор </w:t>
            </w:r>
            <w:r w:rsidR="005976BE" w:rsidRPr="000204A8">
              <w:rPr>
                <w:i/>
              </w:rPr>
              <w:t xml:space="preserve">муниципального бюджетного учреждения дополнительного образования </w:t>
            </w:r>
            <w:r w:rsidRPr="000204A8">
              <w:rPr>
                <w:i/>
              </w:rPr>
              <w:t>«</w:t>
            </w:r>
            <w:r w:rsidR="000204A8" w:rsidRPr="000204A8">
              <w:rPr>
                <w:i/>
              </w:rPr>
              <w:t>Большемуртинский Дом творчества»</w:t>
            </w:r>
            <w:r w:rsidR="000204A8">
              <w:rPr>
                <w:i/>
              </w:rPr>
              <w:t xml:space="preserve">. </w:t>
            </w:r>
          </w:p>
          <w:p w:rsidR="00405D87" w:rsidRPr="00102DCD" w:rsidRDefault="00405D87" w:rsidP="00405D87">
            <w:pPr>
              <w:pStyle w:val="ad"/>
              <w:ind w:left="0"/>
              <w:contextualSpacing/>
              <w:rPr>
                <w:b/>
                <w:sz w:val="16"/>
                <w:szCs w:val="16"/>
              </w:rPr>
            </w:pPr>
          </w:p>
          <w:p w:rsidR="00405D87" w:rsidRPr="00102DCD" w:rsidRDefault="00405D87" w:rsidP="00405D87">
            <w:pPr>
              <w:autoSpaceDE/>
              <w:contextualSpacing/>
              <w:jc w:val="both"/>
              <w:rPr>
                <w:b/>
              </w:rPr>
            </w:pPr>
            <w:r w:rsidRPr="00650EC4">
              <w:rPr>
                <w:b/>
              </w:rPr>
              <w:t>Место работы группы:</w:t>
            </w:r>
            <w:r w:rsidR="003712BF" w:rsidRPr="00650EC4">
              <w:rPr>
                <w:b/>
              </w:rPr>
              <w:t xml:space="preserve"> Г 223</w:t>
            </w:r>
          </w:p>
        </w:tc>
      </w:tr>
      <w:tr w:rsidR="00405D87" w:rsidRPr="00102DCD" w:rsidTr="009D6DC5">
        <w:trPr>
          <w:trHeight w:val="226"/>
        </w:trPr>
        <w:tc>
          <w:tcPr>
            <w:tcW w:w="15843" w:type="dxa"/>
            <w:gridSpan w:val="3"/>
            <w:shd w:val="clear" w:color="auto" w:fill="D9D9D9" w:themeFill="background1" w:themeFillShade="D9"/>
            <w:vAlign w:val="center"/>
          </w:tcPr>
          <w:p w:rsidR="00405D87" w:rsidRPr="00102DCD" w:rsidRDefault="00405D87" w:rsidP="00405D87">
            <w:pPr>
              <w:keepNext/>
              <w:jc w:val="center"/>
              <w:rPr>
                <w:b/>
              </w:rPr>
            </w:pPr>
            <w:r w:rsidRPr="00102DCD">
              <w:t>Направление 3:</w:t>
            </w:r>
          </w:p>
          <w:p w:rsidR="00405D87" w:rsidRPr="00102DCD" w:rsidRDefault="00405D87" w:rsidP="00405D87">
            <w:pPr>
              <w:keepNext/>
              <w:jc w:val="center"/>
            </w:pPr>
            <w:r w:rsidRPr="00102DCD">
              <w:rPr>
                <w:b/>
              </w:rPr>
              <w:t>ЭФФЕКТИВНОСТЬ УПРАВЛЕНИЯ КАЧЕСТВОМ ОБРАЗОВАНИЯ, МУНИЦИПАЛЬНАЯ КАДРОВАЯ ПОЛИТИКА: ОБЕСПЕЧЕННОСТЬ ПЕДАГОГИЧЕСКИМИ КАДРАМИ МУНИЦИПАЛЬНЫХ ОБРАЗОВАТЕЛЬНЫХ ОРГАНИЗАЦИЙ</w:t>
            </w:r>
          </w:p>
        </w:tc>
      </w:tr>
      <w:tr w:rsidR="00405D87" w:rsidRPr="00102DCD" w:rsidTr="009D6DC5">
        <w:trPr>
          <w:trHeight w:val="226"/>
        </w:trPr>
        <w:tc>
          <w:tcPr>
            <w:tcW w:w="15843" w:type="dxa"/>
            <w:gridSpan w:val="3"/>
            <w:vAlign w:val="center"/>
          </w:tcPr>
          <w:p w:rsidR="00405D87" w:rsidRPr="00102DCD" w:rsidRDefault="00405D87" w:rsidP="00405D87">
            <w:pPr>
              <w:jc w:val="both"/>
              <w:rPr>
                <w:b/>
              </w:rPr>
            </w:pPr>
            <w:r w:rsidRPr="00102DCD">
              <w:rPr>
                <w:b/>
              </w:rPr>
              <w:t>Группа 3. Эффективность управления качеством образования, муниципальная кадровая политика: обеспеченность педагогическими кадрами муниципальных образовательных организаций</w:t>
            </w:r>
          </w:p>
          <w:p w:rsidR="00925052" w:rsidRPr="004374CA" w:rsidRDefault="00925052" w:rsidP="00405D87">
            <w:pPr>
              <w:jc w:val="both"/>
              <w:rPr>
                <w:b/>
                <w:sz w:val="24"/>
              </w:rPr>
            </w:pPr>
          </w:p>
          <w:p w:rsidR="00405D87" w:rsidRPr="00102DCD" w:rsidRDefault="009D6DC5" w:rsidP="00405D87">
            <w:pPr>
              <w:jc w:val="both"/>
              <w:rPr>
                <w:i/>
              </w:rPr>
            </w:pPr>
            <w:r>
              <w:rPr>
                <w:b/>
              </w:rPr>
              <w:t>Ведущий</w:t>
            </w:r>
            <w:r w:rsidR="00405D87" w:rsidRPr="00102DCD">
              <w:rPr>
                <w:b/>
              </w:rPr>
              <w:t>:</w:t>
            </w:r>
            <w:r w:rsidR="00DB0AEB" w:rsidRPr="00DB0AEB">
              <w:rPr>
                <w:b/>
              </w:rPr>
              <w:t xml:space="preserve"> </w:t>
            </w:r>
            <w:r w:rsidR="00405D87" w:rsidRPr="00102DCD">
              <w:rPr>
                <w:b/>
                <w:i/>
              </w:rPr>
              <w:t>Маковская Светлана Ивановна</w:t>
            </w:r>
            <w:r w:rsidR="00405D87" w:rsidRPr="00650EC4">
              <w:t>,</w:t>
            </w:r>
            <w:r w:rsidR="00405D87" w:rsidRPr="00102DCD">
              <w:rPr>
                <w:i/>
              </w:rPr>
              <w:t xml:space="preserve"> </w:t>
            </w:r>
            <w:r w:rsidR="00405D87" w:rsidRPr="00650EC4">
              <w:t>министр образования Красноярского края</w:t>
            </w:r>
          </w:p>
          <w:p w:rsidR="00405D87" w:rsidRPr="00925052" w:rsidRDefault="00405D87" w:rsidP="00A63B6A">
            <w:pPr>
              <w:rPr>
                <w:b/>
                <w:sz w:val="24"/>
                <w:szCs w:val="24"/>
              </w:rPr>
            </w:pPr>
          </w:p>
          <w:p w:rsidR="00650EC4" w:rsidRDefault="00405D87" w:rsidP="00405D87">
            <w:pPr>
              <w:ind w:left="2019" w:hanging="2019"/>
              <w:jc w:val="both"/>
            </w:pPr>
            <w:r w:rsidRPr="00102DCD">
              <w:rPr>
                <w:b/>
              </w:rPr>
              <w:t>Выступающие</w:t>
            </w:r>
            <w:r w:rsidRPr="00102DCD">
              <w:t xml:space="preserve">: </w:t>
            </w:r>
          </w:p>
          <w:p w:rsidR="00405D87" w:rsidRPr="00650EC4" w:rsidRDefault="007E71F1" w:rsidP="00405D87">
            <w:pPr>
              <w:ind w:left="2019" w:hanging="2019"/>
              <w:jc w:val="both"/>
              <w:rPr>
                <w:i/>
              </w:rPr>
            </w:pPr>
            <w:r>
              <w:rPr>
                <w:b/>
                <w:i/>
              </w:rPr>
              <w:t>Чиганова Елена Анатольевна</w:t>
            </w:r>
            <w:r w:rsidR="00405D87" w:rsidRPr="00405D87">
              <w:rPr>
                <w:i/>
              </w:rPr>
              <w:t xml:space="preserve">, </w:t>
            </w:r>
            <w:r w:rsidR="00405D87" w:rsidRPr="00650EC4">
              <w:rPr>
                <w:i/>
              </w:rPr>
              <w:t>ректор КК ИПК;</w:t>
            </w:r>
          </w:p>
          <w:p w:rsidR="00405D87" w:rsidRPr="00650EC4" w:rsidRDefault="00405D87" w:rsidP="00650EC4">
            <w:pPr>
              <w:jc w:val="both"/>
              <w:rPr>
                <w:i/>
              </w:rPr>
            </w:pPr>
            <w:r w:rsidRPr="00650EC4">
              <w:rPr>
                <w:b/>
                <w:i/>
              </w:rPr>
              <w:t>Иванова Татьяна Валерьевна</w:t>
            </w:r>
            <w:r w:rsidRPr="00650EC4">
              <w:rPr>
                <w:i/>
              </w:rPr>
              <w:t xml:space="preserve">, главный специалист отдела дополнительного образования и работы </w:t>
            </w:r>
            <w:r w:rsidRPr="00650EC4">
              <w:rPr>
                <w:i/>
              </w:rPr>
              <w:br/>
              <w:t>с педагогическими кадрами МО КК;</w:t>
            </w:r>
          </w:p>
          <w:p w:rsidR="00405D87" w:rsidRPr="00650EC4" w:rsidRDefault="00405D87" w:rsidP="00650EC4">
            <w:pPr>
              <w:jc w:val="both"/>
              <w:rPr>
                <w:i/>
              </w:rPr>
            </w:pPr>
            <w:r w:rsidRPr="00650EC4">
              <w:rPr>
                <w:b/>
                <w:i/>
              </w:rPr>
              <w:t>руководители МСО</w:t>
            </w:r>
            <w:r w:rsidRPr="00650EC4">
              <w:rPr>
                <w:i/>
              </w:rPr>
              <w:t xml:space="preserve"> (ответы на вопросы пленарной дискуссии и характеристика действий в рамках муниципальной кадровой политики)</w:t>
            </w:r>
            <w:r w:rsidR="00650EC4" w:rsidRPr="00650EC4">
              <w:rPr>
                <w:i/>
              </w:rPr>
              <w:t>.</w:t>
            </w:r>
          </w:p>
          <w:p w:rsidR="00405D87" w:rsidRPr="00102DCD" w:rsidRDefault="00405D87" w:rsidP="00405D87">
            <w:pPr>
              <w:jc w:val="both"/>
              <w:rPr>
                <w:sz w:val="20"/>
                <w:szCs w:val="20"/>
              </w:rPr>
            </w:pPr>
          </w:p>
          <w:p w:rsidR="00405D87" w:rsidRPr="00102DCD" w:rsidRDefault="00405D87" w:rsidP="00405D87">
            <w:pPr>
              <w:jc w:val="both"/>
            </w:pPr>
            <w:r w:rsidRPr="00650EC4">
              <w:rPr>
                <w:b/>
              </w:rPr>
              <w:t>Место работы группы:</w:t>
            </w:r>
            <w:r w:rsidR="003712BF" w:rsidRPr="00650EC4">
              <w:rPr>
                <w:b/>
              </w:rPr>
              <w:t xml:space="preserve"> Г 222</w:t>
            </w:r>
          </w:p>
        </w:tc>
      </w:tr>
      <w:tr w:rsidR="00405D87" w:rsidRPr="00102DCD" w:rsidTr="009D6DC5">
        <w:trPr>
          <w:trHeight w:val="652"/>
        </w:trPr>
        <w:tc>
          <w:tcPr>
            <w:tcW w:w="15843" w:type="dxa"/>
            <w:gridSpan w:val="3"/>
            <w:shd w:val="clear" w:color="auto" w:fill="D9D9D9" w:themeFill="background1" w:themeFillShade="D9"/>
            <w:vAlign w:val="center"/>
          </w:tcPr>
          <w:p w:rsidR="00405D87" w:rsidRPr="00102DCD" w:rsidRDefault="00405D87" w:rsidP="00405D87">
            <w:pPr>
              <w:jc w:val="center"/>
            </w:pPr>
            <w:r w:rsidRPr="00102DCD">
              <w:t xml:space="preserve">Направление 4: </w:t>
            </w:r>
            <w:r w:rsidRPr="00102DCD">
              <w:rPr>
                <w:b/>
              </w:rPr>
              <w:t xml:space="preserve">РАЗВИТИЕ </w:t>
            </w:r>
            <w:proofErr w:type="gramStart"/>
            <w:r w:rsidRPr="00102DCD">
              <w:rPr>
                <w:b/>
              </w:rPr>
              <w:t>КАДРОВОГО</w:t>
            </w:r>
            <w:proofErr w:type="gramEnd"/>
            <w:r w:rsidRPr="00102DCD">
              <w:rPr>
                <w:b/>
              </w:rPr>
              <w:t xml:space="preserve"> ПОТЕНЦИЛАЛА</w:t>
            </w:r>
          </w:p>
        </w:tc>
      </w:tr>
      <w:tr w:rsidR="00405D87" w:rsidRPr="00102DCD" w:rsidTr="009D6DC5">
        <w:trPr>
          <w:trHeight w:val="1138"/>
        </w:trPr>
        <w:tc>
          <w:tcPr>
            <w:tcW w:w="15843" w:type="dxa"/>
            <w:gridSpan w:val="3"/>
            <w:vAlign w:val="center"/>
          </w:tcPr>
          <w:p w:rsidR="00405D87" w:rsidRPr="00102DCD" w:rsidRDefault="00405D87" w:rsidP="00405D87">
            <w:pPr>
              <w:jc w:val="both"/>
            </w:pPr>
            <w:r w:rsidRPr="00102DCD">
              <w:rPr>
                <w:b/>
              </w:rPr>
              <w:t>Группа 4.1.</w:t>
            </w:r>
            <w:r w:rsidR="005F2136">
              <w:rPr>
                <w:b/>
              </w:rPr>
              <w:t xml:space="preserve"> </w:t>
            </w:r>
            <w:r w:rsidRPr="00102DCD">
              <w:rPr>
                <w:b/>
              </w:rPr>
              <w:t>Учитель, школьная команда</w:t>
            </w:r>
          </w:p>
          <w:p w:rsidR="00405D87" w:rsidRPr="00925052" w:rsidRDefault="00405D87" w:rsidP="00405D87">
            <w:pPr>
              <w:jc w:val="both"/>
              <w:rPr>
                <w:sz w:val="24"/>
                <w:szCs w:val="24"/>
              </w:rPr>
            </w:pPr>
          </w:p>
          <w:p w:rsidR="00405D87" w:rsidRPr="00102DCD" w:rsidRDefault="00405D87" w:rsidP="00650EC4">
            <w:pPr>
              <w:jc w:val="both"/>
              <w:rPr>
                <w:i/>
              </w:rPr>
            </w:pPr>
            <w:r w:rsidRPr="00102DCD">
              <w:rPr>
                <w:b/>
              </w:rPr>
              <w:t>Ведущие:</w:t>
            </w:r>
            <w:r w:rsidR="00DB0AEB">
              <w:rPr>
                <w:b/>
              </w:rPr>
              <w:t xml:space="preserve"> </w:t>
            </w:r>
            <w:r w:rsidRPr="00102DCD">
              <w:rPr>
                <w:b/>
                <w:i/>
              </w:rPr>
              <w:t>Догиль Марина Борисовна</w:t>
            </w:r>
            <w:r w:rsidRPr="00102DCD">
              <w:rPr>
                <w:i/>
              </w:rPr>
              <w:t xml:space="preserve">, </w:t>
            </w:r>
            <w:r w:rsidRPr="00102DCD">
              <w:t xml:space="preserve">главный специалист отдела дополнительного образования и работы </w:t>
            </w:r>
            <w:r w:rsidR="0008495A">
              <w:t>с педагогическими кадрами МО КК;</w:t>
            </w:r>
            <w:r w:rsidRPr="00102DCD">
              <w:t xml:space="preserve"> </w:t>
            </w:r>
          </w:p>
          <w:p w:rsidR="00405D87" w:rsidRPr="00102DCD" w:rsidRDefault="00405D87" w:rsidP="00650EC4">
            <w:pPr>
              <w:ind w:left="34" w:firstLine="1276"/>
              <w:jc w:val="both"/>
            </w:pPr>
            <w:proofErr w:type="spellStart"/>
            <w:r w:rsidRPr="00007196">
              <w:rPr>
                <w:b/>
                <w:i/>
              </w:rPr>
              <w:t>Шевчугова</w:t>
            </w:r>
            <w:proofErr w:type="spellEnd"/>
            <w:r w:rsidRPr="00007196">
              <w:rPr>
                <w:b/>
                <w:i/>
              </w:rPr>
              <w:t xml:space="preserve"> Екатерина Игоревна</w:t>
            </w:r>
            <w:r w:rsidRPr="00007196">
              <w:rPr>
                <w:i/>
              </w:rPr>
              <w:t xml:space="preserve">, </w:t>
            </w:r>
            <w:r w:rsidRPr="00007196">
              <w:t>заведующий центром непрерывного повышения профессионального мастерства КК ИПК.</w:t>
            </w:r>
          </w:p>
          <w:p w:rsidR="00405D87" w:rsidRPr="00925052" w:rsidRDefault="00405D87" w:rsidP="00A63B6A">
            <w:pPr>
              <w:jc w:val="both"/>
              <w:rPr>
                <w:sz w:val="24"/>
                <w:szCs w:val="24"/>
              </w:rPr>
            </w:pPr>
          </w:p>
          <w:p w:rsidR="00405D87" w:rsidRDefault="00405D87" w:rsidP="00405D87">
            <w:pPr>
              <w:ind w:left="2019" w:hanging="2019"/>
              <w:jc w:val="both"/>
              <w:rPr>
                <w:i/>
              </w:rPr>
            </w:pPr>
            <w:r w:rsidRPr="00102DCD">
              <w:rPr>
                <w:b/>
              </w:rPr>
              <w:t>Выступающие:</w:t>
            </w:r>
          </w:p>
          <w:p w:rsidR="00381888" w:rsidRPr="00650EC4" w:rsidRDefault="00381888" w:rsidP="00381888">
            <w:pPr>
              <w:jc w:val="both"/>
              <w:rPr>
                <w:i/>
              </w:rPr>
            </w:pPr>
            <w:r w:rsidRPr="00650EC4">
              <w:rPr>
                <w:b/>
                <w:i/>
              </w:rPr>
              <w:t>Матвиенко Антонина Сергеевна</w:t>
            </w:r>
            <w:r w:rsidRPr="00650EC4">
              <w:rPr>
                <w:i/>
              </w:rPr>
              <w:t>, старший методист управления образования адм</w:t>
            </w:r>
            <w:r w:rsidR="00650EC4" w:rsidRPr="00650EC4">
              <w:rPr>
                <w:i/>
              </w:rPr>
              <w:t>инистрации Балахтинского района;</w:t>
            </w:r>
          </w:p>
          <w:p w:rsidR="00650EC4" w:rsidRPr="00650EC4" w:rsidRDefault="00381888" w:rsidP="00650EC4">
            <w:pPr>
              <w:jc w:val="both"/>
              <w:rPr>
                <w:i/>
              </w:rPr>
            </w:pPr>
            <w:r w:rsidRPr="00650EC4">
              <w:rPr>
                <w:b/>
                <w:i/>
              </w:rPr>
              <w:t>Шергина Вера Михайловна</w:t>
            </w:r>
            <w:r w:rsidRPr="00650EC4">
              <w:rPr>
                <w:i/>
              </w:rPr>
              <w:t xml:space="preserve">, директор </w:t>
            </w:r>
            <w:r w:rsidR="00650EC4" w:rsidRPr="00650EC4">
              <w:rPr>
                <w:i/>
              </w:rPr>
              <w:t xml:space="preserve">муниципального бюджетного общеобразовательного учреждения </w:t>
            </w:r>
            <w:proofErr w:type="spellStart"/>
            <w:r w:rsidR="00650EC4" w:rsidRPr="00650EC4">
              <w:rPr>
                <w:i/>
              </w:rPr>
              <w:t>Кожановской</w:t>
            </w:r>
            <w:proofErr w:type="spellEnd"/>
            <w:r w:rsidR="00650EC4" w:rsidRPr="00650EC4">
              <w:rPr>
                <w:i/>
              </w:rPr>
              <w:t xml:space="preserve"> средней общеобразовательной школы</w:t>
            </w:r>
            <w:r w:rsidR="00650EC4">
              <w:rPr>
                <w:i/>
              </w:rPr>
              <w:t xml:space="preserve"> Балахтинского района</w:t>
            </w:r>
            <w:r w:rsidR="00650EC4" w:rsidRPr="00650EC4">
              <w:rPr>
                <w:i/>
              </w:rPr>
              <w:t>;</w:t>
            </w:r>
          </w:p>
          <w:p w:rsidR="00B8641C" w:rsidRPr="00381888" w:rsidRDefault="00381888" w:rsidP="00650EC4">
            <w:pPr>
              <w:ind w:left="34" w:hanging="34"/>
              <w:jc w:val="both"/>
              <w:rPr>
                <w:i/>
              </w:rPr>
            </w:pPr>
            <w:proofErr w:type="spellStart"/>
            <w:r w:rsidRPr="00650EC4">
              <w:rPr>
                <w:b/>
                <w:i/>
              </w:rPr>
              <w:t>Брацук</w:t>
            </w:r>
            <w:proofErr w:type="spellEnd"/>
            <w:r w:rsidRPr="00650EC4">
              <w:rPr>
                <w:b/>
                <w:i/>
              </w:rPr>
              <w:t xml:space="preserve"> Татьяна Владимировна</w:t>
            </w:r>
            <w:r w:rsidRPr="00650EC4">
              <w:rPr>
                <w:i/>
              </w:rPr>
              <w:t xml:space="preserve">, директор </w:t>
            </w:r>
            <w:r w:rsidR="00650EC4">
              <w:rPr>
                <w:i/>
              </w:rPr>
              <w:t>муниципального бюджетного общеобразовательного учреждения</w:t>
            </w:r>
            <w:r w:rsidRPr="00650EC4">
              <w:rPr>
                <w:i/>
              </w:rPr>
              <w:t xml:space="preserve"> </w:t>
            </w:r>
            <w:r w:rsidRPr="00650EC4">
              <w:rPr>
                <w:i/>
                <w:shd w:val="clear" w:color="auto" w:fill="FFFFFF"/>
              </w:rPr>
              <w:t>«Приморская средняя школа имени Героя Советского Союза</w:t>
            </w:r>
            <w:r w:rsidR="00650EC4">
              <w:rPr>
                <w:i/>
                <w:shd w:val="clear" w:color="auto" w:fill="FFFFFF"/>
              </w:rPr>
              <w:t xml:space="preserve"> </w:t>
            </w:r>
            <w:r w:rsidRPr="00650EC4">
              <w:rPr>
                <w:i/>
                <w:shd w:val="clear" w:color="auto" w:fill="FFFFFF"/>
              </w:rPr>
              <w:t>М.А.</w:t>
            </w:r>
            <w:r w:rsidR="00650EC4" w:rsidRPr="00650EC4">
              <w:rPr>
                <w:i/>
                <w:shd w:val="clear" w:color="auto" w:fill="FFFFFF"/>
              </w:rPr>
              <w:t xml:space="preserve"> </w:t>
            </w:r>
            <w:r w:rsidRPr="00650EC4">
              <w:rPr>
                <w:i/>
                <w:shd w:val="clear" w:color="auto" w:fill="FFFFFF"/>
              </w:rPr>
              <w:t>Юшкова»</w:t>
            </w:r>
            <w:r w:rsidR="00650EC4">
              <w:rPr>
                <w:i/>
                <w:shd w:val="clear" w:color="auto" w:fill="FFFFFF"/>
              </w:rPr>
              <w:t xml:space="preserve"> </w:t>
            </w:r>
            <w:r w:rsidR="00964F05">
              <w:rPr>
                <w:i/>
                <w:shd w:val="clear" w:color="auto" w:fill="FFFFFF"/>
              </w:rPr>
              <w:t>Балахтинского района</w:t>
            </w:r>
            <w:r w:rsidR="00D27FDC">
              <w:rPr>
                <w:i/>
                <w:shd w:val="clear" w:color="auto" w:fill="FFFFFF"/>
              </w:rPr>
              <w:t>;</w:t>
            </w:r>
          </w:p>
          <w:p w:rsidR="00B8641C" w:rsidRPr="00102DCD" w:rsidRDefault="00410FE2" w:rsidP="006B0361">
            <w:pPr>
              <w:jc w:val="both"/>
              <w:rPr>
                <w:i/>
              </w:rPr>
            </w:pPr>
            <w:r w:rsidRPr="00410FE2">
              <w:rPr>
                <w:b/>
                <w:i/>
              </w:rPr>
              <w:t>Носова Светлана Борисовна</w:t>
            </w:r>
            <w:r w:rsidRPr="00410FE2">
              <w:rPr>
                <w:i/>
              </w:rPr>
              <w:t xml:space="preserve">, директор </w:t>
            </w:r>
            <w:r>
              <w:rPr>
                <w:i/>
              </w:rPr>
              <w:t>муниципального казенного общеобразовательного учреждения «</w:t>
            </w:r>
            <w:r w:rsidRPr="00410FE2">
              <w:rPr>
                <w:i/>
              </w:rPr>
              <w:t xml:space="preserve">Сухобузимская </w:t>
            </w:r>
            <w:r>
              <w:rPr>
                <w:i/>
              </w:rPr>
              <w:t xml:space="preserve">средняя школа </w:t>
            </w:r>
            <w:r w:rsidRPr="00410FE2">
              <w:rPr>
                <w:i/>
              </w:rPr>
              <w:t>имени Героя Советского Союза С.Н. Портнягина</w:t>
            </w:r>
            <w:r>
              <w:rPr>
                <w:i/>
              </w:rPr>
              <w:t>» Сухобузимского района</w:t>
            </w:r>
            <w:r w:rsidR="006B0361" w:rsidRPr="00410FE2">
              <w:rPr>
                <w:i/>
              </w:rPr>
              <w:t>.</w:t>
            </w:r>
          </w:p>
          <w:p w:rsidR="00405D87" w:rsidRPr="00102DCD" w:rsidRDefault="00405D87" w:rsidP="00405D87">
            <w:pPr>
              <w:ind w:firstLine="34"/>
              <w:jc w:val="both"/>
              <w:rPr>
                <w:i/>
                <w:sz w:val="16"/>
                <w:szCs w:val="16"/>
              </w:rPr>
            </w:pPr>
          </w:p>
          <w:p w:rsidR="00405D87" w:rsidRPr="00102DCD" w:rsidRDefault="00405D87" w:rsidP="00405D87">
            <w:pPr>
              <w:jc w:val="both"/>
            </w:pPr>
            <w:r w:rsidRPr="00650EC4">
              <w:rPr>
                <w:b/>
              </w:rPr>
              <w:t>Место работы группы:</w:t>
            </w:r>
            <w:r w:rsidR="003712BF" w:rsidRPr="00650EC4">
              <w:rPr>
                <w:b/>
              </w:rPr>
              <w:t xml:space="preserve"> В 135</w:t>
            </w:r>
          </w:p>
        </w:tc>
      </w:tr>
      <w:tr w:rsidR="00405D87" w:rsidRPr="00102DCD" w:rsidTr="009D6DC5">
        <w:trPr>
          <w:trHeight w:val="227"/>
        </w:trPr>
        <w:tc>
          <w:tcPr>
            <w:tcW w:w="15843" w:type="dxa"/>
            <w:gridSpan w:val="3"/>
            <w:vAlign w:val="center"/>
          </w:tcPr>
          <w:p w:rsidR="00405D87" w:rsidRPr="00102DCD" w:rsidRDefault="00405D87" w:rsidP="00405D87">
            <w:pPr>
              <w:jc w:val="both"/>
            </w:pPr>
            <w:r w:rsidRPr="00102DCD">
              <w:rPr>
                <w:b/>
              </w:rPr>
              <w:t>Группа 4.2.</w:t>
            </w:r>
            <w:r w:rsidR="005F2136">
              <w:rPr>
                <w:b/>
              </w:rPr>
              <w:t xml:space="preserve"> </w:t>
            </w:r>
            <w:r w:rsidRPr="00102DCD">
              <w:rPr>
                <w:b/>
              </w:rPr>
              <w:t>Кадровый потенциал педагогов в условиях цифровой трансформации образования</w:t>
            </w:r>
          </w:p>
          <w:p w:rsidR="00405D87" w:rsidRPr="00925052" w:rsidRDefault="00405D87" w:rsidP="00405D87">
            <w:pPr>
              <w:jc w:val="both"/>
              <w:rPr>
                <w:sz w:val="24"/>
                <w:szCs w:val="24"/>
              </w:rPr>
            </w:pPr>
          </w:p>
          <w:p w:rsidR="00405D87" w:rsidRPr="00102DCD" w:rsidRDefault="00405D87" w:rsidP="00F02CFE">
            <w:pPr>
              <w:jc w:val="both"/>
              <w:rPr>
                <w:i/>
              </w:rPr>
            </w:pPr>
            <w:r w:rsidRPr="00102DCD">
              <w:rPr>
                <w:b/>
              </w:rPr>
              <w:t>Ведущие:</w:t>
            </w:r>
            <w:r w:rsidR="00DB0AEB" w:rsidRPr="00DB0AEB">
              <w:rPr>
                <w:b/>
              </w:rPr>
              <w:t xml:space="preserve"> </w:t>
            </w:r>
            <w:r w:rsidRPr="00102DCD">
              <w:rPr>
                <w:b/>
                <w:i/>
              </w:rPr>
              <w:t>Вишняков Артем Андреевич</w:t>
            </w:r>
            <w:r w:rsidRPr="00102DCD">
              <w:rPr>
                <w:i/>
              </w:rPr>
              <w:t xml:space="preserve">, </w:t>
            </w:r>
            <w:r w:rsidRPr="00102DCD">
              <w:t xml:space="preserve">начальник отдела информатизации, защиты информации и государственной тайны </w:t>
            </w:r>
            <w:r w:rsidR="00D27FDC">
              <w:br/>
            </w:r>
            <w:r w:rsidRPr="00102DCD">
              <w:t>МО КК;</w:t>
            </w:r>
          </w:p>
          <w:p w:rsidR="00405D87" w:rsidRPr="00102DCD" w:rsidRDefault="00405D87" w:rsidP="00F02CFE">
            <w:pPr>
              <w:ind w:left="34" w:firstLine="1276"/>
              <w:jc w:val="both"/>
            </w:pPr>
            <w:r w:rsidRPr="00102DCD">
              <w:rPr>
                <w:b/>
                <w:i/>
              </w:rPr>
              <w:t>Коршунова Вера Владимировна</w:t>
            </w:r>
            <w:r w:rsidRPr="00102DCD">
              <w:rPr>
                <w:i/>
              </w:rPr>
              <w:t xml:space="preserve">, </w:t>
            </w:r>
            <w:r w:rsidRPr="00102DCD">
              <w:t xml:space="preserve">проректор, руководитель центра дистанционных образовательных технологий </w:t>
            </w:r>
            <w:r w:rsidR="00F02CFE">
              <w:br/>
            </w:r>
            <w:r w:rsidRPr="00102DCD">
              <w:t>КК ИПК.</w:t>
            </w:r>
          </w:p>
          <w:p w:rsidR="00405D87" w:rsidRPr="00925052" w:rsidRDefault="00405D87" w:rsidP="00405D87">
            <w:pPr>
              <w:jc w:val="both"/>
              <w:rPr>
                <w:sz w:val="24"/>
                <w:szCs w:val="24"/>
              </w:rPr>
            </w:pPr>
          </w:p>
          <w:p w:rsidR="00405D87" w:rsidRDefault="00405D87" w:rsidP="00DA4BF4">
            <w:pPr>
              <w:jc w:val="both"/>
              <w:rPr>
                <w:i/>
              </w:rPr>
            </w:pPr>
            <w:r w:rsidRPr="00102DCD">
              <w:rPr>
                <w:b/>
              </w:rPr>
              <w:t>Выступающие:</w:t>
            </w:r>
          </w:p>
          <w:p w:rsidR="002F73AA" w:rsidRPr="00B13C56" w:rsidRDefault="004F0F2B" w:rsidP="00DA4BF4">
            <w:pPr>
              <w:jc w:val="both"/>
              <w:rPr>
                <w:i/>
              </w:rPr>
            </w:pPr>
            <w:r w:rsidRPr="00B13C56">
              <w:rPr>
                <w:b/>
                <w:i/>
              </w:rPr>
              <w:t xml:space="preserve">Чернышкова Марина Васильевна, </w:t>
            </w:r>
            <w:r w:rsidRPr="00B13C56">
              <w:rPr>
                <w:i/>
              </w:rPr>
              <w:t>заместитель руководителя главного управления образования администрации г. Красноярска</w:t>
            </w:r>
            <w:r w:rsidR="00B13C56" w:rsidRPr="00B13C56">
              <w:rPr>
                <w:i/>
              </w:rPr>
              <w:t>;</w:t>
            </w:r>
            <w:r w:rsidRPr="00B13C56">
              <w:rPr>
                <w:i/>
              </w:rPr>
              <w:t xml:space="preserve"> </w:t>
            </w:r>
          </w:p>
          <w:p w:rsidR="002F73AA" w:rsidRPr="00B13C56" w:rsidRDefault="00C30FE3" w:rsidP="00DA4BF4">
            <w:pPr>
              <w:jc w:val="both"/>
              <w:rPr>
                <w:i/>
              </w:rPr>
            </w:pPr>
            <w:proofErr w:type="spellStart"/>
            <w:r w:rsidRPr="00B13C56">
              <w:rPr>
                <w:b/>
                <w:i/>
              </w:rPr>
              <w:t>Кубренкова</w:t>
            </w:r>
            <w:proofErr w:type="spellEnd"/>
            <w:r w:rsidRPr="00B13C56">
              <w:rPr>
                <w:b/>
                <w:i/>
              </w:rPr>
              <w:t xml:space="preserve"> Юлия Алексеевна</w:t>
            </w:r>
            <w:r w:rsidRPr="00B13C56">
              <w:rPr>
                <w:i/>
              </w:rPr>
              <w:t>, консультант главного управления образования администрации г. Красноярска</w:t>
            </w:r>
            <w:r w:rsidR="002F73AA" w:rsidRPr="00B13C56">
              <w:rPr>
                <w:i/>
              </w:rPr>
              <w:t xml:space="preserve">; </w:t>
            </w:r>
          </w:p>
          <w:p w:rsidR="00C30FE3" w:rsidRPr="00B13C56" w:rsidRDefault="00C30FE3" w:rsidP="00DA4BF4">
            <w:pPr>
              <w:jc w:val="both"/>
              <w:rPr>
                <w:i/>
              </w:rPr>
            </w:pPr>
            <w:proofErr w:type="spellStart"/>
            <w:r w:rsidRPr="00B13C56">
              <w:rPr>
                <w:b/>
                <w:i/>
              </w:rPr>
              <w:t>Шуляк</w:t>
            </w:r>
            <w:proofErr w:type="spellEnd"/>
            <w:r w:rsidRPr="00B13C56">
              <w:rPr>
                <w:b/>
                <w:i/>
              </w:rPr>
              <w:t xml:space="preserve"> Наталья Валерьевна</w:t>
            </w:r>
            <w:r w:rsidRPr="00B13C56">
              <w:rPr>
                <w:i/>
              </w:rPr>
              <w:t>, директор муниципального автономного общеобразовательного учреждения «Гимназия № 14 управления, экономики и права»</w:t>
            </w:r>
            <w:r w:rsidR="002F73AA" w:rsidRPr="00B13C56">
              <w:rPr>
                <w:i/>
              </w:rPr>
              <w:t xml:space="preserve"> г. Красноярска;</w:t>
            </w:r>
          </w:p>
          <w:p w:rsidR="00B13C56" w:rsidRPr="00B13C56" w:rsidRDefault="00187820" w:rsidP="00DA4BF4">
            <w:pPr>
              <w:jc w:val="both"/>
              <w:rPr>
                <w:i/>
              </w:rPr>
            </w:pPr>
            <w:r w:rsidRPr="00B13C56">
              <w:rPr>
                <w:b/>
                <w:i/>
              </w:rPr>
              <w:t>Коровченко Мария Владимировна</w:t>
            </w:r>
            <w:r w:rsidRPr="00B13C56">
              <w:rPr>
                <w:i/>
              </w:rPr>
              <w:t xml:space="preserve">, специалист </w:t>
            </w:r>
            <w:r w:rsidR="00B13C56" w:rsidRPr="00B13C56">
              <w:rPr>
                <w:i/>
              </w:rPr>
              <w:t>муниципального казенного учреждения</w:t>
            </w:r>
            <w:r w:rsidRPr="00B13C56">
              <w:rPr>
                <w:i/>
              </w:rPr>
              <w:t xml:space="preserve"> </w:t>
            </w:r>
            <w:r w:rsidR="00B13C56" w:rsidRPr="00B13C56">
              <w:rPr>
                <w:i/>
              </w:rPr>
              <w:t>«</w:t>
            </w:r>
            <w:r w:rsidRPr="00B13C56">
              <w:rPr>
                <w:i/>
              </w:rPr>
              <w:t>Управление образования</w:t>
            </w:r>
            <w:r w:rsidR="00B13C56" w:rsidRPr="00B13C56">
              <w:rPr>
                <w:i/>
              </w:rPr>
              <w:t xml:space="preserve">» </w:t>
            </w:r>
            <w:r w:rsidR="00B13C56">
              <w:rPr>
                <w:i/>
              </w:rPr>
              <w:br/>
            </w:r>
            <w:r w:rsidR="00B13C56" w:rsidRPr="00B13C56">
              <w:rPr>
                <w:i/>
              </w:rPr>
              <w:t>ЗАТО г. Железногорска;</w:t>
            </w:r>
          </w:p>
          <w:p w:rsidR="00B8641C" w:rsidRPr="00102DCD" w:rsidRDefault="00187820" w:rsidP="00DA4BF4">
            <w:pPr>
              <w:jc w:val="both"/>
              <w:rPr>
                <w:i/>
              </w:rPr>
            </w:pPr>
            <w:r w:rsidRPr="00B13C56">
              <w:rPr>
                <w:b/>
                <w:i/>
              </w:rPr>
              <w:t>Улитин Игорь Анатольевич</w:t>
            </w:r>
            <w:r w:rsidRPr="00B13C56">
              <w:rPr>
                <w:i/>
              </w:rPr>
              <w:t xml:space="preserve">, директор </w:t>
            </w:r>
            <w:r w:rsidR="00B13C56" w:rsidRPr="00B13C56">
              <w:rPr>
                <w:i/>
              </w:rPr>
              <w:t>муниципального бюджетного общеобразовательного учреждения»</w:t>
            </w:r>
            <w:r w:rsidRPr="00B13C56">
              <w:rPr>
                <w:i/>
              </w:rPr>
              <w:t xml:space="preserve"> Средняя школа </w:t>
            </w:r>
            <w:r w:rsidR="00B13C56">
              <w:rPr>
                <w:i/>
              </w:rPr>
              <w:br/>
            </w:r>
            <w:r w:rsidRPr="00B13C56">
              <w:rPr>
                <w:i/>
              </w:rPr>
              <w:t>№ 97</w:t>
            </w:r>
            <w:r w:rsidR="00B13C56" w:rsidRPr="00B13C56">
              <w:rPr>
                <w:i/>
              </w:rPr>
              <w:t>» ЗАТО г. Железногорска.</w:t>
            </w:r>
          </w:p>
          <w:p w:rsidR="00405D87" w:rsidRPr="00B13C56" w:rsidRDefault="00405D87" w:rsidP="00405D87">
            <w:pPr>
              <w:jc w:val="both"/>
              <w:rPr>
                <w:i/>
                <w:sz w:val="16"/>
                <w:szCs w:val="16"/>
              </w:rPr>
            </w:pPr>
          </w:p>
          <w:p w:rsidR="00405D87" w:rsidRPr="001356F0" w:rsidRDefault="00405D87" w:rsidP="00405D87">
            <w:pPr>
              <w:jc w:val="both"/>
              <w:rPr>
                <w:b/>
              </w:rPr>
            </w:pPr>
            <w:r w:rsidRPr="001356F0">
              <w:rPr>
                <w:b/>
              </w:rPr>
              <w:t>Место работы группы:</w:t>
            </w:r>
            <w:r w:rsidR="003712BF" w:rsidRPr="001356F0">
              <w:rPr>
                <w:b/>
              </w:rPr>
              <w:t xml:space="preserve"> В 134</w:t>
            </w:r>
            <w:r w:rsidR="000068AD" w:rsidRPr="001356F0">
              <w:rPr>
                <w:b/>
              </w:rPr>
              <w:t xml:space="preserve"> </w:t>
            </w:r>
          </w:p>
        </w:tc>
      </w:tr>
      <w:tr w:rsidR="00405D87" w:rsidRPr="00102DCD" w:rsidTr="009D6DC5">
        <w:trPr>
          <w:trHeight w:val="1808"/>
        </w:trPr>
        <w:tc>
          <w:tcPr>
            <w:tcW w:w="15843" w:type="dxa"/>
            <w:gridSpan w:val="3"/>
            <w:vAlign w:val="center"/>
          </w:tcPr>
          <w:p w:rsidR="00405D87" w:rsidRPr="00102DCD" w:rsidRDefault="00405D87" w:rsidP="00DA4BF4">
            <w:pPr>
              <w:jc w:val="both"/>
              <w:rPr>
                <w:b/>
                <w:sz w:val="16"/>
                <w:szCs w:val="16"/>
              </w:rPr>
            </w:pPr>
            <w:r w:rsidRPr="00102DCD">
              <w:rPr>
                <w:b/>
              </w:rPr>
              <w:t>Группа 4.3.</w:t>
            </w:r>
            <w:r w:rsidR="005F2136">
              <w:rPr>
                <w:b/>
              </w:rPr>
              <w:t xml:space="preserve"> </w:t>
            </w:r>
            <w:r w:rsidRPr="00102DCD">
              <w:rPr>
                <w:b/>
              </w:rPr>
              <w:t>Инструменты непрерывного профессионального развития педагогических работников и руководителей образовательных организаций: аттестация, независимая оценка квалификации</w:t>
            </w:r>
          </w:p>
          <w:p w:rsidR="00405D87" w:rsidRPr="00925052" w:rsidRDefault="00405D87" w:rsidP="00DA4BF4">
            <w:pPr>
              <w:jc w:val="both"/>
              <w:rPr>
                <w:b/>
                <w:sz w:val="24"/>
                <w:szCs w:val="24"/>
              </w:rPr>
            </w:pPr>
          </w:p>
          <w:p w:rsidR="00405D87" w:rsidRPr="00102DCD" w:rsidRDefault="00405D87" w:rsidP="00DA4BF4">
            <w:pPr>
              <w:ind w:left="1310" w:hanging="1310"/>
              <w:jc w:val="both"/>
            </w:pPr>
            <w:r w:rsidRPr="00102DCD">
              <w:rPr>
                <w:b/>
              </w:rPr>
              <w:t>Ведущий:</w:t>
            </w:r>
            <w:r w:rsidR="00DB0AEB" w:rsidRPr="00DB0AEB">
              <w:rPr>
                <w:b/>
              </w:rPr>
              <w:t xml:space="preserve"> </w:t>
            </w:r>
            <w:proofErr w:type="spellStart"/>
            <w:r w:rsidRPr="00102DCD">
              <w:rPr>
                <w:b/>
                <w:i/>
              </w:rPr>
              <w:t>Горностаева</w:t>
            </w:r>
            <w:proofErr w:type="spellEnd"/>
            <w:r w:rsidRPr="00102DCD">
              <w:rPr>
                <w:b/>
                <w:i/>
              </w:rPr>
              <w:t xml:space="preserve"> Светлана Михайловна</w:t>
            </w:r>
            <w:r w:rsidRPr="00102DCD">
              <w:rPr>
                <w:i/>
              </w:rPr>
              <w:t xml:space="preserve">, </w:t>
            </w:r>
            <w:r w:rsidRPr="00102DCD">
              <w:t>руководитель АНО «Центр оценки профессионального мастерства и квалификации педагогов».</w:t>
            </w:r>
          </w:p>
          <w:p w:rsidR="00405D87" w:rsidRPr="00925052" w:rsidRDefault="00405D87" w:rsidP="00DA4BF4">
            <w:pPr>
              <w:ind w:left="1310" w:hanging="1310"/>
              <w:jc w:val="both"/>
              <w:rPr>
                <w:sz w:val="24"/>
                <w:szCs w:val="24"/>
              </w:rPr>
            </w:pPr>
          </w:p>
          <w:p w:rsidR="00274180" w:rsidRPr="00274180" w:rsidRDefault="00405D87" w:rsidP="00DA4BF4">
            <w:pPr>
              <w:autoSpaceDE/>
              <w:autoSpaceDN/>
              <w:spacing w:line="276" w:lineRule="auto"/>
              <w:jc w:val="both"/>
              <w:rPr>
                <w:rFonts w:eastAsia="Calibri"/>
                <w:b/>
                <w:i/>
                <w:highlight w:val="cyan"/>
                <w:lang w:eastAsia="en-US"/>
              </w:rPr>
            </w:pPr>
            <w:r w:rsidRPr="00102DCD">
              <w:rPr>
                <w:b/>
              </w:rPr>
              <w:t>Выступающие:</w:t>
            </w:r>
            <w:r w:rsidR="00E13F3B">
              <w:rPr>
                <w:b/>
              </w:rPr>
              <w:t xml:space="preserve"> </w:t>
            </w:r>
          </w:p>
          <w:p w:rsidR="004F0F2B" w:rsidRPr="00B13C56" w:rsidRDefault="004F0F2B" w:rsidP="00DA4BF4">
            <w:pPr>
              <w:autoSpaceDE/>
              <w:autoSpaceDN/>
              <w:jc w:val="both"/>
              <w:rPr>
                <w:rFonts w:eastAsia="Calibri"/>
                <w:i/>
                <w:lang w:eastAsia="en-US"/>
              </w:rPr>
            </w:pPr>
            <w:r w:rsidRPr="00B13C56">
              <w:rPr>
                <w:rFonts w:eastAsia="Calibri"/>
                <w:b/>
                <w:i/>
                <w:lang w:eastAsia="en-US"/>
              </w:rPr>
              <w:t>Махова Оксана Васильевна</w:t>
            </w:r>
            <w:r w:rsidRPr="00B13C56">
              <w:rPr>
                <w:rFonts w:eastAsia="Calibri"/>
                <w:i/>
                <w:lang w:eastAsia="en-US"/>
              </w:rPr>
              <w:t xml:space="preserve">, заместитель начальника отдела кадровой и организационной работы </w:t>
            </w:r>
            <w:r w:rsidR="00B13C56" w:rsidRPr="00B13C56">
              <w:rPr>
                <w:rFonts w:eastAsia="Calibri"/>
                <w:i/>
                <w:lang w:eastAsia="en-US"/>
              </w:rPr>
              <w:t>г</w:t>
            </w:r>
            <w:r w:rsidRPr="00B13C56">
              <w:rPr>
                <w:rFonts w:eastAsia="Calibri"/>
                <w:i/>
                <w:lang w:eastAsia="en-US"/>
              </w:rPr>
              <w:t>лавного управления образования администрации г</w:t>
            </w:r>
            <w:r w:rsidR="00B13C56" w:rsidRPr="00B13C56">
              <w:rPr>
                <w:rFonts w:eastAsia="Calibri"/>
                <w:i/>
                <w:lang w:eastAsia="en-US"/>
              </w:rPr>
              <w:t>.</w:t>
            </w:r>
            <w:r w:rsidRPr="00B13C56">
              <w:rPr>
                <w:rFonts w:eastAsia="Calibri"/>
                <w:i/>
                <w:lang w:eastAsia="en-US"/>
              </w:rPr>
              <w:t xml:space="preserve"> Красноярска</w:t>
            </w:r>
            <w:r w:rsidR="00B13C56" w:rsidRPr="00B13C56">
              <w:rPr>
                <w:rFonts w:eastAsia="Calibri"/>
                <w:i/>
                <w:lang w:eastAsia="en-US"/>
              </w:rPr>
              <w:t>;</w:t>
            </w:r>
          </w:p>
          <w:p w:rsidR="004F0F2B" w:rsidRPr="00B13C56" w:rsidRDefault="004F0F2B" w:rsidP="00DA4BF4">
            <w:pPr>
              <w:autoSpaceDE/>
              <w:autoSpaceDN/>
              <w:jc w:val="both"/>
              <w:rPr>
                <w:rFonts w:eastAsia="Calibri"/>
                <w:b/>
                <w:i/>
                <w:lang w:eastAsia="en-US"/>
              </w:rPr>
            </w:pPr>
            <w:proofErr w:type="spellStart"/>
            <w:r w:rsidRPr="00B13C56">
              <w:rPr>
                <w:rFonts w:eastAsia="Calibri"/>
                <w:b/>
                <w:i/>
                <w:lang w:eastAsia="en-US"/>
              </w:rPr>
              <w:t>Дебелова</w:t>
            </w:r>
            <w:proofErr w:type="spellEnd"/>
            <w:r w:rsidRPr="00B13C56">
              <w:rPr>
                <w:rFonts w:eastAsia="Calibri"/>
                <w:b/>
                <w:i/>
                <w:lang w:eastAsia="en-US"/>
              </w:rPr>
              <w:t xml:space="preserve"> Татьяна Анатольевна</w:t>
            </w:r>
            <w:r w:rsidRPr="00B13C56">
              <w:rPr>
                <w:rFonts w:eastAsia="Calibri"/>
                <w:i/>
                <w:lang w:eastAsia="en-US"/>
              </w:rPr>
              <w:t>, директор муниципального автономного общеобразовательного учреждения «Средняя школа № 151», член Совета директоров г</w:t>
            </w:r>
            <w:r w:rsidR="00B13C56" w:rsidRPr="00B13C56">
              <w:rPr>
                <w:rFonts w:eastAsia="Calibri"/>
                <w:i/>
                <w:lang w:eastAsia="en-US"/>
              </w:rPr>
              <w:t xml:space="preserve">. </w:t>
            </w:r>
            <w:r w:rsidRPr="00B13C56">
              <w:rPr>
                <w:rFonts w:eastAsia="Calibri"/>
                <w:i/>
                <w:lang w:eastAsia="en-US"/>
              </w:rPr>
              <w:t>Красноярска</w:t>
            </w:r>
            <w:r w:rsidR="00DA4BF4">
              <w:rPr>
                <w:rFonts w:eastAsia="Calibri"/>
                <w:i/>
                <w:lang w:eastAsia="en-US"/>
              </w:rPr>
              <w:t>.</w:t>
            </w:r>
            <w:r w:rsidRPr="00B13C56">
              <w:rPr>
                <w:rFonts w:eastAsia="Calibri"/>
                <w:i/>
                <w:lang w:eastAsia="en-US"/>
              </w:rPr>
              <w:t xml:space="preserve"> </w:t>
            </w:r>
          </w:p>
          <w:p w:rsidR="00405D87" w:rsidRPr="00B13C56" w:rsidRDefault="00405D87" w:rsidP="00DA4BF4">
            <w:pPr>
              <w:jc w:val="both"/>
              <w:rPr>
                <w:b/>
                <w:sz w:val="16"/>
                <w:szCs w:val="16"/>
              </w:rPr>
            </w:pPr>
          </w:p>
          <w:p w:rsidR="00405D87" w:rsidRPr="00102DCD" w:rsidRDefault="00405D87" w:rsidP="00DA4BF4">
            <w:pPr>
              <w:jc w:val="both"/>
              <w:rPr>
                <w:b/>
              </w:rPr>
            </w:pPr>
            <w:r w:rsidRPr="00B13C56">
              <w:rPr>
                <w:b/>
              </w:rPr>
              <w:t>Место работы группы:</w:t>
            </w:r>
            <w:r w:rsidR="003712BF" w:rsidRPr="00B13C56">
              <w:rPr>
                <w:b/>
              </w:rPr>
              <w:t xml:space="preserve"> В 131</w:t>
            </w:r>
          </w:p>
        </w:tc>
      </w:tr>
      <w:tr w:rsidR="00405D87" w:rsidRPr="00B117BB" w:rsidTr="009D6DC5">
        <w:trPr>
          <w:trHeight w:val="870"/>
        </w:trPr>
        <w:tc>
          <w:tcPr>
            <w:tcW w:w="15843" w:type="dxa"/>
            <w:gridSpan w:val="3"/>
            <w:vAlign w:val="center"/>
          </w:tcPr>
          <w:p w:rsidR="00405D87" w:rsidRPr="00102DCD" w:rsidRDefault="00405D87" w:rsidP="00405D87">
            <w:pPr>
              <w:jc w:val="both"/>
              <w:rPr>
                <w:b/>
              </w:rPr>
            </w:pPr>
            <w:r w:rsidRPr="00102DCD">
              <w:rPr>
                <w:b/>
              </w:rPr>
              <w:t>Группа 4.4. О задачах отчетно-выборной кампании в Общероссийском Профсоюзе образования</w:t>
            </w:r>
          </w:p>
          <w:p w:rsidR="00405D87" w:rsidRPr="00A63B6A" w:rsidRDefault="00405D87" w:rsidP="00405D87">
            <w:pPr>
              <w:jc w:val="both"/>
              <w:rPr>
                <w:b/>
                <w:sz w:val="24"/>
                <w:szCs w:val="24"/>
              </w:rPr>
            </w:pPr>
          </w:p>
          <w:p w:rsidR="00405D87" w:rsidRPr="00102DCD" w:rsidRDefault="003F7405" w:rsidP="00405D87">
            <w:pPr>
              <w:ind w:left="1310" w:hanging="1310"/>
              <w:jc w:val="both"/>
              <w:rPr>
                <w:i/>
              </w:rPr>
            </w:pPr>
            <w:r>
              <w:rPr>
                <w:b/>
              </w:rPr>
              <w:t>Ведущий</w:t>
            </w:r>
            <w:r w:rsidR="00405D87" w:rsidRPr="00102DCD">
              <w:rPr>
                <w:b/>
              </w:rPr>
              <w:t>:</w:t>
            </w:r>
            <w:r w:rsidR="00DB0AEB">
              <w:rPr>
                <w:b/>
              </w:rPr>
              <w:t xml:space="preserve"> </w:t>
            </w:r>
            <w:proofErr w:type="spellStart"/>
            <w:r w:rsidR="00405D87" w:rsidRPr="00102DCD">
              <w:rPr>
                <w:b/>
                <w:i/>
              </w:rPr>
              <w:t>Косарынцева</w:t>
            </w:r>
            <w:proofErr w:type="spellEnd"/>
            <w:r w:rsidR="00405D87" w:rsidRPr="00102DCD">
              <w:rPr>
                <w:b/>
                <w:i/>
              </w:rPr>
              <w:t xml:space="preserve"> Людмила Васильевна</w:t>
            </w:r>
            <w:r w:rsidR="00405D87" w:rsidRPr="00102DCD">
              <w:t>, председатель Красноярской краевой организации Профессионального союза работников народного образования и науки РФ.</w:t>
            </w:r>
          </w:p>
          <w:p w:rsidR="00405D87" w:rsidRPr="00102DCD" w:rsidRDefault="00405D87" w:rsidP="00405D87">
            <w:pPr>
              <w:jc w:val="both"/>
              <w:rPr>
                <w:b/>
                <w:sz w:val="16"/>
                <w:szCs w:val="16"/>
              </w:rPr>
            </w:pPr>
          </w:p>
          <w:p w:rsidR="00405D87" w:rsidRPr="004D0D52" w:rsidRDefault="00405D87" w:rsidP="00405D87">
            <w:pPr>
              <w:jc w:val="both"/>
            </w:pPr>
            <w:r w:rsidRPr="00B13C56">
              <w:rPr>
                <w:b/>
              </w:rPr>
              <w:t>Место работы группы:</w:t>
            </w:r>
            <w:r w:rsidR="003712BF" w:rsidRPr="00B13C56">
              <w:rPr>
                <w:b/>
              </w:rPr>
              <w:t xml:space="preserve"> Г 214</w:t>
            </w:r>
            <w:r w:rsidR="000068AD">
              <w:rPr>
                <w:b/>
              </w:rPr>
              <w:t xml:space="preserve"> </w:t>
            </w:r>
          </w:p>
        </w:tc>
      </w:tr>
    </w:tbl>
    <w:p w:rsidR="00853BFE" w:rsidRDefault="00853BFE" w:rsidP="008D741B">
      <w:pPr>
        <w:jc w:val="center"/>
        <w:rPr>
          <w:b/>
          <w:sz w:val="2"/>
          <w:szCs w:val="2"/>
        </w:rPr>
      </w:pPr>
    </w:p>
    <w:p w:rsidR="00853BFE" w:rsidRPr="00853BFE" w:rsidRDefault="00853BFE" w:rsidP="00853BFE">
      <w:pPr>
        <w:rPr>
          <w:sz w:val="2"/>
          <w:szCs w:val="2"/>
        </w:rPr>
      </w:pPr>
    </w:p>
    <w:sectPr w:rsidR="00853BFE" w:rsidRPr="00853BFE" w:rsidSect="00C007B8">
      <w:pgSz w:w="16838" w:h="11906" w:orient="landscape"/>
      <w:pgMar w:top="709" w:right="962" w:bottom="426" w:left="709" w:header="709" w:footer="709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67F" w:rsidRDefault="008E667F" w:rsidP="000F1CAF">
      <w:r>
        <w:separator/>
      </w:r>
    </w:p>
  </w:endnote>
  <w:endnote w:type="continuationSeparator" w:id="0">
    <w:p w:rsidR="008E667F" w:rsidRDefault="008E667F" w:rsidP="000F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67F" w:rsidRDefault="008E667F" w:rsidP="000F1CAF">
      <w:r>
        <w:separator/>
      </w:r>
    </w:p>
  </w:footnote>
  <w:footnote w:type="continuationSeparator" w:id="0">
    <w:p w:rsidR="008E667F" w:rsidRDefault="008E667F" w:rsidP="000F1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5B6" w:rsidRDefault="00AF0CA5" w:rsidP="00801338">
    <w:pPr>
      <w:pStyle w:val="a5"/>
      <w:jc w:val="center"/>
    </w:pPr>
    <w:r>
      <w:fldChar w:fldCharType="begin"/>
    </w:r>
    <w:r w:rsidR="005525B6">
      <w:instrText xml:space="preserve"> PAGE   \* MERGEFORMAT </w:instrText>
    </w:r>
    <w:r>
      <w:fldChar w:fldCharType="separate"/>
    </w:r>
    <w:r w:rsidR="00DA3977">
      <w:rPr>
        <w:noProof/>
      </w:rPr>
      <w:t>7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06E" w:rsidRDefault="002A306E">
    <w:pPr>
      <w:pStyle w:val="a5"/>
      <w:jc w:val="center"/>
    </w:pPr>
  </w:p>
  <w:p w:rsidR="002A306E" w:rsidRDefault="002A306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5E2D"/>
    <w:multiLevelType w:val="hybridMultilevel"/>
    <w:tmpl w:val="B36CA9EC"/>
    <w:lvl w:ilvl="0" w:tplc="6546C68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2139E"/>
    <w:multiLevelType w:val="hybridMultilevel"/>
    <w:tmpl w:val="9C74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50FBD"/>
    <w:multiLevelType w:val="hybridMultilevel"/>
    <w:tmpl w:val="FCAA8A94"/>
    <w:lvl w:ilvl="0" w:tplc="E300048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8668AC"/>
    <w:multiLevelType w:val="hybridMultilevel"/>
    <w:tmpl w:val="012085EC"/>
    <w:lvl w:ilvl="0" w:tplc="20F81716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96E6702"/>
    <w:multiLevelType w:val="hybridMultilevel"/>
    <w:tmpl w:val="4A88D9AE"/>
    <w:lvl w:ilvl="0" w:tplc="28966D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0E655A"/>
    <w:multiLevelType w:val="hybridMultilevel"/>
    <w:tmpl w:val="B710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A75F2"/>
    <w:multiLevelType w:val="hybridMultilevel"/>
    <w:tmpl w:val="46F6A5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A60EC7"/>
    <w:multiLevelType w:val="hybridMultilevel"/>
    <w:tmpl w:val="1D5A6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F04C7"/>
    <w:multiLevelType w:val="hybridMultilevel"/>
    <w:tmpl w:val="DF5C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273850"/>
    <w:multiLevelType w:val="hybridMultilevel"/>
    <w:tmpl w:val="07A82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C3E2BD3"/>
    <w:multiLevelType w:val="hybridMultilevel"/>
    <w:tmpl w:val="F692DA24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6E8B2B13"/>
    <w:multiLevelType w:val="hybridMultilevel"/>
    <w:tmpl w:val="F7261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011EF4"/>
    <w:multiLevelType w:val="hybridMultilevel"/>
    <w:tmpl w:val="DE889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1"/>
  </w:num>
  <w:num w:numId="5">
    <w:abstractNumId w:val="9"/>
  </w:num>
  <w:num w:numId="6">
    <w:abstractNumId w:val="0"/>
  </w:num>
  <w:num w:numId="7">
    <w:abstractNumId w:val="2"/>
  </w:num>
  <w:num w:numId="8">
    <w:abstractNumId w:val="12"/>
  </w:num>
  <w:num w:numId="9">
    <w:abstractNumId w:val="4"/>
  </w:num>
  <w:num w:numId="10">
    <w:abstractNumId w:val="8"/>
  </w:num>
  <w:num w:numId="11">
    <w:abstractNumId w:val="6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54D"/>
    <w:rsid w:val="000024E8"/>
    <w:rsid w:val="00004FBD"/>
    <w:rsid w:val="000064B3"/>
    <w:rsid w:val="000068AD"/>
    <w:rsid w:val="00006929"/>
    <w:rsid w:val="00006F37"/>
    <w:rsid w:val="00007196"/>
    <w:rsid w:val="00011674"/>
    <w:rsid w:val="000126D6"/>
    <w:rsid w:val="00014DFB"/>
    <w:rsid w:val="00014F64"/>
    <w:rsid w:val="000204A8"/>
    <w:rsid w:val="0002233E"/>
    <w:rsid w:val="000234C7"/>
    <w:rsid w:val="00025C8F"/>
    <w:rsid w:val="000308C7"/>
    <w:rsid w:val="00033FF9"/>
    <w:rsid w:val="00034683"/>
    <w:rsid w:val="000356EF"/>
    <w:rsid w:val="00035D5B"/>
    <w:rsid w:val="0003663B"/>
    <w:rsid w:val="00040587"/>
    <w:rsid w:val="00041315"/>
    <w:rsid w:val="00041325"/>
    <w:rsid w:val="0004298C"/>
    <w:rsid w:val="00043614"/>
    <w:rsid w:val="000437F6"/>
    <w:rsid w:val="000448B3"/>
    <w:rsid w:val="00046CD1"/>
    <w:rsid w:val="00051D85"/>
    <w:rsid w:val="00052495"/>
    <w:rsid w:val="00052905"/>
    <w:rsid w:val="00052DD1"/>
    <w:rsid w:val="000548B7"/>
    <w:rsid w:val="00056145"/>
    <w:rsid w:val="00061E1A"/>
    <w:rsid w:val="00061E62"/>
    <w:rsid w:val="00062262"/>
    <w:rsid w:val="00062FC0"/>
    <w:rsid w:val="0006389A"/>
    <w:rsid w:val="000666C5"/>
    <w:rsid w:val="000709FD"/>
    <w:rsid w:val="00070EE7"/>
    <w:rsid w:val="000717D8"/>
    <w:rsid w:val="00073A54"/>
    <w:rsid w:val="0007434C"/>
    <w:rsid w:val="00076ACC"/>
    <w:rsid w:val="00076F89"/>
    <w:rsid w:val="00076FCE"/>
    <w:rsid w:val="00080512"/>
    <w:rsid w:val="0008249D"/>
    <w:rsid w:val="000824C6"/>
    <w:rsid w:val="0008250C"/>
    <w:rsid w:val="00083BAA"/>
    <w:rsid w:val="00083DD4"/>
    <w:rsid w:val="0008495A"/>
    <w:rsid w:val="00084992"/>
    <w:rsid w:val="000851AD"/>
    <w:rsid w:val="0008624E"/>
    <w:rsid w:val="000867A6"/>
    <w:rsid w:val="0009067D"/>
    <w:rsid w:val="00091F5E"/>
    <w:rsid w:val="0009216C"/>
    <w:rsid w:val="000921A0"/>
    <w:rsid w:val="00096933"/>
    <w:rsid w:val="000A1B07"/>
    <w:rsid w:val="000A1DE0"/>
    <w:rsid w:val="000A36DA"/>
    <w:rsid w:val="000A3767"/>
    <w:rsid w:val="000A4BC2"/>
    <w:rsid w:val="000A6364"/>
    <w:rsid w:val="000A6B64"/>
    <w:rsid w:val="000A79DB"/>
    <w:rsid w:val="000B0ECE"/>
    <w:rsid w:val="000B57C9"/>
    <w:rsid w:val="000B6B6D"/>
    <w:rsid w:val="000C0749"/>
    <w:rsid w:val="000C0B0A"/>
    <w:rsid w:val="000C15EB"/>
    <w:rsid w:val="000C2841"/>
    <w:rsid w:val="000C518F"/>
    <w:rsid w:val="000C52FE"/>
    <w:rsid w:val="000C53D8"/>
    <w:rsid w:val="000D11AB"/>
    <w:rsid w:val="000D19C4"/>
    <w:rsid w:val="000D1A04"/>
    <w:rsid w:val="000D35AE"/>
    <w:rsid w:val="000D37B1"/>
    <w:rsid w:val="000D41FD"/>
    <w:rsid w:val="000D6966"/>
    <w:rsid w:val="000D7707"/>
    <w:rsid w:val="000E0B3D"/>
    <w:rsid w:val="000E1D5C"/>
    <w:rsid w:val="000E2B84"/>
    <w:rsid w:val="000E2CD0"/>
    <w:rsid w:val="000E5962"/>
    <w:rsid w:val="000E5F84"/>
    <w:rsid w:val="000F198B"/>
    <w:rsid w:val="000F1CAF"/>
    <w:rsid w:val="000F35A1"/>
    <w:rsid w:val="000F41B0"/>
    <w:rsid w:val="000F6927"/>
    <w:rsid w:val="00101067"/>
    <w:rsid w:val="00102AD7"/>
    <w:rsid w:val="00102DCD"/>
    <w:rsid w:val="00106E9F"/>
    <w:rsid w:val="00110FD5"/>
    <w:rsid w:val="001128A2"/>
    <w:rsid w:val="001168F1"/>
    <w:rsid w:val="00117F8B"/>
    <w:rsid w:val="00120844"/>
    <w:rsid w:val="00122CF3"/>
    <w:rsid w:val="00122D7E"/>
    <w:rsid w:val="00122E53"/>
    <w:rsid w:val="00123B2B"/>
    <w:rsid w:val="00124187"/>
    <w:rsid w:val="0012727C"/>
    <w:rsid w:val="00127967"/>
    <w:rsid w:val="001354CD"/>
    <w:rsid w:val="00135557"/>
    <w:rsid w:val="001356F0"/>
    <w:rsid w:val="0013799E"/>
    <w:rsid w:val="00145179"/>
    <w:rsid w:val="00145E5F"/>
    <w:rsid w:val="001467A7"/>
    <w:rsid w:val="00147A97"/>
    <w:rsid w:val="00150342"/>
    <w:rsid w:val="00150800"/>
    <w:rsid w:val="00152BEE"/>
    <w:rsid w:val="00154B2A"/>
    <w:rsid w:val="001551FD"/>
    <w:rsid w:val="00155912"/>
    <w:rsid w:val="001577DB"/>
    <w:rsid w:val="00157BB0"/>
    <w:rsid w:val="00160424"/>
    <w:rsid w:val="00162F0E"/>
    <w:rsid w:val="001638AC"/>
    <w:rsid w:val="0016507A"/>
    <w:rsid w:val="001665CE"/>
    <w:rsid w:val="00170946"/>
    <w:rsid w:val="00173C3A"/>
    <w:rsid w:val="001742D9"/>
    <w:rsid w:val="00174920"/>
    <w:rsid w:val="001750D7"/>
    <w:rsid w:val="00175429"/>
    <w:rsid w:val="0017552B"/>
    <w:rsid w:val="001756A0"/>
    <w:rsid w:val="0017686E"/>
    <w:rsid w:val="00176A82"/>
    <w:rsid w:val="001775AD"/>
    <w:rsid w:val="00177C91"/>
    <w:rsid w:val="00180554"/>
    <w:rsid w:val="0018063C"/>
    <w:rsid w:val="00180E36"/>
    <w:rsid w:val="001812EA"/>
    <w:rsid w:val="001846D8"/>
    <w:rsid w:val="00184B17"/>
    <w:rsid w:val="0018548F"/>
    <w:rsid w:val="001863AC"/>
    <w:rsid w:val="001866EB"/>
    <w:rsid w:val="00186CFC"/>
    <w:rsid w:val="00187820"/>
    <w:rsid w:val="001879D7"/>
    <w:rsid w:val="00187B7B"/>
    <w:rsid w:val="00190E59"/>
    <w:rsid w:val="001931FA"/>
    <w:rsid w:val="00195B93"/>
    <w:rsid w:val="00197AE2"/>
    <w:rsid w:val="001A070B"/>
    <w:rsid w:val="001A0DBA"/>
    <w:rsid w:val="001A1557"/>
    <w:rsid w:val="001A24C4"/>
    <w:rsid w:val="001A30EB"/>
    <w:rsid w:val="001B3CA0"/>
    <w:rsid w:val="001B519F"/>
    <w:rsid w:val="001B6546"/>
    <w:rsid w:val="001B762D"/>
    <w:rsid w:val="001C09A9"/>
    <w:rsid w:val="001C16B1"/>
    <w:rsid w:val="001C5D79"/>
    <w:rsid w:val="001C6481"/>
    <w:rsid w:val="001C6B0B"/>
    <w:rsid w:val="001C7572"/>
    <w:rsid w:val="001D2290"/>
    <w:rsid w:val="001D2564"/>
    <w:rsid w:val="001D756F"/>
    <w:rsid w:val="001D7F18"/>
    <w:rsid w:val="001E0AEF"/>
    <w:rsid w:val="001E1CC7"/>
    <w:rsid w:val="001E2FD4"/>
    <w:rsid w:val="001E3517"/>
    <w:rsid w:val="001E3B46"/>
    <w:rsid w:val="001E46AA"/>
    <w:rsid w:val="001E48B3"/>
    <w:rsid w:val="001E799A"/>
    <w:rsid w:val="001F312F"/>
    <w:rsid w:val="001F492C"/>
    <w:rsid w:val="001F7733"/>
    <w:rsid w:val="001F7D2B"/>
    <w:rsid w:val="0020032A"/>
    <w:rsid w:val="0020267C"/>
    <w:rsid w:val="00202A7E"/>
    <w:rsid w:val="00202E9D"/>
    <w:rsid w:val="00203231"/>
    <w:rsid w:val="002033B2"/>
    <w:rsid w:val="0020382D"/>
    <w:rsid w:val="00203AC6"/>
    <w:rsid w:val="00203C11"/>
    <w:rsid w:val="00204251"/>
    <w:rsid w:val="002064B2"/>
    <w:rsid w:val="00206CE0"/>
    <w:rsid w:val="00211C65"/>
    <w:rsid w:val="002126AB"/>
    <w:rsid w:val="00214E26"/>
    <w:rsid w:val="002151B6"/>
    <w:rsid w:val="002154E5"/>
    <w:rsid w:val="00217C9F"/>
    <w:rsid w:val="0022243B"/>
    <w:rsid w:val="00222942"/>
    <w:rsid w:val="00222AA6"/>
    <w:rsid w:val="002255B9"/>
    <w:rsid w:val="00227354"/>
    <w:rsid w:val="00227B0D"/>
    <w:rsid w:val="002312E4"/>
    <w:rsid w:val="00231A7D"/>
    <w:rsid w:val="00232217"/>
    <w:rsid w:val="00232F8E"/>
    <w:rsid w:val="00234A3F"/>
    <w:rsid w:val="00234E73"/>
    <w:rsid w:val="00235935"/>
    <w:rsid w:val="00236D70"/>
    <w:rsid w:val="00240479"/>
    <w:rsid w:val="00244276"/>
    <w:rsid w:val="00246E30"/>
    <w:rsid w:val="00247EEF"/>
    <w:rsid w:val="00250249"/>
    <w:rsid w:val="00250813"/>
    <w:rsid w:val="00251431"/>
    <w:rsid w:val="0025383E"/>
    <w:rsid w:val="00254596"/>
    <w:rsid w:val="00257565"/>
    <w:rsid w:val="00257E27"/>
    <w:rsid w:val="00260BE5"/>
    <w:rsid w:val="00264C7D"/>
    <w:rsid w:val="00265B31"/>
    <w:rsid w:val="002664A5"/>
    <w:rsid w:val="00270B77"/>
    <w:rsid w:val="0027186C"/>
    <w:rsid w:val="00271A7D"/>
    <w:rsid w:val="00274180"/>
    <w:rsid w:val="00274B2A"/>
    <w:rsid w:val="00276840"/>
    <w:rsid w:val="0027737A"/>
    <w:rsid w:val="00281C68"/>
    <w:rsid w:val="0028519D"/>
    <w:rsid w:val="00286913"/>
    <w:rsid w:val="00286F8B"/>
    <w:rsid w:val="002873BF"/>
    <w:rsid w:val="00290A7A"/>
    <w:rsid w:val="0029553F"/>
    <w:rsid w:val="00295A85"/>
    <w:rsid w:val="00296041"/>
    <w:rsid w:val="002979F5"/>
    <w:rsid w:val="002A0934"/>
    <w:rsid w:val="002A306E"/>
    <w:rsid w:val="002A358A"/>
    <w:rsid w:val="002A394A"/>
    <w:rsid w:val="002A47D5"/>
    <w:rsid w:val="002A5868"/>
    <w:rsid w:val="002A715D"/>
    <w:rsid w:val="002B0115"/>
    <w:rsid w:val="002B19C7"/>
    <w:rsid w:val="002B2336"/>
    <w:rsid w:val="002B3253"/>
    <w:rsid w:val="002B3406"/>
    <w:rsid w:val="002B3EC7"/>
    <w:rsid w:val="002B45BF"/>
    <w:rsid w:val="002B5238"/>
    <w:rsid w:val="002B5350"/>
    <w:rsid w:val="002B79FF"/>
    <w:rsid w:val="002C1408"/>
    <w:rsid w:val="002C295E"/>
    <w:rsid w:val="002C7495"/>
    <w:rsid w:val="002C7892"/>
    <w:rsid w:val="002D4326"/>
    <w:rsid w:val="002D722F"/>
    <w:rsid w:val="002D742C"/>
    <w:rsid w:val="002E0081"/>
    <w:rsid w:val="002E027A"/>
    <w:rsid w:val="002E0F0F"/>
    <w:rsid w:val="002E15F8"/>
    <w:rsid w:val="002E3D47"/>
    <w:rsid w:val="002E3ECF"/>
    <w:rsid w:val="002E4B33"/>
    <w:rsid w:val="002E5812"/>
    <w:rsid w:val="002F2474"/>
    <w:rsid w:val="002F2851"/>
    <w:rsid w:val="002F32F6"/>
    <w:rsid w:val="002F5A1A"/>
    <w:rsid w:val="002F6398"/>
    <w:rsid w:val="002F63CF"/>
    <w:rsid w:val="002F73AA"/>
    <w:rsid w:val="00300300"/>
    <w:rsid w:val="00300EB0"/>
    <w:rsid w:val="00303A8A"/>
    <w:rsid w:val="0030531B"/>
    <w:rsid w:val="00306C4A"/>
    <w:rsid w:val="00307CDB"/>
    <w:rsid w:val="00307CEF"/>
    <w:rsid w:val="00307D78"/>
    <w:rsid w:val="00307E7A"/>
    <w:rsid w:val="00310223"/>
    <w:rsid w:val="003116E5"/>
    <w:rsid w:val="003126B6"/>
    <w:rsid w:val="00313558"/>
    <w:rsid w:val="00315B53"/>
    <w:rsid w:val="00317708"/>
    <w:rsid w:val="00324629"/>
    <w:rsid w:val="00327308"/>
    <w:rsid w:val="00327480"/>
    <w:rsid w:val="003404A3"/>
    <w:rsid w:val="0034279E"/>
    <w:rsid w:val="00344A8E"/>
    <w:rsid w:val="00346ACA"/>
    <w:rsid w:val="00346BB4"/>
    <w:rsid w:val="00350079"/>
    <w:rsid w:val="0035112E"/>
    <w:rsid w:val="003533C0"/>
    <w:rsid w:val="003543BE"/>
    <w:rsid w:val="00354D5A"/>
    <w:rsid w:val="0035683F"/>
    <w:rsid w:val="003569A7"/>
    <w:rsid w:val="00362A9A"/>
    <w:rsid w:val="00364231"/>
    <w:rsid w:val="00364EA4"/>
    <w:rsid w:val="00366EA4"/>
    <w:rsid w:val="003712BF"/>
    <w:rsid w:val="003727BE"/>
    <w:rsid w:val="00372973"/>
    <w:rsid w:val="003765DD"/>
    <w:rsid w:val="00376C86"/>
    <w:rsid w:val="00376D17"/>
    <w:rsid w:val="00380073"/>
    <w:rsid w:val="00380458"/>
    <w:rsid w:val="00380C8A"/>
    <w:rsid w:val="00381888"/>
    <w:rsid w:val="00382911"/>
    <w:rsid w:val="0038397F"/>
    <w:rsid w:val="00386046"/>
    <w:rsid w:val="00387A11"/>
    <w:rsid w:val="00390400"/>
    <w:rsid w:val="003944CC"/>
    <w:rsid w:val="00397D7D"/>
    <w:rsid w:val="003A2C2F"/>
    <w:rsid w:val="003A4DAF"/>
    <w:rsid w:val="003A6945"/>
    <w:rsid w:val="003A7C11"/>
    <w:rsid w:val="003B1038"/>
    <w:rsid w:val="003B175F"/>
    <w:rsid w:val="003B25F4"/>
    <w:rsid w:val="003B66FD"/>
    <w:rsid w:val="003C013A"/>
    <w:rsid w:val="003C12CA"/>
    <w:rsid w:val="003C13DD"/>
    <w:rsid w:val="003C2281"/>
    <w:rsid w:val="003C2CF3"/>
    <w:rsid w:val="003C4673"/>
    <w:rsid w:val="003C51D6"/>
    <w:rsid w:val="003C5453"/>
    <w:rsid w:val="003C5C0D"/>
    <w:rsid w:val="003C5CD3"/>
    <w:rsid w:val="003C6B25"/>
    <w:rsid w:val="003C7A45"/>
    <w:rsid w:val="003D11B4"/>
    <w:rsid w:val="003D2088"/>
    <w:rsid w:val="003D555A"/>
    <w:rsid w:val="003D5B08"/>
    <w:rsid w:val="003D5DCB"/>
    <w:rsid w:val="003D64EB"/>
    <w:rsid w:val="003E0DA9"/>
    <w:rsid w:val="003E2B52"/>
    <w:rsid w:val="003E3139"/>
    <w:rsid w:val="003F2098"/>
    <w:rsid w:val="003F25BC"/>
    <w:rsid w:val="003F299D"/>
    <w:rsid w:val="003F2A2C"/>
    <w:rsid w:val="003F5EB1"/>
    <w:rsid w:val="003F7405"/>
    <w:rsid w:val="00405D87"/>
    <w:rsid w:val="0040607B"/>
    <w:rsid w:val="004060BE"/>
    <w:rsid w:val="00406EB9"/>
    <w:rsid w:val="00410FE2"/>
    <w:rsid w:val="00412A1B"/>
    <w:rsid w:val="004204E8"/>
    <w:rsid w:val="0042539D"/>
    <w:rsid w:val="00425DE7"/>
    <w:rsid w:val="004305B7"/>
    <w:rsid w:val="00431DF9"/>
    <w:rsid w:val="00431EDC"/>
    <w:rsid w:val="004374CA"/>
    <w:rsid w:val="00440C1E"/>
    <w:rsid w:val="004419F5"/>
    <w:rsid w:val="0044429D"/>
    <w:rsid w:val="00446371"/>
    <w:rsid w:val="004478D7"/>
    <w:rsid w:val="00452BB8"/>
    <w:rsid w:val="00452DCB"/>
    <w:rsid w:val="00454388"/>
    <w:rsid w:val="004545C6"/>
    <w:rsid w:val="0045606D"/>
    <w:rsid w:val="00460232"/>
    <w:rsid w:val="00460BB5"/>
    <w:rsid w:val="00462A73"/>
    <w:rsid w:val="0046383F"/>
    <w:rsid w:val="00464ABB"/>
    <w:rsid w:val="004654A1"/>
    <w:rsid w:val="00466B04"/>
    <w:rsid w:val="00467BC8"/>
    <w:rsid w:val="00471B05"/>
    <w:rsid w:val="00471F76"/>
    <w:rsid w:val="004723D9"/>
    <w:rsid w:val="004726B1"/>
    <w:rsid w:val="00474070"/>
    <w:rsid w:val="004750FB"/>
    <w:rsid w:val="00482D03"/>
    <w:rsid w:val="0048381E"/>
    <w:rsid w:val="00483916"/>
    <w:rsid w:val="00483DA6"/>
    <w:rsid w:val="0048493C"/>
    <w:rsid w:val="00485013"/>
    <w:rsid w:val="004875BB"/>
    <w:rsid w:val="004902ED"/>
    <w:rsid w:val="004918A0"/>
    <w:rsid w:val="00493913"/>
    <w:rsid w:val="0049554D"/>
    <w:rsid w:val="0049755E"/>
    <w:rsid w:val="004A118C"/>
    <w:rsid w:val="004A337B"/>
    <w:rsid w:val="004A33D7"/>
    <w:rsid w:val="004A3D33"/>
    <w:rsid w:val="004A6B66"/>
    <w:rsid w:val="004B3205"/>
    <w:rsid w:val="004B7B40"/>
    <w:rsid w:val="004C2204"/>
    <w:rsid w:val="004D0223"/>
    <w:rsid w:val="004D07F8"/>
    <w:rsid w:val="004D1627"/>
    <w:rsid w:val="004D2816"/>
    <w:rsid w:val="004D2825"/>
    <w:rsid w:val="004D2E03"/>
    <w:rsid w:val="004D5265"/>
    <w:rsid w:val="004E1A66"/>
    <w:rsid w:val="004E41D1"/>
    <w:rsid w:val="004E4D94"/>
    <w:rsid w:val="004E5686"/>
    <w:rsid w:val="004F076E"/>
    <w:rsid w:val="004F07DF"/>
    <w:rsid w:val="004F0F2B"/>
    <w:rsid w:val="004F1F6C"/>
    <w:rsid w:val="004F24EC"/>
    <w:rsid w:val="004F3596"/>
    <w:rsid w:val="004F3CB0"/>
    <w:rsid w:val="004F445D"/>
    <w:rsid w:val="004F5ACB"/>
    <w:rsid w:val="004F5E04"/>
    <w:rsid w:val="004F6E9B"/>
    <w:rsid w:val="004F7A30"/>
    <w:rsid w:val="005000EC"/>
    <w:rsid w:val="00500184"/>
    <w:rsid w:val="00500445"/>
    <w:rsid w:val="00501A8F"/>
    <w:rsid w:val="0050247B"/>
    <w:rsid w:val="0050292B"/>
    <w:rsid w:val="005042E5"/>
    <w:rsid w:val="005058D0"/>
    <w:rsid w:val="00506D99"/>
    <w:rsid w:val="0051171B"/>
    <w:rsid w:val="00512BFF"/>
    <w:rsid w:val="00513DE8"/>
    <w:rsid w:val="00515190"/>
    <w:rsid w:val="00517E6C"/>
    <w:rsid w:val="005208B8"/>
    <w:rsid w:val="00521341"/>
    <w:rsid w:val="00522658"/>
    <w:rsid w:val="005251A8"/>
    <w:rsid w:val="00525F08"/>
    <w:rsid w:val="00527A0A"/>
    <w:rsid w:val="0053011C"/>
    <w:rsid w:val="00532DD2"/>
    <w:rsid w:val="00535371"/>
    <w:rsid w:val="005353A2"/>
    <w:rsid w:val="0053548A"/>
    <w:rsid w:val="0053569C"/>
    <w:rsid w:val="0053678F"/>
    <w:rsid w:val="0053734A"/>
    <w:rsid w:val="005453A1"/>
    <w:rsid w:val="0054713E"/>
    <w:rsid w:val="00547F6D"/>
    <w:rsid w:val="0055246B"/>
    <w:rsid w:val="005525B6"/>
    <w:rsid w:val="005531D6"/>
    <w:rsid w:val="00553449"/>
    <w:rsid w:val="00554CD9"/>
    <w:rsid w:val="00557B77"/>
    <w:rsid w:val="00560156"/>
    <w:rsid w:val="005618E4"/>
    <w:rsid w:val="00564577"/>
    <w:rsid w:val="0056598F"/>
    <w:rsid w:val="00565FFE"/>
    <w:rsid w:val="005662EA"/>
    <w:rsid w:val="005665A2"/>
    <w:rsid w:val="00573188"/>
    <w:rsid w:val="00573325"/>
    <w:rsid w:val="00574DD0"/>
    <w:rsid w:val="0058026C"/>
    <w:rsid w:val="00580668"/>
    <w:rsid w:val="0058091E"/>
    <w:rsid w:val="00580BC6"/>
    <w:rsid w:val="0058383A"/>
    <w:rsid w:val="00583E01"/>
    <w:rsid w:val="00585620"/>
    <w:rsid w:val="00585AE7"/>
    <w:rsid w:val="0058637A"/>
    <w:rsid w:val="00586552"/>
    <w:rsid w:val="00586ADB"/>
    <w:rsid w:val="0058727D"/>
    <w:rsid w:val="0059164B"/>
    <w:rsid w:val="0059362C"/>
    <w:rsid w:val="00593DBB"/>
    <w:rsid w:val="00594C7C"/>
    <w:rsid w:val="00596819"/>
    <w:rsid w:val="005976BE"/>
    <w:rsid w:val="005A2623"/>
    <w:rsid w:val="005A2BD8"/>
    <w:rsid w:val="005A2D45"/>
    <w:rsid w:val="005A4AF7"/>
    <w:rsid w:val="005A6E33"/>
    <w:rsid w:val="005A78CB"/>
    <w:rsid w:val="005B1F30"/>
    <w:rsid w:val="005B219D"/>
    <w:rsid w:val="005B21C7"/>
    <w:rsid w:val="005B3757"/>
    <w:rsid w:val="005B3E28"/>
    <w:rsid w:val="005B4762"/>
    <w:rsid w:val="005B6FB0"/>
    <w:rsid w:val="005C3252"/>
    <w:rsid w:val="005C35A9"/>
    <w:rsid w:val="005C3D58"/>
    <w:rsid w:val="005C4E70"/>
    <w:rsid w:val="005D1588"/>
    <w:rsid w:val="005D1AF3"/>
    <w:rsid w:val="005D6EBC"/>
    <w:rsid w:val="005E04E9"/>
    <w:rsid w:val="005E0CB9"/>
    <w:rsid w:val="005E2B1A"/>
    <w:rsid w:val="005E2B2F"/>
    <w:rsid w:val="005E3D20"/>
    <w:rsid w:val="005E4BAB"/>
    <w:rsid w:val="005F2136"/>
    <w:rsid w:val="005F250F"/>
    <w:rsid w:val="005F7D7E"/>
    <w:rsid w:val="00600799"/>
    <w:rsid w:val="00612739"/>
    <w:rsid w:val="00613437"/>
    <w:rsid w:val="00613FB6"/>
    <w:rsid w:val="00614516"/>
    <w:rsid w:val="0061459E"/>
    <w:rsid w:val="00616539"/>
    <w:rsid w:val="00617DD9"/>
    <w:rsid w:val="00621BF4"/>
    <w:rsid w:val="006251C4"/>
    <w:rsid w:val="006256D2"/>
    <w:rsid w:val="00626398"/>
    <w:rsid w:val="006264F6"/>
    <w:rsid w:val="00627EEA"/>
    <w:rsid w:val="00627FE4"/>
    <w:rsid w:val="00630D4B"/>
    <w:rsid w:val="00631849"/>
    <w:rsid w:val="006401D8"/>
    <w:rsid w:val="006413F4"/>
    <w:rsid w:val="006416DF"/>
    <w:rsid w:val="00644825"/>
    <w:rsid w:val="006449D1"/>
    <w:rsid w:val="00645F5E"/>
    <w:rsid w:val="006502A6"/>
    <w:rsid w:val="00650EC4"/>
    <w:rsid w:val="006517D6"/>
    <w:rsid w:val="0065197D"/>
    <w:rsid w:val="00652A5E"/>
    <w:rsid w:val="00653850"/>
    <w:rsid w:val="00653A7B"/>
    <w:rsid w:val="006554C2"/>
    <w:rsid w:val="00655E3D"/>
    <w:rsid w:val="0065674C"/>
    <w:rsid w:val="0066215C"/>
    <w:rsid w:val="00662C4D"/>
    <w:rsid w:val="00664AA0"/>
    <w:rsid w:val="00672363"/>
    <w:rsid w:val="00676884"/>
    <w:rsid w:val="0067753E"/>
    <w:rsid w:val="00680AD5"/>
    <w:rsid w:val="00680AD7"/>
    <w:rsid w:val="00681450"/>
    <w:rsid w:val="00683704"/>
    <w:rsid w:val="00683C1C"/>
    <w:rsid w:val="006871FB"/>
    <w:rsid w:val="006872C6"/>
    <w:rsid w:val="00691F54"/>
    <w:rsid w:val="00694238"/>
    <w:rsid w:val="0069637E"/>
    <w:rsid w:val="006A31EA"/>
    <w:rsid w:val="006A3AC0"/>
    <w:rsid w:val="006A3DC7"/>
    <w:rsid w:val="006A7E08"/>
    <w:rsid w:val="006B0361"/>
    <w:rsid w:val="006B12EC"/>
    <w:rsid w:val="006B2757"/>
    <w:rsid w:val="006B6C1F"/>
    <w:rsid w:val="006C0CD8"/>
    <w:rsid w:val="006C0E3F"/>
    <w:rsid w:val="006C0EC0"/>
    <w:rsid w:val="006C32E2"/>
    <w:rsid w:val="006C35D7"/>
    <w:rsid w:val="006C5DFA"/>
    <w:rsid w:val="006C6DF3"/>
    <w:rsid w:val="006C7D9F"/>
    <w:rsid w:val="006D21B8"/>
    <w:rsid w:val="006D4A23"/>
    <w:rsid w:val="006D4DEC"/>
    <w:rsid w:val="006D722A"/>
    <w:rsid w:val="006E39AB"/>
    <w:rsid w:val="006E49D8"/>
    <w:rsid w:val="006E6662"/>
    <w:rsid w:val="006E7636"/>
    <w:rsid w:val="006F02C6"/>
    <w:rsid w:val="006F0974"/>
    <w:rsid w:val="006F125F"/>
    <w:rsid w:val="006F2581"/>
    <w:rsid w:val="006F31D1"/>
    <w:rsid w:val="006F3D19"/>
    <w:rsid w:val="006F52F2"/>
    <w:rsid w:val="006F6994"/>
    <w:rsid w:val="00701561"/>
    <w:rsid w:val="007059F7"/>
    <w:rsid w:val="0070658A"/>
    <w:rsid w:val="00707326"/>
    <w:rsid w:val="007078D0"/>
    <w:rsid w:val="00707C40"/>
    <w:rsid w:val="00710254"/>
    <w:rsid w:val="00711144"/>
    <w:rsid w:val="00711F38"/>
    <w:rsid w:val="00712F95"/>
    <w:rsid w:val="00713955"/>
    <w:rsid w:val="0071596F"/>
    <w:rsid w:val="00716209"/>
    <w:rsid w:val="007208DD"/>
    <w:rsid w:val="007212DA"/>
    <w:rsid w:val="0072371F"/>
    <w:rsid w:val="00726002"/>
    <w:rsid w:val="0072662F"/>
    <w:rsid w:val="00726EFD"/>
    <w:rsid w:val="0073062C"/>
    <w:rsid w:val="00733A19"/>
    <w:rsid w:val="007349A4"/>
    <w:rsid w:val="00735E5B"/>
    <w:rsid w:val="00737C1D"/>
    <w:rsid w:val="00740351"/>
    <w:rsid w:val="00740D2A"/>
    <w:rsid w:val="0074191E"/>
    <w:rsid w:val="007431C0"/>
    <w:rsid w:val="007431F1"/>
    <w:rsid w:val="0074347A"/>
    <w:rsid w:val="00746559"/>
    <w:rsid w:val="00747122"/>
    <w:rsid w:val="00750B1B"/>
    <w:rsid w:val="00752B0E"/>
    <w:rsid w:val="00754475"/>
    <w:rsid w:val="00755477"/>
    <w:rsid w:val="00756AAE"/>
    <w:rsid w:val="00757B2D"/>
    <w:rsid w:val="00761E7D"/>
    <w:rsid w:val="007626B3"/>
    <w:rsid w:val="00767DF0"/>
    <w:rsid w:val="0077197C"/>
    <w:rsid w:val="0077301E"/>
    <w:rsid w:val="00773C4D"/>
    <w:rsid w:val="00773C66"/>
    <w:rsid w:val="0077519D"/>
    <w:rsid w:val="00775475"/>
    <w:rsid w:val="00777A86"/>
    <w:rsid w:val="00777CB5"/>
    <w:rsid w:val="00780B45"/>
    <w:rsid w:val="00781E44"/>
    <w:rsid w:val="00786DE3"/>
    <w:rsid w:val="00787280"/>
    <w:rsid w:val="00792A26"/>
    <w:rsid w:val="00793F5B"/>
    <w:rsid w:val="0079575A"/>
    <w:rsid w:val="00796231"/>
    <w:rsid w:val="0079720C"/>
    <w:rsid w:val="007A0124"/>
    <w:rsid w:val="007A081F"/>
    <w:rsid w:val="007A12D5"/>
    <w:rsid w:val="007A160F"/>
    <w:rsid w:val="007A1F57"/>
    <w:rsid w:val="007A2825"/>
    <w:rsid w:val="007A2D7C"/>
    <w:rsid w:val="007A2F56"/>
    <w:rsid w:val="007A30DE"/>
    <w:rsid w:val="007A32DF"/>
    <w:rsid w:val="007A353C"/>
    <w:rsid w:val="007A451E"/>
    <w:rsid w:val="007A5C7E"/>
    <w:rsid w:val="007A6C6D"/>
    <w:rsid w:val="007A6D5D"/>
    <w:rsid w:val="007A7732"/>
    <w:rsid w:val="007B2772"/>
    <w:rsid w:val="007B4665"/>
    <w:rsid w:val="007B524F"/>
    <w:rsid w:val="007B598D"/>
    <w:rsid w:val="007B63CC"/>
    <w:rsid w:val="007B64E5"/>
    <w:rsid w:val="007C6F3E"/>
    <w:rsid w:val="007D12C8"/>
    <w:rsid w:val="007D17E5"/>
    <w:rsid w:val="007D2953"/>
    <w:rsid w:val="007D38D4"/>
    <w:rsid w:val="007D5BBB"/>
    <w:rsid w:val="007D5CEA"/>
    <w:rsid w:val="007D7174"/>
    <w:rsid w:val="007E0655"/>
    <w:rsid w:val="007E300E"/>
    <w:rsid w:val="007E534B"/>
    <w:rsid w:val="007E5C2B"/>
    <w:rsid w:val="007E69CC"/>
    <w:rsid w:val="007E71F1"/>
    <w:rsid w:val="007E7254"/>
    <w:rsid w:val="007E756A"/>
    <w:rsid w:val="007F02AB"/>
    <w:rsid w:val="007F0936"/>
    <w:rsid w:val="007F0E48"/>
    <w:rsid w:val="007F1010"/>
    <w:rsid w:val="007F1958"/>
    <w:rsid w:val="007F1E47"/>
    <w:rsid w:val="007F3032"/>
    <w:rsid w:val="007F5200"/>
    <w:rsid w:val="007F6DF0"/>
    <w:rsid w:val="007F6E6F"/>
    <w:rsid w:val="007F7B66"/>
    <w:rsid w:val="00800C80"/>
    <w:rsid w:val="00801338"/>
    <w:rsid w:val="0080140A"/>
    <w:rsid w:val="00803797"/>
    <w:rsid w:val="008042DC"/>
    <w:rsid w:val="00805253"/>
    <w:rsid w:val="008115D7"/>
    <w:rsid w:val="00811E3B"/>
    <w:rsid w:val="00823FC9"/>
    <w:rsid w:val="00824529"/>
    <w:rsid w:val="00824E14"/>
    <w:rsid w:val="0082598F"/>
    <w:rsid w:val="00826111"/>
    <w:rsid w:val="008279EB"/>
    <w:rsid w:val="00830C58"/>
    <w:rsid w:val="008342FF"/>
    <w:rsid w:val="0083525D"/>
    <w:rsid w:val="00836D91"/>
    <w:rsid w:val="0084161D"/>
    <w:rsid w:val="008417DA"/>
    <w:rsid w:val="00841E22"/>
    <w:rsid w:val="00842021"/>
    <w:rsid w:val="00842409"/>
    <w:rsid w:val="00842A04"/>
    <w:rsid w:val="0084402D"/>
    <w:rsid w:val="008442AC"/>
    <w:rsid w:val="00844B04"/>
    <w:rsid w:val="008505E1"/>
    <w:rsid w:val="00851FBD"/>
    <w:rsid w:val="008526DC"/>
    <w:rsid w:val="00853BFE"/>
    <w:rsid w:val="00853CBE"/>
    <w:rsid w:val="008548AF"/>
    <w:rsid w:val="00855A91"/>
    <w:rsid w:val="00856F75"/>
    <w:rsid w:val="0085787B"/>
    <w:rsid w:val="00857EDA"/>
    <w:rsid w:val="00860C13"/>
    <w:rsid w:val="008613E1"/>
    <w:rsid w:val="00861CDE"/>
    <w:rsid w:val="00862EB5"/>
    <w:rsid w:val="00863A33"/>
    <w:rsid w:val="008650E3"/>
    <w:rsid w:val="00867876"/>
    <w:rsid w:val="008703AF"/>
    <w:rsid w:val="00870808"/>
    <w:rsid w:val="00870E89"/>
    <w:rsid w:val="00872F97"/>
    <w:rsid w:val="008732DE"/>
    <w:rsid w:val="00875BA6"/>
    <w:rsid w:val="0087743A"/>
    <w:rsid w:val="0088157A"/>
    <w:rsid w:val="008817A3"/>
    <w:rsid w:val="00881D40"/>
    <w:rsid w:val="00882EEC"/>
    <w:rsid w:val="0088481A"/>
    <w:rsid w:val="008875B1"/>
    <w:rsid w:val="0089104E"/>
    <w:rsid w:val="0089258A"/>
    <w:rsid w:val="00893C05"/>
    <w:rsid w:val="00893D70"/>
    <w:rsid w:val="008956EE"/>
    <w:rsid w:val="008961AE"/>
    <w:rsid w:val="00896367"/>
    <w:rsid w:val="008A1F83"/>
    <w:rsid w:val="008A4974"/>
    <w:rsid w:val="008A562E"/>
    <w:rsid w:val="008A5DB9"/>
    <w:rsid w:val="008B07B0"/>
    <w:rsid w:val="008B0A84"/>
    <w:rsid w:val="008B0B8D"/>
    <w:rsid w:val="008B3577"/>
    <w:rsid w:val="008B3D31"/>
    <w:rsid w:val="008B749C"/>
    <w:rsid w:val="008B7A3D"/>
    <w:rsid w:val="008C0768"/>
    <w:rsid w:val="008C0A59"/>
    <w:rsid w:val="008C2005"/>
    <w:rsid w:val="008C2C2E"/>
    <w:rsid w:val="008C3B0B"/>
    <w:rsid w:val="008C40BD"/>
    <w:rsid w:val="008C4D51"/>
    <w:rsid w:val="008C56A1"/>
    <w:rsid w:val="008C7F3C"/>
    <w:rsid w:val="008D0128"/>
    <w:rsid w:val="008D0410"/>
    <w:rsid w:val="008D45F6"/>
    <w:rsid w:val="008D5E65"/>
    <w:rsid w:val="008D5F70"/>
    <w:rsid w:val="008D6E5C"/>
    <w:rsid w:val="008D741B"/>
    <w:rsid w:val="008D7D39"/>
    <w:rsid w:val="008E1C73"/>
    <w:rsid w:val="008E2ABD"/>
    <w:rsid w:val="008E5C9F"/>
    <w:rsid w:val="008E5DA3"/>
    <w:rsid w:val="008E667F"/>
    <w:rsid w:val="008E6EA3"/>
    <w:rsid w:val="008E7376"/>
    <w:rsid w:val="008E78CB"/>
    <w:rsid w:val="008E7A14"/>
    <w:rsid w:val="008E7DAB"/>
    <w:rsid w:val="008F7725"/>
    <w:rsid w:val="008F78FD"/>
    <w:rsid w:val="008F7FBA"/>
    <w:rsid w:val="0090047E"/>
    <w:rsid w:val="00901859"/>
    <w:rsid w:val="0090289F"/>
    <w:rsid w:val="0090367B"/>
    <w:rsid w:val="00903B4C"/>
    <w:rsid w:val="00903E84"/>
    <w:rsid w:val="0090526C"/>
    <w:rsid w:val="00907174"/>
    <w:rsid w:val="009076B2"/>
    <w:rsid w:val="009076B6"/>
    <w:rsid w:val="00910C25"/>
    <w:rsid w:val="00913E15"/>
    <w:rsid w:val="0091404D"/>
    <w:rsid w:val="00915431"/>
    <w:rsid w:val="00920B3A"/>
    <w:rsid w:val="00920D05"/>
    <w:rsid w:val="00922F1E"/>
    <w:rsid w:val="00923C17"/>
    <w:rsid w:val="00925052"/>
    <w:rsid w:val="009259E7"/>
    <w:rsid w:val="00925A7A"/>
    <w:rsid w:val="009260E4"/>
    <w:rsid w:val="0092647E"/>
    <w:rsid w:val="009268D6"/>
    <w:rsid w:val="00927EC9"/>
    <w:rsid w:val="00930676"/>
    <w:rsid w:val="00933D4B"/>
    <w:rsid w:val="00934843"/>
    <w:rsid w:val="00935F59"/>
    <w:rsid w:val="00937AB0"/>
    <w:rsid w:val="0094044F"/>
    <w:rsid w:val="00941709"/>
    <w:rsid w:val="009420ED"/>
    <w:rsid w:val="0094268A"/>
    <w:rsid w:val="0094320B"/>
    <w:rsid w:val="0094424D"/>
    <w:rsid w:val="00944F85"/>
    <w:rsid w:val="00945937"/>
    <w:rsid w:val="00950519"/>
    <w:rsid w:val="00952430"/>
    <w:rsid w:val="0095334E"/>
    <w:rsid w:val="00953BED"/>
    <w:rsid w:val="00954EDE"/>
    <w:rsid w:val="009565DA"/>
    <w:rsid w:val="00957626"/>
    <w:rsid w:val="009621D1"/>
    <w:rsid w:val="0096348B"/>
    <w:rsid w:val="009644A0"/>
    <w:rsid w:val="00964F05"/>
    <w:rsid w:val="00966854"/>
    <w:rsid w:val="009701C1"/>
    <w:rsid w:val="009708C6"/>
    <w:rsid w:val="0097150E"/>
    <w:rsid w:val="00971FE7"/>
    <w:rsid w:val="00972D5D"/>
    <w:rsid w:val="009732F7"/>
    <w:rsid w:val="00973655"/>
    <w:rsid w:val="009740DA"/>
    <w:rsid w:val="0097502E"/>
    <w:rsid w:val="00975919"/>
    <w:rsid w:val="00980731"/>
    <w:rsid w:val="00980DE7"/>
    <w:rsid w:val="00984A19"/>
    <w:rsid w:val="009856FE"/>
    <w:rsid w:val="00985B77"/>
    <w:rsid w:val="00985E21"/>
    <w:rsid w:val="00987347"/>
    <w:rsid w:val="00987B50"/>
    <w:rsid w:val="009935CF"/>
    <w:rsid w:val="00994A57"/>
    <w:rsid w:val="00996275"/>
    <w:rsid w:val="00996AF3"/>
    <w:rsid w:val="00996E81"/>
    <w:rsid w:val="009A160B"/>
    <w:rsid w:val="009A7D84"/>
    <w:rsid w:val="009B04A8"/>
    <w:rsid w:val="009B04F9"/>
    <w:rsid w:val="009B1DDE"/>
    <w:rsid w:val="009B337C"/>
    <w:rsid w:val="009C0DE0"/>
    <w:rsid w:val="009C0E0D"/>
    <w:rsid w:val="009C2550"/>
    <w:rsid w:val="009C2F71"/>
    <w:rsid w:val="009C4C5C"/>
    <w:rsid w:val="009C5E8C"/>
    <w:rsid w:val="009C7404"/>
    <w:rsid w:val="009C778D"/>
    <w:rsid w:val="009C77BD"/>
    <w:rsid w:val="009C7F7D"/>
    <w:rsid w:val="009D090C"/>
    <w:rsid w:val="009D140C"/>
    <w:rsid w:val="009D30D4"/>
    <w:rsid w:val="009D35CE"/>
    <w:rsid w:val="009D54BA"/>
    <w:rsid w:val="009D6021"/>
    <w:rsid w:val="009D6DC5"/>
    <w:rsid w:val="009D78D8"/>
    <w:rsid w:val="009E060C"/>
    <w:rsid w:val="009E29AB"/>
    <w:rsid w:val="009E5A33"/>
    <w:rsid w:val="009E5D56"/>
    <w:rsid w:val="009F0988"/>
    <w:rsid w:val="009F35A8"/>
    <w:rsid w:val="009F522C"/>
    <w:rsid w:val="009F57F6"/>
    <w:rsid w:val="009F5877"/>
    <w:rsid w:val="009F7569"/>
    <w:rsid w:val="009F77E4"/>
    <w:rsid w:val="00A00F9B"/>
    <w:rsid w:val="00A01A92"/>
    <w:rsid w:val="00A01CF9"/>
    <w:rsid w:val="00A02B65"/>
    <w:rsid w:val="00A068AF"/>
    <w:rsid w:val="00A10248"/>
    <w:rsid w:val="00A1153D"/>
    <w:rsid w:val="00A1205B"/>
    <w:rsid w:val="00A14A4B"/>
    <w:rsid w:val="00A15E47"/>
    <w:rsid w:val="00A1642F"/>
    <w:rsid w:val="00A20103"/>
    <w:rsid w:val="00A238ED"/>
    <w:rsid w:val="00A255FE"/>
    <w:rsid w:val="00A25E6C"/>
    <w:rsid w:val="00A26472"/>
    <w:rsid w:val="00A26A8B"/>
    <w:rsid w:val="00A27A38"/>
    <w:rsid w:val="00A27B1C"/>
    <w:rsid w:val="00A30943"/>
    <w:rsid w:val="00A31235"/>
    <w:rsid w:val="00A31B0A"/>
    <w:rsid w:val="00A31D88"/>
    <w:rsid w:val="00A326E7"/>
    <w:rsid w:val="00A32E52"/>
    <w:rsid w:val="00A37B3F"/>
    <w:rsid w:val="00A410DC"/>
    <w:rsid w:val="00A46D98"/>
    <w:rsid w:val="00A477E8"/>
    <w:rsid w:val="00A50655"/>
    <w:rsid w:val="00A515BE"/>
    <w:rsid w:val="00A524D2"/>
    <w:rsid w:val="00A57F75"/>
    <w:rsid w:val="00A61432"/>
    <w:rsid w:val="00A61CC8"/>
    <w:rsid w:val="00A62918"/>
    <w:rsid w:val="00A62EC8"/>
    <w:rsid w:val="00A63B6A"/>
    <w:rsid w:val="00A642A7"/>
    <w:rsid w:val="00A65212"/>
    <w:rsid w:val="00A66A20"/>
    <w:rsid w:val="00A67F5A"/>
    <w:rsid w:val="00A70368"/>
    <w:rsid w:val="00A71762"/>
    <w:rsid w:val="00A72223"/>
    <w:rsid w:val="00A72862"/>
    <w:rsid w:val="00A73954"/>
    <w:rsid w:val="00A73AF0"/>
    <w:rsid w:val="00A73F6D"/>
    <w:rsid w:val="00A7478B"/>
    <w:rsid w:val="00A752E7"/>
    <w:rsid w:val="00A76F25"/>
    <w:rsid w:val="00A778DF"/>
    <w:rsid w:val="00A8005C"/>
    <w:rsid w:val="00A8223A"/>
    <w:rsid w:val="00A830FC"/>
    <w:rsid w:val="00A858F4"/>
    <w:rsid w:val="00A86A40"/>
    <w:rsid w:val="00A870EC"/>
    <w:rsid w:val="00A87D6C"/>
    <w:rsid w:val="00A92090"/>
    <w:rsid w:val="00A92109"/>
    <w:rsid w:val="00A92A42"/>
    <w:rsid w:val="00A943F7"/>
    <w:rsid w:val="00A944D3"/>
    <w:rsid w:val="00A95AE6"/>
    <w:rsid w:val="00A96201"/>
    <w:rsid w:val="00AA0BB3"/>
    <w:rsid w:val="00AA2642"/>
    <w:rsid w:val="00AA264B"/>
    <w:rsid w:val="00AA4A9C"/>
    <w:rsid w:val="00AA4F33"/>
    <w:rsid w:val="00AA7B11"/>
    <w:rsid w:val="00AA7F9E"/>
    <w:rsid w:val="00AB1B69"/>
    <w:rsid w:val="00AB2818"/>
    <w:rsid w:val="00AB28A1"/>
    <w:rsid w:val="00AB7551"/>
    <w:rsid w:val="00AC09E4"/>
    <w:rsid w:val="00AC13D4"/>
    <w:rsid w:val="00AC1811"/>
    <w:rsid w:val="00AC39B3"/>
    <w:rsid w:val="00AC46CC"/>
    <w:rsid w:val="00AC5391"/>
    <w:rsid w:val="00AC629F"/>
    <w:rsid w:val="00AD1797"/>
    <w:rsid w:val="00AD4723"/>
    <w:rsid w:val="00AD6046"/>
    <w:rsid w:val="00AD6E0B"/>
    <w:rsid w:val="00AD70DE"/>
    <w:rsid w:val="00AD7E55"/>
    <w:rsid w:val="00AE0A2E"/>
    <w:rsid w:val="00AE0A94"/>
    <w:rsid w:val="00AE12CC"/>
    <w:rsid w:val="00AE1CE6"/>
    <w:rsid w:val="00AE410D"/>
    <w:rsid w:val="00AE68EA"/>
    <w:rsid w:val="00AE6A75"/>
    <w:rsid w:val="00AE7F03"/>
    <w:rsid w:val="00AF00F4"/>
    <w:rsid w:val="00AF0CA5"/>
    <w:rsid w:val="00AF0D70"/>
    <w:rsid w:val="00AF10D0"/>
    <w:rsid w:val="00AF3740"/>
    <w:rsid w:val="00AF37B3"/>
    <w:rsid w:val="00AF4683"/>
    <w:rsid w:val="00AF5206"/>
    <w:rsid w:val="00AF59D3"/>
    <w:rsid w:val="00AF5EF1"/>
    <w:rsid w:val="00AF6CEB"/>
    <w:rsid w:val="00AF6E41"/>
    <w:rsid w:val="00AF7747"/>
    <w:rsid w:val="00AF7E6A"/>
    <w:rsid w:val="00B00B7F"/>
    <w:rsid w:val="00B02899"/>
    <w:rsid w:val="00B02B0B"/>
    <w:rsid w:val="00B0319B"/>
    <w:rsid w:val="00B046FB"/>
    <w:rsid w:val="00B04EAD"/>
    <w:rsid w:val="00B10E57"/>
    <w:rsid w:val="00B1161B"/>
    <w:rsid w:val="00B117BB"/>
    <w:rsid w:val="00B13C56"/>
    <w:rsid w:val="00B1476C"/>
    <w:rsid w:val="00B14BCA"/>
    <w:rsid w:val="00B21704"/>
    <w:rsid w:val="00B2186C"/>
    <w:rsid w:val="00B21F41"/>
    <w:rsid w:val="00B224C8"/>
    <w:rsid w:val="00B247AD"/>
    <w:rsid w:val="00B33AE4"/>
    <w:rsid w:val="00B33C4E"/>
    <w:rsid w:val="00B34F4D"/>
    <w:rsid w:val="00B36BD9"/>
    <w:rsid w:val="00B36E80"/>
    <w:rsid w:val="00B37FAA"/>
    <w:rsid w:val="00B41646"/>
    <w:rsid w:val="00B43572"/>
    <w:rsid w:val="00B43761"/>
    <w:rsid w:val="00B443C2"/>
    <w:rsid w:val="00B444DB"/>
    <w:rsid w:val="00B46918"/>
    <w:rsid w:val="00B476FF"/>
    <w:rsid w:val="00B47DF6"/>
    <w:rsid w:val="00B542F1"/>
    <w:rsid w:val="00B651EB"/>
    <w:rsid w:val="00B65FA0"/>
    <w:rsid w:val="00B6625C"/>
    <w:rsid w:val="00B67891"/>
    <w:rsid w:val="00B701AE"/>
    <w:rsid w:val="00B706C4"/>
    <w:rsid w:val="00B707F6"/>
    <w:rsid w:val="00B70867"/>
    <w:rsid w:val="00B70F39"/>
    <w:rsid w:val="00B71CA2"/>
    <w:rsid w:val="00B7304F"/>
    <w:rsid w:val="00B73B65"/>
    <w:rsid w:val="00B74555"/>
    <w:rsid w:val="00B752AD"/>
    <w:rsid w:val="00B75CC9"/>
    <w:rsid w:val="00B771C8"/>
    <w:rsid w:val="00B77798"/>
    <w:rsid w:val="00B77E65"/>
    <w:rsid w:val="00B816B8"/>
    <w:rsid w:val="00B81D34"/>
    <w:rsid w:val="00B82530"/>
    <w:rsid w:val="00B8520D"/>
    <w:rsid w:val="00B85252"/>
    <w:rsid w:val="00B8641C"/>
    <w:rsid w:val="00B90417"/>
    <w:rsid w:val="00B91A6B"/>
    <w:rsid w:val="00B92CE9"/>
    <w:rsid w:val="00B93E18"/>
    <w:rsid w:val="00B94657"/>
    <w:rsid w:val="00B95C3C"/>
    <w:rsid w:val="00BA076A"/>
    <w:rsid w:val="00BA0C43"/>
    <w:rsid w:val="00BA117F"/>
    <w:rsid w:val="00BA12C6"/>
    <w:rsid w:val="00BA2741"/>
    <w:rsid w:val="00BA5408"/>
    <w:rsid w:val="00BA6EC0"/>
    <w:rsid w:val="00BA7153"/>
    <w:rsid w:val="00BA7877"/>
    <w:rsid w:val="00BB0647"/>
    <w:rsid w:val="00BB376A"/>
    <w:rsid w:val="00BC0172"/>
    <w:rsid w:val="00BC03CA"/>
    <w:rsid w:val="00BC1C8D"/>
    <w:rsid w:val="00BC260A"/>
    <w:rsid w:val="00BC4623"/>
    <w:rsid w:val="00BC4EEB"/>
    <w:rsid w:val="00BC5818"/>
    <w:rsid w:val="00BC75CF"/>
    <w:rsid w:val="00BD1454"/>
    <w:rsid w:val="00BD349E"/>
    <w:rsid w:val="00BD4E12"/>
    <w:rsid w:val="00BD56DB"/>
    <w:rsid w:val="00BD5B2B"/>
    <w:rsid w:val="00BD7157"/>
    <w:rsid w:val="00BD7E5F"/>
    <w:rsid w:val="00BE00F6"/>
    <w:rsid w:val="00BE2569"/>
    <w:rsid w:val="00BE36AB"/>
    <w:rsid w:val="00BE40E1"/>
    <w:rsid w:val="00BE42CB"/>
    <w:rsid w:val="00BE4584"/>
    <w:rsid w:val="00BE5B45"/>
    <w:rsid w:val="00BE6655"/>
    <w:rsid w:val="00BF08A2"/>
    <w:rsid w:val="00BF1841"/>
    <w:rsid w:val="00BF290D"/>
    <w:rsid w:val="00BF443E"/>
    <w:rsid w:val="00BF54E4"/>
    <w:rsid w:val="00BF5EEF"/>
    <w:rsid w:val="00BF6721"/>
    <w:rsid w:val="00BF7205"/>
    <w:rsid w:val="00C007B8"/>
    <w:rsid w:val="00C019EB"/>
    <w:rsid w:val="00C0577A"/>
    <w:rsid w:val="00C07090"/>
    <w:rsid w:val="00C13247"/>
    <w:rsid w:val="00C147A7"/>
    <w:rsid w:val="00C15FBC"/>
    <w:rsid w:val="00C172D5"/>
    <w:rsid w:val="00C220D7"/>
    <w:rsid w:val="00C304E5"/>
    <w:rsid w:val="00C30FE3"/>
    <w:rsid w:val="00C374EB"/>
    <w:rsid w:val="00C37625"/>
    <w:rsid w:val="00C410E7"/>
    <w:rsid w:val="00C41E1D"/>
    <w:rsid w:val="00C41F9C"/>
    <w:rsid w:val="00C43239"/>
    <w:rsid w:val="00C47AF9"/>
    <w:rsid w:val="00C53258"/>
    <w:rsid w:val="00C53A70"/>
    <w:rsid w:val="00C53A7B"/>
    <w:rsid w:val="00C55638"/>
    <w:rsid w:val="00C5728D"/>
    <w:rsid w:val="00C601BC"/>
    <w:rsid w:val="00C605D8"/>
    <w:rsid w:val="00C61187"/>
    <w:rsid w:val="00C64722"/>
    <w:rsid w:val="00C64BF7"/>
    <w:rsid w:val="00C666A8"/>
    <w:rsid w:val="00C706C3"/>
    <w:rsid w:val="00C71BFE"/>
    <w:rsid w:val="00C71C69"/>
    <w:rsid w:val="00C72B6E"/>
    <w:rsid w:val="00C748B6"/>
    <w:rsid w:val="00C75212"/>
    <w:rsid w:val="00C7572E"/>
    <w:rsid w:val="00C8087F"/>
    <w:rsid w:val="00C8427B"/>
    <w:rsid w:val="00C84510"/>
    <w:rsid w:val="00C85C95"/>
    <w:rsid w:val="00C86453"/>
    <w:rsid w:val="00C86C74"/>
    <w:rsid w:val="00C86F9D"/>
    <w:rsid w:val="00C92333"/>
    <w:rsid w:val="00C934FB"/>
    <w:rsid w:val="00C9364A"/>
    <w:rsid w:val="00C94193"/>
    <w:rsid w:val="00C94EC7"/>
    <w:rsid w:val="00C976F2"/>
    <w:rsid w:val="00C9787E"/>
    <w:rsid w:val="00CA0067"/>
    <w:rsid w:val="00CA0762"/>
    <w:rsid w:val="00CA16BE"/>
    <w:rsid w:val="00CA30FC"/>
    <w:rsid w:val="00CA46A2"/>
    <w:rsid w:val="00CA553B"/>
    <w:rsid w:val="00CB104D"/>
    <w:rsid w:val="00CB2844"/>
    <w:rsid w:val="00CB365C"/>
    <w:rsid w:val="00CB4F83"/>
    <w:rsid w:val="00CB62F0"/>
    <w:rsid w:val="00CB761C"/>
    <w:rsid w:val="00CC18EC"/>
    <w:rsid w:val="00CC3042"/>
    <w:rsid w:val="00CC5C33"/>
    <w:rsid w:val="00CC62E1"/>
    <w:rsid w:val="00CC73B1"/>
    <w:rsid w:val="00CD2CE3"/>
    <w:rsid w:val="00CD4F53"/>
    <w:rsid w:val="00CD52B9"/>
    <w:rsid w:val="00CD6DDE"/>
    <w:rsid w:val="00CD7E97"/>
    <w:rsid w:val="00CE02BF"/>
    <w:rsid w:val="00CE0482"/>
    <w:rsid w:val="00CE0F0D"/>
    <w:rsid w:val="00CE13FF"/>
    <w:rsid w:val="00CE2646"/>
    <w:rsid w:val="00CE523E"/>
    <w:rsid w:val="00CE74A1"/>
    <w:rsid w:val="00CF06EB"/>
    <w:rsid w:val="00CF1F5C"/>
    <w:rsid w:val="00CF2937"/>
    <w:rsid w:val="00CF2962"/>
    <w:rsid w:val="00CF37F2"/>
    <w:rsid w:val="00CF3CEE"/>
    <w:rsid w:val="00CF4E94"/>
    <w:rsid w:val="00CF7AF5"/>
    <w:rsid w:val="00D031C7"/>
    <w:rsid w:val="00D06D4D"/>
    <w:rsid w:val="00D06ED2"/>
    <w:rsid w:val="00D12F7F"/>
    <w:rsid w:val="00D159AE"/>
    <w:rsid w:val="00D20840"/>
    <w:rsid w:val="00D210C4"/>
    <w:rsid w:val="00D231AB"/>
    <w:rsid w:val="00D24560"/>
    <w:rsid w:val="00D25EB0"/>
    <w:rsid w:val="00D26CAF"/>
    <w:rsid w:val="00D27FDC"/>
    <w:rsid w:val="00D34FFE"/>
    <w:rsid w:val="00D35706"/>
    <w:rsid w:val="00D361F1"/>
    <w:rsid w:val="00D368E9"/>
    <w:rsid w:val="00D3693D"/>
    <w:rsid w:val="00D36B70"/>
    <w:rsid w:val="00D3743E"/>
    <w:rsid w:val="00D37ABD"/>
    <w:rsid w:val="00D42C72"/>
    <w:rsid w:val="00D452DB"/>
    <w:rsid w:val="00D477AB"/>
    <w:rsid w:val="00D507A4"/>
    <w:rsid w:val="00D511FE"/>
    <w:rsid w:val="00D52006"/>
    <w:rsid w:val="00D5204B"/>
    <w:rsid w:val="00D52E2D"/>
    <w:rsid w:val="00D56ED4"/>
    <w:rsid w:val="00D57764"/>
    <w:rsid w:val="00D61A6F"/>
    <w:rsid w:val="00D62CF3"/>
    <w:rsid w:val="00D656E9"/>
    <w:rsid w:val="00D65FB7"/>
    <w:rsid w:val="00D66CA1"/>
    <w:rsid w:val="00D672DB"/>
    <w:rsid w:val="00D70D41"/>
    <w:rsid w:val="00D735FC"/>
    <w:rsid w:val="00D7372E"/>
    <w:rsid w:val="00D7552F"/>
    <w:rsid w:val="00D76161"/>
    <w:rsid w:val="00D76DAE"/>
    <w:rsid w:val="00D778E7"/>
    <w:rsid w:val="00D83A12"/>
    <w:rsid w:val="00D86058"/>
    <w:rsid w:val="00D87321"/>
    <w:rsid w:val="00D92DFF"/>
    <w:rsid w:val="00D93211"/>
    <w:rsid w:val="00D93F2B"/>
    <w:rsid w:val="00D94335"/>
    <w:rsid w:val="00D952F7"/>
    <w:rsid w:val="00D95C97"/>
    <w:rsid w:val="00D970E9"/>
    <w:rsid w:val="00D97984"/>
    <w:rsid w:val="00DA17DF"/>
    <w:rsid w:val="00DA1C1D"/>
    <w:rsid w:val="00DA2566"/>
    <w:rsid w:val="00DA3977"/>
    <w:rsid w:val="00DA459E"/>
    <w:rsid w:val="00DA4BF4"/>
    <w:rsid w:val="00DA62AA"/>
    <w:rsid w:val="00DA6B30"/>
    <w:rsid w:val="00DB0011"/>
    <w:rsid w:val="00DB0AEB"/>
    <w:rsid w:val="00DB2D14"/>
    <w:rsid w:val="00DB378B"/>
    <w:rsid w:val="00DB38FA"/>
    <w:rsid w:val="00DB3995"/>
    <w:rsid w:val="00DB52D2"/>
    <w:rsid w:val="00DB5DB4"/>
    <w:rsid w:val="00DB7E92"/>
    <w:rsid w:val="00DC0025"/>
    <w:rsid w:val="00DC0F03"/>
    <w:rsid w:val="00DC1CCC"/>
    <w:rsid w:val="00DC6461"/>
    <w:rsid w:val="00DC6BDC"/>
    <w:rsid w:val="00DD1E74"/>
    <w:rsid w:val="00DD237A"/>
    <w:rsid w:val="00DD39ED"/>
    <w:rsid w:val="00DD3C39"/>
    <w:rsid w:val="00DD610B"/>
    <w:rsid w:val="00DE2CF2"/>
    <w:rsid w:val="00DE40D2"/>
    <w:rsid w:val="00DE44B5"/>
    <w:rsid w:val="00DE4B31"/>
    <w:rsid w:val="00DE62D7"/>
    <w:rsid w:val="00DE68AF"/>
    <w:rsid w:val="00DE6A4B"/>
    <w:rsid w:val="00DE6E05"/>
    <w:rsid w:val="00DE7110"/>
    <w:rsid w:val="00DF002C"/>
    <w:rsid w:val="00DF09BD"/>
    <w:rsid w:val="00DF0DF8"/>
    <w:rsid w:val="00DF1D2A"/>
    <w:rsid w:val="00DF1D72"/>
    <w:rsid w:val="00DF2DE8"/>
    <w:rsid w:val="00DF5226"/>
    <w:rsid w:val="00DF6ABC"/>
    <w:rsid w:val="00DF7CBA"/>
    <w:rsid w:val="00E01F4B"/>
    <w:rsid w:val="00E02FE0"/>
    <w:rsid w:val="00E0438A"/>
    <w:rsid w:val="00E10CA7"/>
    <w:rsid w:val="00E13D6A"/>
    <w:rsid w:val="00E13F3B"/>
    <w:rsid w:val="00E1584C"/>
    <w:rsid w:val="00E20F76"/>
    <w:rsid w:val="00E22099"/>
    <w:rsid w:val="00E22A22"/>
    <w:rsid w:val="00E23EF3"/>
    <w:rsid w:val="00E24D91"/>
    <w:rsid w:val="00E253B7"/>
    <w:rsid w:val="00E30A96"/>
    <w:rsid w:val="00E332DD"/>
    <w:rsid w:val="00E34F3D"/>
    <w:rsid w:val="00E35480"/>
    <w:rsid w:val="00E357B2"/>
    <w:rsid w:val="00E36D3F"/>
    <w:rsid w:val="00E419BE"/>
    <w:rsid w:val="00E4203E"/>
    <w:rsid w:val="00E435F9"/>
    <w:rsid w:val="00E44B83"/>
    <w:rsid w:val="00E45929"/>
    <w:rsid w:val="00E47011"/>
    <w:rsid w:val="00E50C7C"/>
    <w:rsid w:val="00E52D87"/>
    <w:rsid w:val="00E53368"/>
    <w:rsid w:val="00E53E89"/>
    <w:rsid w:val="00E541DA"/>
    <w:rsid w:val="00E552A9"/>
    <w:rsid w:val="00E55AA5"/>
    <w:rsid w:val="00E57C08"/>
    <w:rsid w:val="00E57E93"/>
    <w:rsid w:val="00E6102F"/>
    <w:rsid w:val="00E61D04"/>
    <w:rsid w:val="00E633CC"/>
    <w:rsid w:val="00E639A7"/>
    <w:rsid w:val="00E65C58"/>
    <w:rsid w:val="00E65E4B"/>
    <w:rsid w:val="00E66608"/>
    <w:rsid w:val="00E668B4"/>
    <w:rsid w:val="00E712EA"/>
    <w:rsid w:val="00E729A6"/>
    <w:rsid w:val="00E73FCC"/>
    <w:rsid w:val="00E8017C"/>
    <w:rsid w:val="00E81885"/>
    <w:rsid w:val="00E8328F"/>
    <w:rsid w:val="00E85A52"/>
    <w:rsid w:val="00E908F7"/>
    <w:rsid w:val="00E9650C"/>
    <w:rsid w:val="00EA19E2"/>
    <w:rsid w:val="00EA45C0"/>
    <w:rsid w:val="00EA4E71"/>
    <w:rsid w:val="00EA761C"/>
    <w:rsid w:val="00EB29C0"/>
    <w:rsid w:val="00EB702D"/>
    <w:rsid w:val="00EC069E"/>
    <w:rsid w:val="00EC0FE0"/>
    <w:rsid w:val="00EC188C"/>
    <w:rsid w:val="00EC1C47"/>
    <w:rsid w:val="00EC28FF"/>
    <w:rsid w:val="00EC33D8"/>
    <w:rsid w:val="00EC354D"/>
    <w:rsid w:val="00EC38F6"/>
    <w:rsid w:val="00EC4077"/>
    <w:rsid w:val="00EC6550"/>
    <w:rsid w:val="00EC7346"/>
    <w:rsid w:val="00ED0046"/>
    <w:rsid w:val="00ED0EF5"/>
    <w:rsid w:val="00ED1BE5"/>
    <w:rsid w:val="00ED20EF"/>
    <w:rsid w:val="00ED444C"/>
    <w:rsid w:val="00ED477E"/>
    <w:rsid w:val="00ED4D75"/>
    <w:rsid w:val="00ED631C"/>
    <w:rsid w:val="00ED78E6"/>
    <w:rsid w:val="00ED7DB9"/>
    <w:rsid w:val="00EE09E9"/>
    <w:rsid w:val="00EE136A"/>
    <w:rsid w:val="00EE1B64"/>
    <w:rsid w:val="00EE1BAE"/>
    <w:rsid w:val="00EE3256"/>
    <w:rsid w:val="00EE637C"/>
    <w:rsid w:val="00EE65A6"/>
    <w:rsid w:val="00EE6D63"/>
    <w:rsid w:val="00EF14FF"/>
    <w:rsid w:val="00EF458E"/>
    <w:rsid w:val="00EF4FE5"/>
    <w:rsid w:val="00EF519F"/>
    <w:rsid w:val="00EF6C65"/>
    <w:rsid w:val="00EF78DA"/>
    <w:rsid w:val="00F01E20"/>
    <w:rsid w:val="00F02CFE"/>
    <w:rsid w:val="00F048BD"/>
    <w:rsid w:val="00F04A4F"/>
    <w:rsid w:val="00F0562C"/>
    <w:rsid w:val="00F060EC"/>
    <w:rsid w:val="00F07D4E"/>
    <w:rsid w:val="00F10753"/>
    <w:rsid w:val="00F129F4"/>
    <w:rsid w:val="00F149B8"/>
    <w:rsid w:val="00F174B9"/>
    <w:rsid w:val="00F20B3C"/>
    <w:rsid w:val="00F223D0"/>
    <w:rsid w:val="00F234B8"/>
    <w:rsid w:val="00F236E2"/>
    <w:rsid w:val="00F23758"/>
    <w:rsid w:val="00F239E1"/>
    <w:rsid w:val="00F2790A"/>
    <w:rsid w:val="00F3088F"/>
    <w:rsid w:val="00F30AD2"/>
    <w:rsid w:val="00F30DD8"/>
    <w:rsid w:val="00F34D80"/>
    <w:rsid w:val="00F369B8"/>
    <w:rsid w:val="00F36C26"/>
    <w:rsid w:val="00F37D83"/>
    <w:rsid w:val="00F404ED"/>
    <w:rsid w:val="00F43A5E"/>
    <w:rsid w:val="00F4461F"/>
    <w:rsid w:val="00F44902"/>
    <w:rsid w:val="00F4508D"/>
    <w:rsid w:val="00F5220F"/>
    <w:rsid w:val="00F5245B"/>
    <w:rsid w:val="00F53C0A"/>
    <w:rsid w:val="00F53C29"/>
    <w:rsid w:val="00F55028"/>
    <w:rsid w:val="00F55734"/>
    <w:rsid w:val="00F560FB"/>
    <w:rsid w:val="00F61116"/>
    <w:rsid w:val="00F624AB"/>
    <w:rsid w:val="00F635C6"/>
    <w:rsid w:val="00F63BF6"/>
    <w:rsid w:val="00F64CA2"/>
    <w:rsid w:val="00F65026"/>
    <w:rsid w:val="00F709CE"/>
    <w:rsid w:val="00F70FC5"/>
    <w:rsid w:val="00F712A1"/>
    <w:rsid w:val="00F71D42"/>
    <w:rsid w:val="00F7385B"/>
    <w:rsid w:val="00F750FC"/>
    <w:rsid w:val="00F760CF"/>
    <w:rsid w:val="00F76DED"/>
    <w:rsid w:val="00F7763B"/>
    <w:rsid w:val="00F83A1C"/>
    <w:rsid w:val="00F844F5"/>
    <w:rsid w:val="00F84850"/>
    <w:rsid w:val="00F85905"/>
    <w:rsid w:val="00F870F3"/>
    <w:rsid w:val="00F913D8"/>
    <w:rsid w:val="00F95A56"/>
    <w:rsid w:val="00F96CA2"/>
    <w:rsid w:val="00F96D06"/>
    <w:rsid w:val="00F97876"/>
    <w:rsid w:val="00FA2C57"/>
    <w:rsid w:val="00FA3228"/>
    <w:rsid w:val="00FA3E55"/>
    <w:rsid w:val="00FA5C9A"/>
    <w:rsid w:val="00FB2185"/>
    <w:rsid w:val="00FB3B34"/>
    <w:rsid w:val="00FB52A4"/>
    <w:rsid w:val="00FB7B7F"/>
    <w:rsid w:val="00FC061F"/>
    <w:rsid w:val="00FC1AD2"/>
    <w:rsid w:val="00FC33E7"/>
    <w:rsid w:val="00FC4677"/>
    <w:rsid w:val="00FC51F5"/>
    <w:rsid w:val="00FC6E25"/>
    <w:rsid w:val="00FC6F63"/>
    <w:rsid w:val="00FD0A2D"/>
    <w:rsid w:val="00FD1052"/>
    <w:rsid w:val="00FD1B08"/>
    <w:rsid w:val="00FD2AD0"/>
    <w:rsid w:val="00FD35B8"/>
    <w:rsid w:val="00FD38D2"/>
    <w:rsid w:val="00FD787D"/>
    <w:rsid w:val="00FE229E"/>
    <w:rsid w:val="00FE2A16"/>
    <w:rsid w:val="00FE2C9F"/>
    <w:rsid w:val="00FE5B8A"/>
    <w:rsid w:val="00FE6DC2"/>
    <w:rsid w:val="00FF38DB"/>
    <w:rsid w:val="00FF3F7F"/>
    <w:rsid w:val="00FF448F"/>
    <w:rsid w:val="00FF5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B8"/>
    <w:pPr>
      <w:autoSpaceDE w:val="0"/>
      <w:autoSpaceDN w:val="0"/>
    </w:pPr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084992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2F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84B17"/>
    <w:pPr>
      <w:autoSpaceDE/>
      <w:autoSpaceDN/>
      <w:spacing w:after="150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0F1C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F1CAF"/>
    <w:rPr>
      <w:sz w:val="28"/>
      <w:szCs w:val="28"/>
    </w:rPr>
  </w:style>
  <w:style w:type="paragraph" w:styleId="a7">
    <w:name w:val="footer"/>
    <w:basedOn w:val="a"/>
    <w:link w:val="a8"/>
    <w:rsid w:val="000F1C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F1CAF"/>
    <w:rPr>
      <w:sz w:val="28"/>
      <w:szCs w:val="28"/>
    </w:rPr>
  </w:style>
  <w:style w:type="paragraph" w:styleId="a9">
    <w:name w:val="Balloon Text"/>
    <w:basedOn w:val="a"/>
    <w:link w:val="aa"/>
    <w:rsid w:val="007F303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7F3032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unhideWhenUsed/>
    <w:rsid w:val="006D4A23"/>
    <w:pPr>
      <w:autoSpaceDE/>
      <w:autoSpaceDN/>
    </w:pPr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link w:val="ab"/>
    <w:uiPriority w:val="99"/>
    <w:rsid w:val="006D4A23"/>
    <w:rPr>
      <w:rFonts w:ascii="Consolas" w:eastAsia="Calibri" w:hAnsi="Consolas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64EA4"/>
    <w:pPr>
      <w:ind w:left="708"/>
    </w:pPr>
  </w:style>
  <w:style w:type="character" w:styleId="ae">
    <w:name w:val="Strong"/>
    <w:basedOn w:val="a0"/>
    <w:uiPriority w:val="22"/>
    <w:qFormat/>
    <w:rsid w:val="00BC462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84992"/>
    <w:rPr>
      <w:b/>
      <w:bCs/>
      <w:sz w:val="36"/>
      <w:szCs w:val="36"/>
    </w:rPr>
  </w:style>
  <w:style w:type="character" w:styleId="af">
    <w:name w:val="Hyperlink"/>
    <w:basedOn w:val="a0"/>
    <w:uiPriority w:val="99"/>
    <w:semiHidden/>
    <w:unhideWhenUsed/>
    <w:rsid w:val="00084992"/>
    <w:rPr>
      <w:color w:val="0000FF"/>
      <w:u w:val="single"/>
    </w:rPr>
  </w:style>
  <w:style w:type="character" w:customStyle="1" w:styleId="blockquotefooter-descr">
    <w:name w:val="blockquote__footer-descr"/>
    <w:basedOn w:val="a0"/>
    <w:rsid w:val="00AF59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B8"/>
    <w:pPr>
      <w:autoSpaceDE w:val="0"/>
      <w:autoSpaceDN w:val="0"/>
    </w:pPr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084992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2F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84B17"/>
    <w:pPr>
      <w:autoSpaceDE/>
      <w:autoSpaceDN/>
      <w:spacing w:after="150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0F1C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F1CAF"/>
    <w:rPr>
      <w:sz w:val="28"/>
      <w:szCs w:val="28"/>
    </w:rPr>
  </w:style>
  <w:style w:type="paragraph" w:styleId="a7">
    <w:name w:val="footer"/>
    <w:basedOn w:val="a"/>
    <w:link w:val="a8"/>
    <w:rsid w:val="000F1C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F1CAF"/>
    <w:rPr>
      <w:sz w:val="28"/>
      <w:szCs w:val="28"/>
    </w:rPr>
  </w:style>
  <w:style w:type="paragraph" w:styleId="a9">
    <w:name w:val="Balloon Text"/>
    <w:basedOn w:val="a"/>
    <w:link w:val="aa"/>
    <w:rsid w:val="007F303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7F3032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unhideWhenUsed/>
    <w:rsid w:val="006D4A23"/>
    <w:pPr>
      <w:autoSpaceDE/>
      <w:autoSpaceDN/>
    </w:pPr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link w:val="ab"/>
    <w:uiPriority w:val="99"/>
    <w:rsid w:val="006D4A23"/>
    <w:rPr>
      <w:rFonts w:ascii="Consolas" w:eastAsia="Calibri" w:hAnsi="Consolas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64EA4"/>
    <w:pPr>
      <w:ind w:left="708"/>
    </w:pPr>
  </w:style>
  <w:style w:type="character" w:styleId="ae">
    <w:name w:val="Strong"/>
    <w:basedOn w:val="a0"/>
    <w:uiPriority w:val="22"/>
    <w:qFormat/>
    <w:rsid w:val="00BC462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84992"/>
    <w:rPr>
      <w:b/>
      <w:bCs/>
      <w:sz w:val="36"/>
      <w:szCs w:val="36"/>
    </w:rPr>
  </w:style>
  <w:style w:type="character" w:styleId="af">
    <w:name w:val="Hyperlink"/>
    <w:basedOn w:val="a0"/>
    <w:uiPriority w:val="99"/>
    <w:semiHidden/>
    <w:unhideWhenUsed/>
    <w:rsid w:val="00084992"/>
    <w:rPr>
      <w:color w:val="0000FF"/>
      <w:u w:val="single"/>
    </w:rPr>
  </w:style>
  <w:style w:type="character" w:customStyle="1" w:styleId="blockquotefooter-descr">
    <w:name w:val="blockquote__footer-descr"/>
    <w:basedOn w:val="a0"/>
    <w:rsid w:val="00AF5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E906B-B28D-40F0-A200-92F1BFFD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11</Pages>
  <Words>2559</Words>
  <Characters>14590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Агентство образования администрации Красноярского края</vt:lpstr>
    </vt:vector>
  </TitlesOfParts>
  <Company>аоакк</Company>
  <LinksUpToDate>false</LinksUpToDate>
  <CharactersWithSpaces>17115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Агентство образования администрации Красноярского края</dc:title>
  <dc:creator>Минов В.А</dc:creator>
  <cp:lastModifiedBy>Демина Светлана Васильевна</cp:lastModifiedBy>
  <cp:revision>53</cp:revision>
  <cp:lastPrinted>2024-03-22T06:00:00Z</cp:lastPrinted>
  <dcterms:created xsi:type="dcterms:W3CDTF">2024-03-20T06:56:00Z</dcterms:created>
  <dcterms:modified xsi:type="dcterms:W3CDTF">2024-03-22T07:16:00Z</dcterms:modified>
</cp:coreProperties>
</file>