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B0299" w14:textId="77777777" w:rsidR="009E7637" w:rsidRPr="009E7637" w:rsidRDefault="009E7637" w:rsidP="009E7637">
      <w:pPr>
        <w:pStyle w:val="a5"/>
        <w:jc w:val="center"/>
        <w:rPr>
          <w:sz w:val="24"/>
          <w:szCs w:val="24"/>
        </w:rPr>
      </w:pPr>
      <w:r w:rsidRPr="009E7637">
        <w:rPr>
          <w:sz w:val="24"/>
          <w:szCs w:val="24"/>
        </w:rPr>
        <w:t>ВСЕРОССИЙСКАЯ</w:t>
      </w:r>
      <w:r w:rsidRPr="009E7637">
        <w:rPr>
          <w:spacing w:val="-5"/>
          <w:sz w:val="24"/>
          <w:szCs w:val="24"/>
        </w:rPr>
        <w:t xml:space="preserve"> </w:t>
      </w:r>
      <w:r w:rsidRPr="009E7637">
        <w:rPr>
          <w:sz w:val="24"/>
          <w:szCs w:val="24"/>
        </w:rPr>
        <w:t>ОЛИМПИАДА</w:t>
      </w:r>
      <w:r w:rsidRPr="009E7637">
        <w:rPr>
          <w:spacing w:val="-4"/>
          <w:sz w:val="24"/>
          <w:szCs w:val="24"/>
        </w:rPr>
        <w:t xml:space="preserve"> </w:t>
      </w:r>
      <w:r w:rsidRPr="009E7637">
        <w:rPr>
          <w:sz w:val="24"/>
          <w:szCs w:val="24"/>
        </w:rPr>
        <w:t>ШКОЛЬНИКОВ</w:t>
      </w:r>
      <w:r w:rsidRPr="009E7637">
        <w:rPr>
          <w:spacing w:val="-7"/>
          <w:sz w:val="24"/>
          <w:szCs w:val="24"/>
        </w:rPr>
        <w:t xml:space="preserve"> </w:t>
      </w:r>
      <w:r w:rsidRPr="009E7637">
        <w:rPr>
          <w:sz w:val="24"/>
          <w:szCs w:val="24"/>
        </w:rPr>
        <w:t>ПО</w:t>
      </w:r>
      <w:r w:rsidRPr="009E7637">
        <w:rPr>
          <w:spacing w:val="-1"/>
          <w:sz w:val="24"/>
          <w:szCs w:val="24"/>
        </w:rPr>
        <w:t xml:space="preserve"> </w:t>
      </w:r>
      <w:r w:rsidRPr="009E7637">
        <w:rPr>
          <w:spacing w:val="-2"/>
          <w:sz w:val="24"/>
          <w:szCs w:val="24"/>
        </w:rPr>
        <w:t>ЭКОЛОГИИ</w:t>
      </w:r>
    </w:p>
    <w:p w14:paraId="1E5F6D58" w14:textId="77777777" w:rsidR="009E7637" w:rsidRPr="009E7637" w:rsidRDefault="009E7637" w:rsidP="009E7637">
      <w:pPr>
        <w:pStyle w:val="a5"/>
        <w:jc w:val="center"/>
        <w:rPr>
          <w:sz w:val="24"/>
          <w:szCs w:val="24"/>
        </w:rPr>
      </w:pPr>
      <w:r w:rsidRPr="009E7637">
        <w:rPr>
          <w:spacing w:val="-10"/>
          <w:sz w:val="24"/>
          <w:szCs w:val="24"/>
        </w:rPr>
        <w:t xml:space="preserve">(ШКОЛЬНЫЙ </w:t>
      </w:r>
      <w:r w:rsidRPr="009E7637">
        <w:rPr>
          <w:spacing w:val="-2"/>
          <w:sz w:val="24"/>
          <w:szCs w:val="24"/>
        </w:rPr>
        <w:t>ЭТАП)</w:t>
      </w:r>
    </w:p>
    <w:p w14:paraId="4DF28091" w14:textId="77777777" w:rsidR="009E7637" w:rsidRPr="009E7637" w:rsidRDefault="009E7637" w:rsidP="009E7637">
      <w:pPr>
        <w:pStyle w:val="a5"/>
        <w:jc w:val="center"/>
        <w:rPr>
          <w:b/>
          <w:sz w:val="24"/>
          <w:szCs w:val="24"/>
        </w:rPr>
      </w:pPr>
      <w:r w:rsidRPr="009E7637">
        <w:rPr>
          <w:b/>
          <w:sz w:val="24"/>
          <w:szCs w:val="24"/>
        </w:rPr>
        <w:t>ТЕОРЕТИЧЕСКИЙ</w:t>
      </w:r>
      <w:r w:rsidRPr="009E7637">
        <w:rPr>
          <w:b/>
          <w:spacing w:val="-7"/>
          <w:sz w:val="24"/>
          <w:szCs w:val="24"/>
        </w:rPr>
        <w:t xml:space="preserve"> </w:t>
      </w:r>
      <w:r w:rsidRPr="009E7637">
        <w:rPr>
          <w:b/>
          <w:spacing w:val="-5"/>
          <w:sz w:val="24"/>
          <w:szCs w:val="24"/>
        </w:rPr>
        <w:t>ТУР</w:t>
      </w:r>
    </w:p>
    <w:p w14:paraId="6B3B0BF8" w14:textId="77777777" w:rsidR="009E7637" w:rsidRPr="009E7637" w:rsidRDefault="009E7637" w:rsidP="009E7637">
      <w:pPr>
        <w:pStyle w:val="a5"/>
        <w:jc w:val="center"/>
        <w:rPr>
          <w:sz w:val="24"/>
          <w:szCs w:val="24"/>
        </w:rPr>
      </w:pPr>
      <w:r w:rsidRPr="009E7637">
        <w:rPr>
          <w:sz w:val="24"/>
          <w:szCs w:val="24"/>
        </w:rPr>
        <w:t>возрастная</w:t>
      </w:r>
      <w:r w:rsidRPr="009E7637">
        <w:rPr>
          <w:spacing w:val="-4"/>
          <w:sz w:val="24"/>
          <w:szCs w:val="24"/>
        </w:rPr>
        <w:t xml:space="preserve"> </w:t>
      </w:r>
      <w:r w:rsidRPr="009E7637">
        <w:rPr>
          <w:sz w:val="24"/>
          <w:szCs w:val="24"/>
        </w:rPr>
        <w:t>группа</w:t>
      </w:r>
      <w:r w:rsidRPr="009E7637">
        <w:rPr>
          <w:spacing w:val="-3"/>
          <w:sz w:val="24"/>
          <w:szCs w:val="24"/>
        </w:rPr>
        <w:t xml:space="preserve"> </w:t>
      </w:r>
      <w:r w:rsidRPr="009E7637">
        <w:rPr>
          <w:spacing w:val="-10"/>
          <w:sz w:val="24"/>
          <w:szCs w:val="24"/>
        </w:rPr>
        <w:t>(</w:t>
      </w:r>
      <w:r w:rsidRPr="009E7637">
        <w:rPr>
          <w:sz w:val="24"/>
          <w:szCs w:val="24"/>
        </w:rPr>
        <w:t xml:space="preserve">10 - 11 </w:t>
      </w:r>
      <w:r w:rsidRPr="009E7637">
        <w:rPr>
          <w:spacing w:val="-2"/>
          <w:sz w:val="24"/>
          <w:szCs w:val="24"/>
        </w:rPr>
        <w:t>классы)</w:t>
      </w:r>
    </w:p>
    <w:p w14:paraId="53472C5E" w14:textId="77777777" w:rsidR="009E7637" w:rsidRPr="009E7637" w:rsidRDefault="009E7637" w:rsidP="009E7637">
      <w:pPr>
        <w:pStyle w:val="a5"/>
        <w:rPr>
          <w:sz w:val="24"/>
          <w:szCs w:val="24"/>
        </w:rPr>
      </w:pPr>
    </w:p>
    <w:p w14:paraId="5512BFE3" w14:textId="2F3F67EF" w:rsidR="009B00FB" w:rsidRPr="009E7637" w:rsidRDefault="009B00FB" w:rsidP="009B00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Ответ:</w:t>
      </w:r>
    </w:p>
    <w:p w14:paraId="35829100" w14:textId="05F63A0A" w:rsidR="009B00FB" w:rsidRPr="009E7637" w:rsidRDefault="009B00FB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1. Горение или сжигание. 1 балл.</w:t>
      </w:r>
    </w:p>
    <w:p w14:paraId="6EFE10F9" w14:textId="55F8778E" w:rsidR="009B00FB" w:rsidRPr="009E7637" w:rsidRDefault="009B00FB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2. Скорость роста сначала большая, а затем постепенно замедляется ИЛИ постепенно снижается на всём протяжении измерений. 1 балл.</w:t>
      </w:r>
    </w:p>
    <w:p w14:paraId="43FCE95E" w14:textId="4A6D912C" w:rsidR="009B00FB" w:rsidRPr="009E7637" w:rsidRDefault="009B00FB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3. 24. 2 балла. Если допущена одна ошибка, 0 баллов.</w:t>
      </w:r>
    </w:p>
    <w:p w14:paraId="732BB3ED" w14:textId="50BD145A" w:rsidR="00AA469D" w:rsidRPr="009E7637" w:rsidRDefault="00AA469D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4. ЛВЕЖ;</w:t>
      </w:r>
      <w:r w:rsidR="00BB70EB" w:rsidRPr="009E7637">
        <w:rPr>
          <w:rFonts w:ascii="Times New Roman" w:hAnsi="Times New Roman" w:cs="Times New Roman"/>
          <w:sz w:val="24"/>
          <w:szCs w:val="24"/>
        </w:rPr>
        <w:t xml:space="preserve"> или</w:t>
      </w:r>
      <w:r w:rsidRPr="009E7637">
        <w:rPr>
          <w:rFonts w:ascii="Times New Roman" w:hAnsi="Times New Roman" w:cs="Times New Roman"/>
          <w:sz w:val="24"/>
          <w:szCs w:val="24"/>
        </w:rPr>
        <w:t xml:space="preserve"> ЛДЖА; </w:t>
      </w:r>
      <w:r w:rsidR="00BB70EB" w:rsidRPr="009E7637">
        <w:rPr>
          <w:rFonts w:ascii="Times New Roman" w:hAnsi="Times New Roman" w:cs="Times New Roman"/>
          <w:sz w:val="24"/>
          <w:szCs w:val="24"/>
        </w:rPr>
        <w:t xml:space="preserve">или </w:t>
      </w:r>
      <w:r w:rsidRPr="009E7637">
        <w:rPr>
          <w:rFonts w:ascii="Times New Roman" w:hAnsi="Times New Roman" w:cs="Times New Roman"/>
          <w:sz w:val="24"/>
          <w:szCs w:val="24"/>
        </w:rPr>
        <w:t>ЛДЖИ. 2 балла.</w:t>
      </w:r>
      <w:r w:rsidR="00BB70EB" w:rsidRPr="009E7637">
        <w:rPr>
          <w:rFonts w:ascii="Times New Roman" w:hAnsi="Times New Roman" w:cs="Times New Roman"/>
          <w:sz w:val="24"/>
          <w:szCs w:val="24"/>
        </w:rPr>
        <w:t xml:space="preserve"> При любой ошибке 0 баллов.</w:t>
      </w:r>
    </w:p>
    <w:p w14:paraId="6440ADF6" w14:textId="0FD59C4E" w:rsidR="00AA469D" w:rsidRPr="009E7637" w:rsidRDefault="00AA469D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 xml:space="preserve">Задание 5. </w:t>
      </w:r>
      <w:r w:rsidRPr="009E76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DA0C38" wp14:editId="18137672">
            <wp:extent cx="4305673" cy="1493649"/>
            <wp:effectExtent l="0" t="0" r="0" b="0"/>
            <wp:docPr id="1710118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118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673" cy="1493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5C09A" w14:textId="07A4A76B" w:rsidR="00AA469D" w:rsidRPr="009E7637" w:rsidRDefault="00AA469D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6. 283. 2 балла</w:t>
      </w:r>
    </w:p>
    <w:p w14:paraId="3F61F817" w14:textId="2C51E24F" w:rsidR="00557D37" w:rsidRPr="009E7637" w:rsidRDefault="00557D37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7.</w:t>
      </w:r>
    </w:p>
    <w:p w14:paraId="778C8DC6" w14:textId="6198DEA9" w:rsidR="00557D37" w:rsidRPr="009E7637" w:rsidRDefault="00557D37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A2DF99" wp14:editId="264F763D">
            <wp:extent cx="3398520" cy="3879216"/>
            <wp:effectExtent l="0" t="0" r="0" b="6985"/>
            <wp:docPr id="91537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37838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6445" cy="3888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81290" w14:textId="77777777" w:rsidR="009E7637" w:rsidRPr="009E7637" w:rsidRDefault="009E7637" w:rsidP="009B00FB">
      <w:pPr>
        <w:rPr>
          <w:rFonts w:ascii="Times New Roman" w:hAnsi="Times New Roman" w:cs="Times New Roman"/>
          <w:sz w:val="24"/>
          <w:szCs w:val="24"/>
        </w:rPr>
      </w:pPr>
    </w:p>
    <w:p w14:paraId="207864AC" w14:textId="77777777" w:rsidR="009E7637" w:rsidRPr="009E7637" w:rsidRDefault="009E7637" w:rsidP="009B00FB">
      <w:pPr>
        <w:rPr>
          <w:rFonts w:ascii="Times New Roman" w:hAnsi="Times New Roman" w:cs="Times New Roman"/>
          <w:sz w:val="24"/>
          <w:szCs w:val="24"/>
        </w:rPr>
      </w:pPr>
    </w:p>
    <w:p w14:paraId="4692BCB7" w14:textId="3FDD1B98" w:rsidR="00557D37" w:rsidRPr="009E7637" w:rsidRDefault="00557D37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lastRenderedPageBreak/>
        <w:t>Задание 8.</w:t>
      </w:r>
    </w:p>
    <w:p w14:paraId="4D604929" w14:textId="5F717442" w:rsidR="00557D37" w:rsidRPr="009E7637" w:rsidRDefault="00557D37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85FEBE" wp14:editId="158A6EAE">
            <wp:extent cx="3703641" cy="3254022"/>
            <wp:effectExtent l="0" t="0" r="0" b="3810"/>
            <wp:docPr id="16138666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86668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3641" cy="3254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4653E" w14:textId="6D3FE5CF" w:rsidR="00673DCD" w:rsidRPr="009E7637" w:rsidRDefault="00673DCD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9.</w:t>
      </w:r>
    </w:p>
    <w:p w14:paraId="35A2A3FB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b/>
          <w:bCs/>
          <w:color w:val="000000"/>
        </w:rPr>
        <w:t>Примерный вариант ответа</w:t>
      </w:r>
      <w:r w:rsidRPr="009E7637">
        <w:rPr>
          <w:color w:val="000000"/>
        </w:rPr>
        <w:t> </w:t>
      </w:r>
      <w:r w:rsidRPr="009E7637">
        <w:rPr>
          <w:b/>
          <w:bCs/>
          <w:color w:val="000000"/>
        </w:rPr>
        <w:t>(элементы ответа могут быть приведены в иных, близких по смыслу формулировках)</w:t>
      </w:r>
      <w:r w:rsidRPr="009E7637">
        <w:rPr>
          <w:b/>
          <w:bCs/>
          <w:i/>
          <w:iCs/>
          <w:color w:val="000000"/>
        </w:rPr>
        <w:t>:</w:t>
      </w:r>
    </w:p>
    <w:p w14:paraId="3B799A64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>1. Строительство плотин приводит к затоплению огромных территорий под водохранилища, идет переселение людей и потеря пастбищных угодий.</w:t>
      </w:r>
      <w:r w:rsidRPr="009E7637">
        <w:rPr>
          <w:color w:val="000000"/>
        </w:rPr>
        <w:t> </w:t>
      </w:r>
      <w:r w:rsidRPr="009E7637">
        <w:rPr>
          <w:b/>
          <w:bCs/>
          <w:color w:val="000000"/>
        </w:rPr>
        <w:t>За ответ от 0 до 1 балла.</w:t>
      </w:r>
    </w:p>
    <w:p w14:paraId="4324CFBC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>2. Плотина создает непреодолимые препятствия на путях миграций проходных и полупроходных рыб, поднимающихся на нерест в верховья рек.</w:t>
      </w:r>
      <w:r w:rsidRPr="009E7637">
        <w:rPr>
          <w:color w:val="000000"/>
        </w:rPr>
        <w:t> </w:t>
      </w:r>
      <w:r w:rsidRPr="009E7637">
        <w:rPr>
          <w:b/>
          <w:bCs/>
          <w:color w:val="000000"/>
        </w:rPr>
        <w:t>За ответ от 0 до 1 балла.</w:t>
      </w:r>
    </w:p>
    <w:p w14:paraId="76423E3A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 xml:space="preserve">3. Вода в хранилищах застаивается, ее проточность замедляется, что сказывается на жизни </w:t>
      </w:r>
      <w:proofErr w:type="gramStart"/>
      <w:r w:rsidRPr="009E7637">
        <w:rPr>
          <w:i/>
          <w:iCs/>
          <w:color w:val="000000"/>
        </w:rPr>
        <w:t>всех живых существ</w:t>
      </w:r>
      <w:proofErr w:type="gramEnd"/>
      <w:r w:rsidRPr="009E7637">
        <w:rPr>
          <w:i/>
          <w:iCs/>
          <w:color w:val="000000"/>
        </w:rPr>
        <w:t xml:space="preserve"> обитающих в реке. </w:t>
      </w:r>
      <w:r w:rsidRPr="009E7637">
        <w:rPr>
          <w:b/>
          <w:bCs/>
          <w:color w:val="000000"/>
        </w:rPr>
        <w:t>За ответ от 0 до 1 балла.</w:t>
      </w:r>
    </w:p>
    <w:p w14:paraId="665A3C97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>4. Местное повышение воды влияет на грунтовые воды, приводит к подтоплению, заболачиванию, к эрозии берегов и оползням. </w:t>
      </w:r>
      <w:r w:rsidRPr="009E7637">
        <w:rPr>
          <w:b/>
          <w:bCs/>
          <w:color w:val="000000"/>
        </w:rPr>
        <w:t>За ответ от 0 до 1 балла.</w:t>
      </w:r>
    </w:p>
    <w:p w14:paraId="2ED36112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b/>
          <w:bCs/>
          <w:color w:val="000000"/>
        </w:rPr>
        <w:t>Всего за задание 4 балла.</w:t>
      </w:r>
    </w:p>
    <w:p w14:paraId="4F30F4E4" w14:textId="6198319B" w:rsidR="00673DCD" w:rsidRPr="009E7637" w:rsidRDefault="00673DCD" w:rsidP="009B00FB">
      <w:pPr>
        <w:rPr>
          <w:rFonts w:ascii="Times New Roman" w:hAnsi="Times New Roman" w:cs="Times New Roman"/>
          <w:sz w:val="24"/>
          <w:szCs w:val="24"/>
        </w:rPr>
      </w:pPr>
      <w:r w:rsidRPr="009E7637">
        <w:rPr>
          <w:rFonts w:ascii="Times New Roman" w:hAnsi="Times New Roman" w:cs="Times New Roman"/>
          <w:sz w:val="24"/>
          <w:szCs w:val="24"/>
        </w:rPr>
        <w:t>Задание 10.</w:t>
      </w:r>
    </w:p>
    <w:p w14:paraId="2D4FE69A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b/>
          <w:bCs/>
          <w:color w:val="000000"/>
        </w:rPr>
        <w:t>Примерный вариант ответа</w:t>
      </w:r>
      <w:r w:rsidRPr="009E7637">
        <w:rPr>
          <w:color w:val="000000"/>
        </w:rPr>
        <w:t> </w:t>
      </w:r>
      <w:r w:rsidRPr="009E7637">
        <w:rPr>
          <w:b/>
          <w:bCs/>
          <w:color w:val="000000"/>
        </w:rPr>
        <w:t>(элементы ответа могут быть приведены в иных, близких по смыслу формулировках)</w:t>
      </w:r>
      <w:r w:rsidRPr="009E7637">
        <w:rPr>
          <w:b/>
          <w:bCs/>
          <w:i/>
          <w:iCs/>
          <w:color w:val="000000"/>
        </w:rPr>
        <w:t>:</w:t>
      </w:r>
    </w:p>
    <w:p w14:paraId="6D4E5D36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>1. Основные причины - деятельность человека и изменение условий, в частности климата, в результате чего в среду попадают новые виды, которых здесь не было. </w:t>
      </w:r>
      <w:r w:rsidRPr="009E7637">
        <w:rPr>
          <w:b/>
          <w:bCs/>
          <w:color w:val="000000"/>
        </w:rPr>
        <w:t>За ответ от 0 до 1 балла.</w:t>
      </w:r>
    </w:p>
    <w:p w14:paraId="725AD474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9E7637">
        <w:rPr>
          <w:i/>
          <w:iCs/>
          <w:color w:val="000000"/>
        </w:rPr>
        <w:t>2. В результате инвазий происходит распространение новых, чужеродных видов. Опасность в том, что аборигенные виды часто не имеют приспособительных реакций для того, чтобы противостоять вселенцам. Это может приводить к катастрофическим последствиям для экосистем.</w:t>
      </w:r>
      <w:r w:rsidRPr="009E7637">
        <w:rPr>
          <w:b/>
          <w:bCs/>
          <w:color w:val="000000"/>
        </w:rPr>
        <w:t> За ответ от 0 до 1 балла. Всего за задание 2 балла.</w:t>
      </w:r>
    </w:p>
    <w:p w14:paraId="20DDB0FA" w14:textId="4E59CB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9E7637">
        <w:rPr>
          <w:b/>
          <w:bCs/>
          <w:color w:val="000000"/>
        </w:rPr>
        <w:t>Задание 11.</w:t>
      </w:r>
    </w:p>
    <w:p w14:paraId="7278109B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b/>
          <w:bCs/>
          <w:color w:val="000000"/>
        </w:rPr>
        <w:lastRenderedPageBreak/>
        <w:t>Примерный вариант ответа</w:t>
      </w:r>
      <w:r w:rsidRPr="009E7637">
        <w:rPr>
          <w:color w:val="000000"/>
        </w:rPr>
        <w:t> </w:t>
      </w:r>
      <w:r w:rsidRPr="009E7637">
        <w:rPr>
          <w:b/>
          <w:bCs/>
          <w:color w:val="000000"/>
        </w:rPr>
        <w:t>(элементы ответа могут быть приведены в иных, близких по смыслу формулировках)</w:t>
      </w:r>
      <w:r w:rsidRPr="009E7637">
        <w:rPr>
          <w:b/>
          <w:bCs/>
          <w:i/>
          <w:iCs/>
          <w:color w:val="000000"/>
        </w:rPr>
        <w:t>:</w:t>
      </w:r>
    </w:p>
    <w:p w14:paraId="0322100F" w14:textId="77777777" w:rsidR="00673DCD" w:rsidRPr="009E7637" w:rsidRDefault="00673DCD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i/>
          <w:iCs/>
          <w:color w:val="000000"/>
        </w:rPr>
        <w:t>Размножение инфузорий происходит благодаря питанию бактериями, если добавить соли, то размножение бактерий прекратится, и размножение инфузории тоже, т.к. нечем будет питаться.</w:t>
      </w:r>
      <w:r w:rsidRPr="009E7637">
        <w:rPr>
          <w:b/>
          <w:bCs/>
          <w:color w:val="000000"/>
        </w:rPr>
        <w:t> За ответ от 0 до 1 балла. Всего за задание 1 балл.</w:t>
      </w:r>
    </w:p>
    <w:p w14:paraId="45C28EE7" w14:textId="6199246C" w:rsidR="00673DCD" w:rsidRPr="009E7637" w:rsidRDefault="00A879F7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rPr>
          <w:color w:val="000000"/>
        </w:rPr>
        <w:t>Задание 12.</w:t>
      </w:r>
    </w:p>
    <w:p w14:paraId="72397E1E" w14:textId="77777777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</w:pPr>
      <w:r w:rsidRPr="009E7637">
        <w:t xml:space="preserve">Ответьте на вопрос и укажите две причины. За ответ от 0 до 2 баллов. </w:t>
      </w:r>
    </w:p>
    <w:p w14:paraId="291FCE45" w14:textId="77777777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</w:pPr>
      <w:r w:rsidRPr="009E7637">
        <w:t xml:space="preserve">Всего за задание 6 баллов. </w:t>
      </w:r>
    </w:p>
    <w:p w14:paraId="58F0794A" w14:textId="77777777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</w:pPr>
      <w:r w:rsidRPr="009E7637">
        <w:t xml:space="preserve">Примерный вариант ответа </w:t>
      </w:r>
    </w:p>
    <w:p w14:paraId="29B7ECAD" w14:textId="77777777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</w:pPr>
      <w:r w:rsidRPr="009E7637">
        <w:t xml:space="preserve">1. Получение экологически чистых продуктов предполагает производство сельхозпродукции на незагрязненной территории без использования химикатов, что предполагает дополнительные усилия и затраты. </w:t>
      </w:r>
    </w:p>
    <w:p w14:paraId="7480120A" w14:textId="77777777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</w:pPr>
      <w:r w:rsidRPr="009E7637">
        <w:t xml:space="preserve">2. Потребление экологически чистых продуктов, которые соответствуют требованиям экологической безопасности, полезно для здоровья человека. </w:t>
      </w:r>
    </w:p>
    <w:p w14:paraId="55216144" w14:textId="6565266D" w:rsidR="00A879F7" w:rsidRPr="009E7637" w:rsidRDefault="00A879F7" w:rsidP="00673DC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7637">
        <w:t>3. Производство экологически чистых продуктов минимизирует негативное воздействие на окружающую среду, связанное с загрязнением.</w:t>
      </w:r>
    </w:p>
    <w:p w14:paraId="6257AC5B" w14:textId="77777777" w:rsidR="00673DCD" w:rsidRPr="009E7637" w:rsidRDefault="00673DCD" w:rsidP="009B00FB">
      <w:pPr>
        <w:rPr>
          <w:rFonts w:ascii="Times New Roman" w:hAnsi="Times New Roman" w:cs="Times New Roman"/>
          <w:sz w:val="24"/>
          <w:szCs w:val="24"/>
        </w:rPr>
      </w:pPr>
    </w:p>
    <w:p w14:paraId="46532777" w14:textId="77777777" w:rsidR="009B00FB" w:rsidRPr="009E7637" w:rsidRDefault="009B00FB" w:rsidP="009B00FB">
      <w:pPr>
        <w:rPr>
          <w:rFonts w:ascii="Times New Roman" w:hAnsi="Times New Roman" w:cs="Times New Roman"/>
          <w:sz w:val="24"/>
          <w:szCs w:val="24"/>
        </w:rPr>
      </w:pPr>
    </w:p>
    <w:sectPr w:rsidR="009B00FB" w:rsidRPr="009E7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21"/>
    <w:rsid w:val="00290221"/>
    <w:rsid w:val="004F6C90"/>
    <w:rsid w:val="00557D37"/>
    <w:rsid w:val="00673DCD"/>
    <w:rsid w:val="006A5ECE"/>
    <w:rsid w:val="009B00FB"/>
    <w:rsid w:val="009E7637"/>
    <w:rsid w:val="009F3E81"/>
    <w:rsid w:val="00A879F7"/>
    <w:rsid w:val="00AA469D"/>
    <w:rsid w:val="00BB70EB"/>
    <w:rsid w:val="00DA1F84"/>
    <w:rsid w:val="00F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2677"/>
  <w15:chartTrackingRefBased/>
  <w15:docId w15:val="{218E15D5-BF12-492D-AD6A-B256C7D8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7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76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37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mtp4@yandex.ru</dc:creator>
  <cp:keywords/>
  <dc:description/>
  <cp:lastModifiedBy>mtp4@yandex.ru</cp:lastModifiedBy>
  <cp:revision>3</cp:revision>
  <dcterms:created xsi:type="dcterms:W3CDTF">2024-09-20T17:26:00Z</dcterms:created>
  <dcterms:modified xsi:type="dcterms:W3CDTF">2024-09-23T15:57:00Z</dcterms:modified>
</cp:coreProperties>
</file>