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4B5D1" w14:textId="6CF9F89F" w:rsidR="009230D3" w:rsidRPr="00990057" w:rsidRDefault="00990057" w:rsidP="00990057">
      <w:pPr>
        <w:jc w:val="center"/>
        <w:rPr>
          <w:sz w:val="28"/>
          <w:szCs w:val="28"/>
        </w:rPr>
      </w:pPr>
      <w:bookmarkStart w:id="0" w:name="_GoBack"/>
      <w:bookmarkEnd w:id="0"/>
      <w:r w:rsidRPr="00990057">
        <w:rPr>
          <w:sz w:val="28"/>
          <w:szCs w:val="28"/>
        </w:rPr>
        <w:t xml:space="preserve">Сведения о сроках, местах </w:t>
      </w:r>
      <w:proofErr w:type="gramStart"/>
      <w:r w:rsidRPr="00990057">
        <w:rPr>
          <w:sz w:val="28"/>
          <w:szCs w:val="28"/>
        </w:rPr>
        <w:t>проведения ,</w:t>
      </w:r>
      <w:proofErr w:type="gramEnd"/>
      <w:r w:rsidRPr="00990057">
        <w:rPr>
          <w:sz w:val="28"/>
          <w:szCs w:val="28"/>
        </w:rPr>
        <w:t xml:space="preserve"> контактных сведениях об организации, где проходит этап.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990057" w14:paraId="114E904E" w14:textId="77777777" w:rsidTr="00985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3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6"/>
              <w:gridCol w:w="1223"/>
              <w:gridCol w:w="2988"/>
              <w:gridCol w:w="3378"/>
            </w:tblGrid>
            <w:tr w:rsidR="00990057" w14:paraId="196278AE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0A662" w14:textId="77777777" w:rsidR="00990057" w:rsidRDefault="00990057" w:rsidP="00985F9F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Предмет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BAE01" w14:textId="77777777" w:rsidR="00990057" w:rsidRDefault="00990057" w:rsidP="00985F9F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Срок и проведения 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F433E" w14:textId="77777777" w:rsidR="00990057" w:rsidRDefault="00990057" w:rsidP="00985F9F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Площадка для проведения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36410" w14:textId="77777777" w:rsidR="00990057" w:rsidRDefault="00990057" w:rsidP="00985F9F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Контактные данные об организации </w:t>
                  </w:r>
                </w:p>
              </w:tc>
            </w:tr>
            <w:tr w:rsidR="00990057" w14:paraId="65AC7E28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66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C6DE5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Английский язык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0DD5B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21.11.2024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8CCF1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Героя  Советского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B0E12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23079E2F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764C3C26" w14:textId="77777777" w:rsidR="00990057" w:rsidRDefault="00990057" w:rsidP="00985F9F">
                  <w:pPr>
                    <w:spacing w:after="0"/>
                    <w:jc w:val="center"/>
                  </w:pPr>
                  <w:hyperlink r:id="rId4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41BFF5AA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0A437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Астрономия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8AA18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16.11.2024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24BEF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Героя  Советского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7FB5A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696251FB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7BF0036A" w14:textId="77777777" w:rsidR="00990057" w:rsidRDefault="00990057" w:rsidP="00985F9F">
                  <w:pPr>
                    <w:spacing w:after="0"/>
                  </w:pPr>
                  <w:hyperlink r:id="rId5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4B7F7EA1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053D8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Биология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D848C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22.11.2024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2CB19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Тюльковская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СОШ, 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Героя  Советского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6488F" w14:textId="77777777" w:rsidR="00990057" w:rsidRDefault="00990057" w:rsidP="00985F9F">
                  <w:pPr>
                    <w:spacing w:after="0" w:line="240" w:lineRule="auto"/>
                    <w:jc w:val="center"/>
                  </w:pPr>
                  <w:r>
                    <w:t>1.Директор Качаева Ирина Николаевна, т. 8(39148) 38142</w:t>
                  </w:r>
                </w:p>
                <w:p w14:paraId="683A84EA" w14:textId="77777777" w:rsidR="00990057" w:rsidRDefault="00990057" w:rsidP="00985F9F">
                  <w:pPr>
                    <w:spacing w:after="0" w:line="240" w:lineRule="auto"/>
                    <w:jc w:val="center"/>
                  </w:pPr>
                  <w:hyperlink r:id="rId6" w:history="1">
                    <w:r w:rsidRPr="00DB4ABF">
                      <w:rPr>
                        <w:rStyle w:val="a4"/>
                      </w:rPr>
                      <w:t>tylkschool@mail.ru</w:t>
                    </w:r>
                  </w:hyperlink>
                </w:p>
                <w:p w14:paraId="280A0596" w14:textId="77777777" w:rsidR="00990057" w:rsidRDefault="00990057" w:rsidP="00985F9F">
                  <w:pPr>
                    <w:spacing w:after="0" w:line="240" w:lineRule="auto"/>
                  </w:pPr>
                </w:p>
                <w:p w14:paraId="238519A5" w14:textId="77777777" w:rsidR="00990057" w:rsidRDefault="00990057" w:rsidP="00985F9F">
                  <w:pPr>
                    <w:spacing w:after="0" w:line="240" w:lineRule="auto"/>
                  </w:pPr>
                  <w:r>
                    <w:t>2.Директор Горобец Наталья Александровна</w:t>
                  </w:r>
                </w:p>
                <w:p w14:paraId="443593BA" w14:textId="77777777" w:rsidR="00990057" w:rsidRPr="00864837" w:rsidRDefault="00990057" w:rsidP="00985F9F">
                  <w:pPr>
                    <w:spacing w:after="0" w:line="240" w:lineRule="auto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567116AB" w14:textId="77777777" w:rsidR="00990057" w:rsidRDefault="00990057" w:rsidP="00985F9F">
                  <w:pPr>
                    <w:spacing w:after="0" w:line="240" w:lineRule="auto"/>
                  </w:pPr>
                  <w:hyperlink r:id="rId7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44AB8F43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9BE87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География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F2B4A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12.11.2024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CA599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Героя  Советского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9D81D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65C4C259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4860CD2A" w14:textId="77777777" w:rsidR="00990057" w:rsidRDefault="00990057" w:rsidP="00985F9F">
                  <w:hyperlink r:id="rId8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712E1DAE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3D05D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Информатика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D3D27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29.11.2024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FD1F1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5DD0C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473DEEAC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2DFA2A1B" w14:textId="77777777" w:rsidR="00990057" w:rsidRDefault="00990057" w:rsidP="00985F9F">
                  <w:hyperlink r:id="rId9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133CD3E7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58E2E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Искусство (МХК)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C38D3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08.11.2024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CE6BE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 1 им. Героя Советского Союза Ф.Л. Каткова"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CFD08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09341F56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2FA2CA6F" w14:textId="77777777" w:rsidR="00990057" w:rsidRDefault="00990057" w:rsidP="00985F9F">
                  <w:hyperlink r:id="rId10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5D662296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99F4A6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История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B52D4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11.11.2024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576A5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имени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55383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4BB18B93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75446F13" w14:textId="77777777" w:rsidR="00990057" w:rsidRDefault="00990057" w:rsidP="00985F9F">
                  <w:hyperlink r:id="rId11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2EA75763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9C9E8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Литература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394F5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13.11.2024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66660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 1 им. Героя Советского Союза Ф.Л. Каткова"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255E1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47F56CE2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2D5EF345" w14:textId="77777777" w:rsidR="00990057" w:rsidRDefault="00990057" w:rsidP="00985F9F">
                  <w:hyperlink r:id="rId12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371A72D0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04914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lastRenderedPageBreak/>
                    <w:t>Математика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0757C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25.11.2024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7DB22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Героя Советского Союза Ф.Л. Каткова"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E6CF7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34C6E964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4DF47ADE" w14:textId="77777777" w:rsidR="00990057" w:rsidRDefault="00990057" w:rsidP="00985F9F">
                  <w:hyperlink r:id="rId13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7D41D93D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77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35914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Немецкий язык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CFAA1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06.11.2024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7CC55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Еловская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им.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В.И.Хватова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68431" w14:textId="77777777" w:rsidR="00990057" w:rsidRDefault="00990057" w:rsidP="00985F9F">
                  <w:pPr>
                    <w:jc w:val="center"/>
                  </w:pPr>
                  <w:r>
                    <w:t xml:space="preserve">Директор Егоров Александр </w:t>
                  </w:r>
                  <w:proofErr w:type="gramStart"/>
                  <w:r>
                    <w:t>Валентинович ,</w:t>
                  </w:r>
                  <w:proofErr w:type="gramEnd"/>
                  <w:r>
                    <w:t xml:space="preserve"> т. 8(39148) </w:t>
                  </w:r>
                  <w:r w:rsidRPr="00C267C2">
                    <w:rPr>
                      <w:b/>
                    </w:rPr>
                    <w:t>34184</w:t>
                  </w:r>
                </w:p>
                <w:p w14:paraId="41C9FED4" w14:textId="77777777" w:rsidR="00990057" w:rsidRDefault="00990057" w:rsidP="00985F9F">
                  <w:pPr>
                    <w:jc w:val="center"/>
                  </w:pPr>
                  <w:hyperlink r:id="rId14" w:history="1">
                    <w:r w:rsidRPr="00DB4ABF">
                      <w:rPr>
                        <w:rStyle w:val="a4"/>
                      </w:rPr>
                      <w:t>moyelovsh@yandex.ru</w:t>
                    </w:r>
                  </w:hyperlink>
                </w:p>
              </w:tc>
            </w:tr>
            <w:tr w:rsidR="00990057" w14:paraId="4C601832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7EB46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Обществознание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9CED9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18.11.2024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11C52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Героя Советского Союза Ф.Л. Каткова"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8462F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0CA97575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5C0BD10F" w14:textId="77777777" w:rsidR="00990057" w:rsidRDefault="00990057" w:rsidP="00985F9F">
                  <w:hyperlink r:id="rId15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5263F819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D17A6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Основы безопасности и защиты Родины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0FAD8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14-15.11.2024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40B82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СШ№1 им.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A484E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3EA49627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4B212A63" w14:textId="77777777" w:rsidR="00990057" w:rsidRDefault="00990057" w:rsidP="00985F9F">
                  <w:hyperlink r:id="rId16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79E652EB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31B2A5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Право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9F3C6E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30.11.2024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E35A9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Героя Советского Союза Ф.Л. Каткова"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D44E0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73080CDB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16E21257" w14:textId="77777777" w:rsidR="00990057" w:rsidRDefault="00990057" w:rsidP="00985F9F">
                  <w:hyperlink r:id="rId17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24F036FB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7EDDF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Русский язык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3D3817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20.11.2024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D870C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Петропавловская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СОШ,Балахтинская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СОШ №1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2B625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28227AAA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4DC8A1B3" w14:textId="77777777" w:rsidR="00990057" w:rsidRDefault="00990057" w:rsidP="00985F9F">
                  <w:hyperlink r:id="rId18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4B493408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A04B1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Труд - Культура дома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2B50C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03.12.2024, 06.12.2024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B8506B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СШ№1 им. Героя Советского Союза Ф.Л. Каткова, 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Грузенская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СОШ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20883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3F3D7C28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34D0DA08" w14:textId="77777777" w:rsidR="00990057" w:rsidRDefault="00990057" w:rsidP="00985F9F">
                  <w:hyperlink r:id="rId19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2D59FC46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DE98D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Труд - Техника и техническое творчество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5AD79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03.12.2024, 06.12.2024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CE055" w14:textId="77777777" w:rsidR="00990057" w:rsidRDefault="00990057" w:rsidP="00985F9F"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СШ№1 им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, 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Огурская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СОШ, МБОУ Ровненская СОШ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713F0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0DF4D015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03DF6CB5" w14:textId="77777777" w:rsidR="00990057" w:rsidRDefault="00990057" w:rsidP="00985F9F">
                  <w:hyperlink r:id="rId20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42550CE7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FDCD2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Физика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76ADB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19.11.2024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B5C74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СШ№1 им.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6A295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44F8232B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7E69F7D1" w14:textId="77777777" w:rsidR="00990057" w:rsidRDefault="00990057" w:rsidP="00985F9F">
                  <w:hyperlink r:id="rId21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28407640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CDD0C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lastRenderedPageBreak/>
                    <w:t>Физическая культура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8FB1C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18.11., 02.12.2024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654A2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СШ№1 им.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, МБУ ДО "Спортивная школа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района"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9C788" w14:textId="77777777" w:rsidR="00990057" w:rsidRDefault="00990057" w:rsidP="00985F9F">
                  <w:pPr>
                    <w:spacing w:after="0"/>
                  </w:pPr>
                  <w:r>
                    <w:t>1.Директор Горобец Наталья Александровна</w:t>
                  </w:r>
                </w:p>
                <w:p w14:paraId="2FF88FD6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6DB2E001" w14:textId="77777777" w:rsidR="00990057" w:rsidRDefault="00990057" w:rsidP="00985F9F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hyperlink r:id="rId22" w:history="1">
                    <w:r w:rsidRPr="000213DA">
                      <w:rPr>
                        <w:rStyle w:val="a4"/>
                      </w:rPr>
                      <w:t>bsch1@yandex.ru</w:t>
                    </w:r>
                    <w:r w:rsidRPr="000213DA">
                      <w:rPr>
                        <w:rStyle w:val="a4"/>
                        <w:rFonts w:ascii="Times New Roman" w:eastAsia="Times New Roman" w:hAnsi="Times New Roman"/>
                        <w:sz w:val="20"/>
                      </w:rPr>
                      <w:t>С</w:t>
                    </w:r>
                  </w:hyperlink>
                </w:p>
                <w:p w14:paraId="02486959" w14:textId="77777777" w:rsidR="00990057" w:rsidRDefault="00990057" w:rsidP="00985F9F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2. Серов Александр Константинович,89039863523</w:t>
                  </w:r>
                </w:p>
                <w:p w14:paraId="2EFE2CDC" w14:textId="77777777" w:rsidR="00990057" w:rsidRDefault="00990057" w:rsidP="00985F9F">
                  <w:pPr>
                    <w:spacing w:after="0"/>
                    <w:jc w:val="center"/>
                  </w:pPr>
                  <w:r w:rsidRPr="00CA1B92">
                    <w:t>т. 8(39148)</w:t>
                  </w:r>
                  <w:r>
                    <w:t xml:space="preserve"> 21885</w:t>
                  </w:r>
                </w:p>
                <w:p w14:paraId="680BD03C" w14:textId="77777777" w:rsidR="00990057" w:rsidRDefault="00990057" w:rsidP="00985F9F">
                  <w:pPr>
                    <w:spacing w:after="0"/>
                  </w:pPr>
                  <w:hyperlink r:id="rId23" w:history="1">
                    <w:r w:rsidRPr="000213DA">
                      <w:rPr>
                        <w:rStyle w:val="a4"/>
                      </w:rPr>
                      <w:t>balaxtadush@mail.ru</w:t>
                    </w:r>
                  </w:hyperlink>
                  <w:r>
                    <w:t xml:space="preserve"> </w:t>
                  </w:r>
                </w:p>
              </w:tc>
            </w:tr>
            <w:tr w:rsidR="00990057" w14:paraId="276341D0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530AB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Химия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8EB88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0B154" w14:textId="77777777" w:rsidR="00990057" w:rsidRDefault="00990057" w:rsidP="00985F9F"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 "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СШ№1  им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F8CCE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66C97189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5915762B" w14:textId="77777777" w:rsidR="00990057" w:rsidRDefault="00990057" w:rsidP="00985F9F">
                  <w:hyperlink r:id="rId24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1AC48619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09B83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Экология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AA6FD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09.11.2024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50CCD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им.Героя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Советского Союза Ф.Л. Каткова"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90CF6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34A2EFD7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69D7E6F7" w14:textId="77777777" w:rsidR="00990057" w:rsidRDefault="00990057" w:rsidP="00985F9F">
                  <w:hyperlink r:id="rId25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  <w:tr w:rsidR="00990057" w14:paraId="19285418" w14:textId="77777777" w:rsidTr="00985F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2"/>
              </w:trPr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923EF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Экономика</w:t>
                  </w:r>
                </w:p>
              </w:tc>
              <w:tc>
                <w:tcPr>
                  <w:tcW w:w="1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439CC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23.11.2024</w:t>
                  </w:r>
                </w:p>
              </w:tc>
              <w:tc>
                <w:tcPr>
                  <w:tcW w:w="2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A4D3B" w14:textId="77777777" w:rsidR="00990057" w:rsidRDefault="00990057" w:rsidP="00985F9F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Балахтинская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 СШ №1 им. Героя Советского Союза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Ф.Л.Каткова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"</w:t>
                  </w:r>
                </w:p>
              </w:tc>
              <w:tc>
                <w:tcPr>
                  <w:tcW w:w="3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1BDE8" w14:textId="77777777" w:rsidR="00990057" w:rsidRDefault="00990057" w:rsidP="00985F9F">
                  <w:pPr>
                    <w:spacing w:after="0"/>
                  </w:pPr>
                  <w:r>
                    <w:t>Директор Горобец Наталья Александровна</w:t>
                  </w:r>
                </w:p>
                <w:p w14:paraId="32FF2F38" w14:textId="77777777" w:rsidR="00990057" w:rsidRPr="00864837" w:rsidRDefault="00990057" w:rsidP="00985F9F">
                  <w:pPr>
                    <w:spacing w:after="0"/>
                    <w:jc w:val="center"/>
                    <w:rPr>
                      <w:b/>
                    </w:rPr>
                  </w:pPr>
                  <w:r w:rsidRPr="00291765">
                    <w:t xml:space="preserve">т. 8(39148) </w:t>
                  </w:r>
                  <w:r w:rsidRPr="00864837">
                    <w:rPr>
                      <w:b/>
                    </w:rPr>
                    <w:t>21592</w:t>
                  </w:r>
                </w:p>
                <w:p w14:paraId="02C34B31" w14:textId="77777777" w:rsidR="00990057" w:rsidRDefault="00990057" w:rsidP="00985F9F">
                  <w:hyperlink r:id="rId26" w:history="1">
                    <w:r w:rsidRPr="00DB4ABF">
                      <w:rPr>
                        <w:rStyle w:val="a4"/>
                      </w:rPr>
                      <w:t>bsch1@yandex.ru</w:t>
                    </w:r>
                  </w:hyperlink>
                </w:p>
              </w:tc>
            </w:tr>
          </w:tbl>
          <w:p w14:paraId="3B2EE687" w14:textId="77777777" w:rsidR="00990057" w:rsidRDefault="00990057" w:rsidP="00985F9F"/>
        </w:tc>
      </w:tr>
    </w:tbl>
    <w:p w14:paraId="4CC3E18C" w14:textId="77777777" w:rsidR="00990057" w:rsidRDefault="00990057"/>
    <w:sectPr w:rsidR="0099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71"/>
    <w:rsid w:val="000B0AEA"/>
    <w:rsid w:val="007D1983"/>
    <w:rsid w:val="00812B71"/>
    <w:rsid w:val="009230D3"/>
    <w:rsid w:val="0099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5C6D"/>
  <w15:chartTrackingRefBased/>
  <w15:docId w15:val="{1F3672FE-5ABB-48E5-9217-6B652096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0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30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ch1@yandex.ru" TargetMode="External"/><Relationship Id="rId13" Type="http://schemas.openxmlformats.org/officeDocument/2006/relationships/hyperlink" Target="mailto:bsch1@yandex.ru" TargetMode="External"/><Relationship Id="rId18" Type="http://schemas.openxmlformats.org/officeDocument/2006/relationships/hyperlink" Target="mailto:bsch1@yandex.ru" TargetMode="External"/><Relationship Id="rId26" Type="http://schemas.openxmlformats.org/officeDocument/2006/relationships/hyperlink" Target="mailto:bsch1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sch1@yandex.ru" TargetMode="External"/><Relationship Id="rId7" Type="http://schemas.openxmlformats.org/officeDocument/2006/relationships/hyperlink" Target="mailto:bsch1@yandex.ru" TargetMode="External"/><Relationship Id="rId12" Type="http://schemas.openxmlformats.org/officeDocument/2006/relationships/hyperlink" Target="mailto:bsch1@yandex.ru" TargetMode="External"/><Relationship Id="rId17" Type="http://schemas.openxmlformats.org/officeDocument/2006/relationships/hyperlink" Target="mailto:bsch1@yandex.ru" TargetMode="External"/><Relationship Id="rId25" Type="http://schemas.openxmlformats.org/officeDocument/2006/relationships/hyperlink" Target="mailto:bsch1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sch1@yandex.ru" TargetMode="External"/><Relationship Id="rId20" Type="http://schemas.openxmlformats.org/officeDocument/2006/relationships/hyperlink" Target="mailto:bsch1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ylkschool@mail.ru" TargetMode="External"/><Relationship Id="rId11" Type="http://schemas.openxmlformats.org/officeDocument/2006/relationships/hyperlink" Target="mailto:bsch1@yandex.ru" TargetMode="External"/><Relationship Id="rId24" Type="http://schemas.openxmlformats.org/officeDocument/2006/relationships/hyperlink" Target="mailto:bsch1@yandex.ru" TargetMode="External"/><Relationship Id="rId5" Type="http://schemas.openxmlformats.org/officeDocument/2006/relationships/hyperlink" Target="mailto:bsch1@yandex.ru" TargetMode="External"/><Relationship Id="rId15" Type="http://schemas.openxmlformats.org/officeDocument/2006/relationships/hyperlink" Target="mailto:bsch1@yandex.ru" TargetMode="External"/><Relationship Id="rId23" Type="http://schemas.openxmlformats.org/officeDocument/2006/relationships/hyperlink" Target="mailto:balaxtadush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sch1@yandex.ru" TargetMode="External"/><Relationship Id="rId19" Type="http://schemas.openxmlformats.org/officeDocument/2006/relationships/hyperlink" Target="mailto:bsch1@yandex.ru" TargetMode="External"/><Relationship Id="rId4" Type="http://schemas.openxmlformats.org/officeDocument/2006/relationships/hyperlink" Target="mailto:bsch1@yandex.ru" TargetMode="External"/><Relationship Id="rId9" Type="http://schemas.openxmlformats.org/officeDocument/2006/relationships/hyperlink" Target="mailto:bsch1@yandex.ru" TargetMode="External"/><Relationship Id="rId14" Type="http://schemas.openxmlformats.org/officeDocument/2006/relationships/hyperlink" Target="mailto:moyelovsh@yandex.ru" TargetMode="External"/><Relationship Id="rId22" Type="http://schemas.openxmlformats.org/officeDocument/2006/relationships/hyperlink" Target="mailto:bsch1@yandex.ru&#1057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2025-05-26T07:48:00Z</dcterms:created>
  <dcterms:modified xsi:type="dcterms:W3CDTF">2025-05-26T08:13:00Z</dcterms:modified>
</cp:coreProperties>
</file>